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01" w:rsidRPr="00A476EF" w:rsidRDefault="00EE6701" w:rsidP="00EE67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E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EE6701" w:rsidRPr="00A476EF" w:rsidRDefault="00EE6701" w:rsidP="00EE67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EF">
        <w:rPr>
          <w:rFonts w:ascii="Times New Roman" w:hAnsi="Times New Roman" w:cs="Times New Roman"/>
          <w:b/>
          <w:sz w:val="24"/>
          <w:szCs w:val="24"/>
        </w:rPr>
        <w:t>«Частоозерский Дом детства и юношества»</w:t>
      </w:r>
    </w:p>
    <w:p w:rsidR="00EE6701" w:rsidRDefault="00EE6701" w:rsidP="00EE670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6701" w:rsidRDefault="00EE6701" w:rsidP="00EE6701">
      <w:pPr>
        <w:pStyle w:val="a4"/>
        <w:rPr>
          <w:rFonts w:ascii="Times New Roman" w:hAnsi="Times New Roman" w:cs="Times New Roman"/>
          <w:sz w:val="24"/>
          <w:szCs w:val="24"/>
        </w:rPr>
      </w:pPr>
      <w:r w:rsidRPr="00A476EF">
        <w:rPr>
          <w:rFonts w:ascii="Times New Roman" w:hAnsi="Times New Roman" w:cs="Times New Roman"/>
          <w:sz w:val="24"/>
          <w:szCs w:val="24"/>
        </w:rPr>
        <w:t>Рассмот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476EF">
        <w:rPr>
          <w:rFonts w:ascii="Times New Roman" w:hAnsi="Times New Roman" w:cs="Times New Roman"/>
          <w:sz w:val="24"/>
          <w:szCs w:val="24"/>
        </w:rPr>
        <w:t>ен и принят</w:t>
      </w:r>
      <w:proofErr w:type="gramStart"/>
      <w:r w:rsidRPr="00A47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EE6701" w:rsidRPr="00A476EF" w:rsidRDefault="00EE6701" w:rsidP="00EE6701">
      <w:pPr>
        <w:pStyle w:val="a4"/>
        <w:rPr>
          <w:rFonts w:ascii="Times New Roman" w:hAnsi="Times New Roman" w:cs="Times New Roman"/>
          <w:sz w:val="24"/>
          <w:szCs w:val="24"/>
        </w:rPr>
      </w:pPr>
      <w:r w:rsidRPr="00A476EF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и.о. директора МБУ ДО «Частоозерский ДДЮ»</w:t>
      </w:r>
    </w:p>
    <w:p w:rsidR="00EE6701" w:rsidRPr="0091603C" w:rsidRDefault="00EE6701" w:rsidP="00EE670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A476EF">
        <w:rPr>
          <w:rFonts w:ascii="Times New Roman" w:hAnsi="Times New Roman" w:cs="Times New Roman"/>
          <w:sz w:val="24"/>
          <w:szCs w:val="24"/>
        </w:rPr>
        <w:t>№___от______</w:t>
      </w:r>
      <w:r w:rsidR="002C76F1">
        <w:rPr>
          <w:rFonts w:ascii="Times New Roman" w:hAnsi="Times New Roman" w:cs="Times New Roman"/>
          <w:sz w:val="24"/>
          <w:szCs w:val="24"/>
        </w:rPr>
        <w:t>___</w:t>
      </w:r>
      <w:r w:rsidRPr="00A476EF">
        <w:rPr>
          <w:rFonts w:ascii="Times New Roman" w:hAnsi="Times New Roman" w:cs="Times New Roman"/>
          <w:sz w:val="24"/>
          <w:szCs w:val="24"/>
        </w:rPr>
        <w:t>202</w:t>
      </w:r>
      <w:r w:rsidR="00701D5C">
        <w:rPr>
          <w:rFonts w:ascii="Times New Roman" w:hAnsi="Times New Roman" w:cs="Times New Roman"/>
          <w:sz w:val="24"/>
          <w:szCs w:val="24"/>
        </w:rPr>
        <w:t>4</w:t>
      </w:r>
      <w:r w:rsidRPr="00A476E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C76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_______________Н.Ю. Дудкина          </w:t>
      </w:r>
    </w:p>
    <w:p w:rsidR="00EE6701" w:rsidRPr="00BB1BCA" w:rsidRDefault="00EE6701" w:rsidP="00EE6701">
      <w:pPr>
        <w:pStyle w:val="a4"/>
        <w:jc w:val="right"/>
        <w:rPr>
          <w:rFonts w:ascii="Arial" w:eastAsia="Times New Roman" w:hAnsi="Arial" w:cs="Arial"/>
          <w:szCs w:val="24"/>
        </w:rPr>
      </w:pPr>
      <w:r w:rsidRPr="0091603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218ED" w:rsidRPr="00EE6701" w:rsidRDefault="00EE6701" w:rsidP="00EE670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C76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EE6701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2C7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701">
        <w:rPr>
          <w:rFonts w:ascii="Times New Roman" w:eastAsia="Times New Roman" w:hAnsi="Times New Roman" w:cs="Times New Roman"/>
          <w:sz w:val="24"/>
          <w:szCs w:val="24"/>
        </w:rPr>
        <w:t>№_____от__________202</w:t>
      </w:r>
      <w:r w:rsidR="00701D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6701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EB7668" w:rsidRPr="00D209E9" w:rsidRDefault="00EE6701" w:rsidP="00EB76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7"/>
        </w:rPr>
      </w:pPr>
      <w:r>
        <w:rPr>
          <w:rFonts w:ascii="Arial" w:eastAsia="Times New Roman" w:hAnsi="Arial" w:cs="Arial"/>
          <w:b/>
          <w:bCs/>
          <w:sz w:val="28"/>
          <w:szCs w:val="27"/>
        </w:rPr>
        <w:t>П</w:t>
      </w:r>
      <w:r w:rsidR="00C51BC7">
        <w:rPr>
          <w:rFonts w:ascii="Arial" w:eastAsia="Times New Roman" w:hAnsi="Arial" w:cs="Arial"/>
          <w:b/>
          <w:bCs/>
          <w:sz w:val="28"/>
          <w:szCs w:val="27"/>
        </w:rPr>
        <w:t>лан воспитательной работы на 202</w:t>
      </w:r>
      <w:r w:rsidR="00701D5C">
        <w:rPr>
          <w:rFonts w:ascii="Arial" w:eastAsia="Times New Roman" w:hAnsi="Arial" w:cs="Arial"/>
          <w:b/>
          <w:bCs/>
          <w:sz w:val="28"/>
          <w:szCs w:val="27"/>
        </w:rPr>
        <w:t>4</w:t>
      </w:r>
      <w:r w:rsidR="001B0667" w:rsidRPr="00D209E9">
        <w:rPr>
          <w:rFonts w:ascii="Arial" w:eastAsia="Times New Roman" w:hAnsi="Arial" w:cs="Arial"/>
          <w:b/>
          <w:bCs/>
          <w:sz w:val="28"/>
          <w:szCs w:val="27"/>
        </w:rPr>
        <w:t>/20</w:t>
      </w:r>
      <w:r w:rsidR="00C51BC7">
        <w:rPr>
          <w:rFonts w:ascii="Arial" w:eastAsia="Times New Roman" w:hAnsi="Arial" w:cs="Arial"/>
          <w:b/>
          <w:bCs/>
          <w:sz w:val="28"/>
          <w:szCs w:val="27"/>
        </w:rPr>
        <w:t>2</w:t>
      </w:r>
      <w:r w:rsidR="00701D5C">
        <w:rPr>
          <w:rFonts w:ascii="Arial" w:eastAsia="Times New Roman" w:hAnsi="Arial" w:cs="Arial"/>
          <w:b/>
          <w:bCs/>
          <w:sz w:val="28"/>
          <w:szCs w:val="27"/>
        </w:rPr>
        <w:t>5</w:t>
      </w:r>
      <w:r w:rsidR="001B0667" w:rsidRPr="00D209E9">
        <w:rPr>
          <w:rFonts w:ascii="Arial" w:eastAsia="Times New Roman" w:hAnsi="Arial" w:cs="Arial"/>
          <w:b/>
          <w:bCs/>
          <w:sz w:val="28"/>
          <w:szCs w:val="27"/>
        </w:rPr>
        <w:t xml:space="preserve">учебный год </w:t>
      </w:r>
    </w:p>
    <w:p w:rsidR="009E7933" w:rsidRPr="00EE6701" w:rsidRDefault="00E50384" w:rsidP="009E7933">
      <w:pPr>
        <w:pStyle w:val="a7"/>
        <w:spacing w:before="0" w:beforeAutospacing="0" w:after="0" w:afterAutospacing="0"/>
        <w:rPr>
          <w:color w:val="000000"/>
          <w:sz w:val="22"/>
          <w:szCs w:val="21"/>
        </w:rPr>
      </w:pPr>
      <w:r w:rsidRPr="00EE6701">
        <w:rPr>
          <w:b/>
          <w:sz w:val="28"/>
        </w:rPr>
        <w:t xml:space="preserve">       </w:t>
      </w:r>
      <w:r w:rsidRPr="00EE6701">
        <w:rPr>
          <w:b/>
        </w:rPr>
        <w:t>Цель</w:t>
      </w:r>
      <w:r w:rsidRPr="00EE6701">
        <w:t xml:space="preserve"> воспитательной работы: </w:t>
      </w:r>
      <w:r w:rsidR="009E7933" w:rsidRPr="00EE6701">
        <w:rPr>
          <w:color w:val="000000"/>
          <w:sz w:val="22"/>
          <w:szCs w:val="21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9E7933" w:rsidRPr="00EE6701" w:rsidRDefault="00BB1BCA" w:rsidP="009E7933">
      <w:pPr>
        <w:pStyle w:val="a7"/>
        <w:spacing w:before="0" w:beforeAutospacing="0" w:after="0" w:afterAutospacing="0"/>
        <w:rPr>
          <w:color w:val="000000"/>
          <w:sz w:val="22"/>
          <w:szCs w:val="21"/>
        </w:rPr>
      </w:pPr>
      <w:r w:rsidRPr="00EE6701">
        <w:rPr>
          <w:b/>
          <w:bCs/>
          <w:color w:val="000000"/>
          <w:sz w:val="22"/>
          <w:szCs w:val="21"/>
        </w:rPr>
        <w:t xml:space="preserve">       </w:t>
      </w:r>
      <w:r w:rsidR="009E7933" w:rsidRPr="00EE6701">
        <w:rPr>
          <w:b/>
          <w:bCs/>
          <w:color w:val="000000"/>
          <w:sz w:val="22"/>
          <w:szCs w:val="21"/>
        </w:rPr>
        <w:t>ЗАДАЧИ:</w:t>
      </w:r>
      <w:r w:rsidR="009E7933" w:rsidRPr="00EE6701">
        <w:rPr>
          <w:color w:val="000000"/>
          <w:sz w:val="22"/>
          <w:szCs w:val="21"/>
        </w:rPr>
        <w:t> 1) Вовлечение каждого обуча</w:t>
      </w:r>
      <w:r w:rsidR="00C51BC7" w:rsidRPr="00EE6701">
        <w:rPr>
          <w:color w:val="000000"/>
          <w:sz w:val="22"/>
          <w:szCs w:val="21"/>
        </w:rPr>
        <w:t>ю</w:t>
      </w:r>
      <w:r w:rsidR="009E7933" w:rsidRPr="00EE6701">
        <w:rPr>
          <w:color w:val="000000"/>
          <w:sz w:val="22"/>
          <w:szCs w:val="21"/>
        </w:rPr>
        <w:t>щегося в воспитательный процесс;</w:t>
      </w:r>
    </w:p>
    <w:p w:rsidR="009E7933" w:rsidRPr="00EE6701" w:rsidRDefault="009E7933" w:rsidP="009E7933">
      <w:pPr>
        <w:pStyle w:val="a7"/>
        <w:spacing w:before="0" w:beforeAutospacing="0" w:after="0" w:afterAutospacing="0"/>
        <w:rPr>
          <w:color w:val="000000"/>
          <w:sz w:val="22"/>
          <w:szCs w:val="21"/>
        </w:rPr>
      </w:pPr>
      <w:r w:rsidRPr="00EE6701">
        <w:rPr>
          <w:color w:val="000000"/>
          <w:sz w:val="22"/>
          <w:szCs w:val="21"/>
        </w:rPr>
        <w:t xml:space="preserve">2) Развитие у </w:t>
      </w:r>
      <w:proofErr w:type="gramStart"/>
      <w:r w:rsidR="00C51BC7" w:rsidRPr="00EE6701">
        <w:rPr>
          <w:color w:val="000000"/>
          <w:sz w:val="22"/>
          <w:szCs w:val="21"/>
        </w:rPr>
        <w:t>об</w:t>
      </w:r>
      <w:r w:rsidRPr="00EE6701">
        <w:rPr>
          <w:color w:val="000000"/>
          <w:sz w:val="22"/>
          <w:szCs w:val="21"/>
        </w:rPr>
        <w:t>уча</w:t>
      </w:r>
      <w:r w:rsidR="00C51BC7" w:rsidRPr="00EE6701">
        <w:rPr>
          <w:color w:val="000000"/>
          <w:sz w:val="22"/>
          <w:szCs w:val="21"/>
        </w:rPr>
        <w:t>ю</w:t>
      </w:r>
      <w:r w:rsidRPr="00EE6701">
        <w:rPr>
          <w:color w:val="000000"/>
          <w:sz w:val="22"/>
          <w:szCs w:val="21"/>
        </w:rPr>
        <w:t>щихся</w:t>
      </w:r>
      <w:proofErr w:type="gramEnd"/>
      <w:r w:rsidRPr="00EE6701">
        <w:rPr>
          <w:color w:val="000000"/>
          <w:sz w:val="22"/>
          <w:szCs w:val="21"/>
        </w:rPr>
        <w:t xml:space="preserve"> самостоятельности, ответственности, инициативы, творчества;</w:t>
      </w:r>
    </w:p>
    <w:p w:rsidR="009E7933" w:rsidRPr="00EE6701" w:rsidRDefault="009E7933" w:rsidP="009E7933">
      <w:pPr>
        <w:pStyle w:val="a7"/>
        <w:spacing w:before="0" w:beforeAutospacing="0" w:after="0" w:afterAutospacing="0"/>
        <w:rPr>
          <w:color w:val="000000"/>
          <w:sz w:val="22"/>
          <w:szCs w:val="21"/>
        </w:rPr>
      </w:pPr>
      <w:r w:rsidRPr="00EE6701">
        <w:rPr>
          <w:color w:val="000000"/>
          <w:sz w:val="22"/>
          <w:szCs w:val="21"/>
        </w:rPr>
        <w:t>3) Развитие физически здоровой личности</w:t>
      </w:r>
    </w:p>
    <w:p w:rsidR="009E7933" w:rsidRPr="00EE6701" w:rsidRDefault="009E7933" w:rsidP="009E7933">
      <w:pPr>
        <w:pStyle w:val="a7"/>
        <w:spacing w:before="0" w:beforeAutospacing="0" w:after="0" w:afterAutospacing="0"/>
        <w:rPr>
          <w:color w:val="000000"/>
          <w:sz w:val="22"/>
          <w:szCs w:val="21"/>
        </w:rPr>
      </w:pPr>
      <w:r w:rsidRPr="00EE6701">
        <w:rPr>
          <w:color w:val="000000"/>
          <w:sz w:val="22"/>
          <w:szCs w:val="21"/>
        </w:rPr>
        <w:t>4) Создание ситуации «успеха» для каждого обучающегося.</w:t>
      </w:r>
    </w:p>
    <w:p w:rsidR="009E7933" w:rsidRPr="00EE6701" w:rsidRDefault="009E7933" w:rsidP="009E7933">
      <w:pPr>
        <w:pStyle w:val="a7"/>
        <w:spacing w:before="0" w:beforeAutospacing="0" w:after="0" w:afterAutospacing="0"/>
        <w:rPr>
          <w:color w:val="000000"/>
          <w:sz w:val="22"/>
          <w:szCs w:val="21"/>
        </w:rPr>
      </w:pPr>
      <w:r w:rsidRPr="00EE6701">
        <w:rPr>
          <w:color w:val="000000"/>
          <w:sz w:val="22"/>
          <w:szCs w:val="21"/>
        </w:rPr>
        <w:t xml:space="preserve">5)Повышение уровня профессиональной культуры и педагогического мастерства педагога для сохранения стабильно </w:t>
      </w:r>
      <w:proofErr w:type="gramStart"/>
      <w:r w:rsidRPr="00EE6701">
        <w:rPr>
          <w:color w:val="000000"/>
          <w:sz w:val="22"/>
          <w:szCs w:val="21"/>
        </w:rPr>
        <w:t>положительных</w:t>
      </w:r>
      <w:proofErr w:type="gramEnd"/>
    </w:p>
    <w:p w:rsidR="009E7933" w:rsidRPr="00EE6701" w:rsidRDefault="009E7933" w:rsidP="009E7933">
      <w:pPr>
        <w:pStyle w:val="a7"/>
        <w:spacing w:before="0" w:beforeAutospacing="0" w:after="0" w:afterAutospacing="0"/>
        <w:rPr>
          <w:color w:val="000000"/>
          <w:sz w:val="22"/>
          <w:szCs w:val="21"/>
        </w:rPr>
      </w:pPr>
      <w:r w:rsidRPr="00EE6701">
        <w:rPr>
          <w:color w:val="000000"/>
          <w:sz w:val="22"/>
          <w:szCs w:val="21"/>
        </w:rPr>
        <w:t>результатов в обучении и воспитании учащихся</w:t>
      </w:r>
    </w:p>
    <w:p w:rsidR="00E50384" w:rsidRPr="00EE6701" w:rsidRDefault="00E50384" w:rsidP="009E7933">
      <w:pPr>
        <w:pStyle w:val="a4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1242"/>
        <w:gridCol w:w="2268"/>
        <w:gridCol w:w="2268"/>
        <w:gridCol w:w="1985"/>
        <w:gridCol w:w="2126"/>
        <w:gridCol w:w="2552"/>
        <w:gridCol w:w="2551"/>
      </w:tblGrid>
      <w:tr w:rsidR="00EF520E" w:rsidRPr="00EE6701" w:rsidTr="00EF520E">
        <w:tc>
          <w:tcPr>
            <w:tcW w:w="124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EE6701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F520E" w:rsidRPr="00EE6701" w:rsidRDefault="00EF520E" w:rsidP="009970CB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EE6701">
              <w:rPr>
                <w:rFonts w:ascii="Times New Roman" w:hAnsi="Times New Roman" w:cs="Times New Roman"/>
                <w:b/>
                <w:szCs w:val="24"/>
              </w:rPr>
              <w:t xml:space="preserve">Социально </w:t>
            </w:r>
            <w:proofErr w:type="gramStart"/>
            <w:r w:rsidRPr="00EE6701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9970CB" w:rsidRPr="00EE6701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="009970CB" w:rsidRPr="00EE6701">
              <w:rPr>
                <w:rFonts w:ascii="Times New Roman" w:hAnsi="Times New Roman" w:cs="Times New Roman"/>
                <w:b/>
                <w:szCs w:val="24"/>
              </w:rPr>
              <w:t>уманитарное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E6701">
              <w:rPr>
                <w:rFonts w:ascii="Times New Roman" w:hAnsi="Times New Roman" w:cs="Times New Roman"/>
                <w:b/>
                <w:szCs w:val="24"/>
              </w:rPr>
              <w:t>Гражданско – патриотическое</w:t>
            </w:r>
            <w:proofErr w:type="gramEnd"/>
            <w:r w:rsidRPr="00EE6701">
              <w:rPr>
                <w:rFonts w:ascii="Times New Roman" w:hAnsi="Times New Roman" w:cs="Times New Roman"/>
                <w:b/>
                <w:szCs w:val="24"/>
              </w:rPr>
              <w:t xml:space="preserve"> направление </w:t>
            </w:r>
          </w:p>
        </w:tc>
        <w:tc>
          <w:tcPr>
            <w:tcW w:w="1985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E6701">
              <w:rPr>
                <w:rFonts w:ascii="Times New Roman" w:hAnsi="Times New Roman" w:cs="Times New Roman"/>
                <w:b/>
                <w:szCs w:val="24"/>
              </w:rPr>
              <w:t>Экологиче-ское</w:t>
            </w:r>
            <w:proofErr w:type="gramEnd"/>
            <w:r w:rsidRPr="00EE6701">
              <w:rPr>
                <w:rFonts w:ascii="Times New Roman" w:hAnsi="Times New Roman" w:cs="Times New Roman"/>
                <w:b/>
                <w:szCs w:val="24"/>
              </w:rPr>
              <w:t xml:space="preserve"> направление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EE6701">
              <w:rPr>
                <w:rFonts w:ascii="Times New Roman" w:hAnsi="Times New Roman" w:cs="Times New Roman"/>
                <w:b/>
                <w:szCs w:val="24"/>
              </w:rPr>
              <w:t>Правовое направление</w:t>
            </w:r>
          </w:p>
        </w:tc>
        <w:tc>
          <w:tcPr>
            <w:tcW w:w="255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E6701">
              <w:rPr>
                <w:rFonts w:ascii="Times New Roman" w:hAnsi="Times New Roman" w:cs="Times New Roman"/>
                <w:b/>
                <w:szCs w:val="24"/>
              </w:rPr>
              <w:t>Физкультурно – оздоровительное</w:t>
            </w:r>
            <w:proofErr w:type="gramEnd"/>
            <w:r w:rsidRPr="00EE6701">
              <w:rPr>
                <w:rFonts w:ascii="Times New Roman" w:hAnsi="Times New Roman" w:cs="Times New Roman"/>
                <w:b/>
                <w:szCs w:val="24"/>
              </w:rPr>
              <w:t xml:space="preserve"> направление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EE6701">
              <w:rPr>
                <w:rFonts w:ascii="Times New Roman" w:hAnsi="Times New Roman" w:cs="Times New Roman"/>
                <w:b/>
                <w:szCs w:val="24"/>
              </w:rPr>
              <w:t>Безопасность жизнедеятельности</w:t>
            </w:r>
          </w:p>
        </w:tc>
      </w:tr>
      <w:tr w:rsidR="00EF520E" w:rsidRPr="00EE6701" w:rsidTr="00EF520E">
        <w:tc>
          <w:tcPr>
            <w:tcW w:w="124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F520E" w:rsidRPr="00EE6701" w:rsidRDefault="00EF520E" w:rsidP="003B30AD">
            <w:pPr>
              <w:pStyle w:val="c26"/>
              <w:shd w:val="clear" w:color="auto" w:fill="FFFFFF"/>
              <w:spacing w:before="0" w:beforeAutospacing="0" w:after="0" w:afterAutospacing="0"/>
            </w:pPr>
            <w:r w:rsidRPr="00EE6701">
              <w:t xml:space="preserve"> День открытых дверей</w:t>
            </w:r>
          </w:p>
          <w:p w:rsidR="00EF520E" w:rsidRPr="00EE6701" w:rsidRDefault="00EF520E" w:rsidP="003B30AD">
            <w:pPr>
              <w:pStyle w:val="c26"/>
              <w:shd w:val="clear" w:color="auto" w:fill="FFFFFF"/>
              <w:spacing w:before="0" w:beforeAutospacing="0" w:after="0" w:afterAutospacing="0"/>
            </w:pPr>
          </w:p>
          <w:p w:rsidR="00EF520E" w:rsidRPr="00EE6701" w:rsidRDefault="00EF520E" w:rsidP="00C51BC7">
            <w:pPr>
              <w:pStyle w:val="c2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520E" w:rsidRPr="00EE6701" w:rsidRDefault="00EF520E" w:rsidP="009E79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1.Акция </w:t>
            </w:r>
            <w:proofErr w:type="gramStart"/>
            <w:r w:rsidRPr="00EE6701">
              <w:rPr>
                <w:rFonts w:ascii="Times New Roman" w:hAnsi="Times New Roman" w:cs="Times New Roman"/>
                <w:szCs w:val="24"/>
              </w:rPr>
              <w:t>ко</w:t>
            </w:r>
            <w:proofErr w:type="gramEnd"/>
            <w:r w:rsidRPr="00EE6701">
              <w:rPr>
                <w:rFonts w:ascii="Times New Roman" w:hAnsi="Times New Roman" w:cs="Times New Roman"/>
                <w:szCs w:val="24"/>
              </w:rPr>
              <w:t xml:space="preserve"> всемирному дню мира</w:t>
            </w:r>
          </w:p>
          <w:p w:rsidR="00EF520E" w:rsidRPr="00EE6701" w:rsidRDefault="00EF520E" w:rsidP="009E79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2.</w:t>
            </w:r>
            <w:r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614DB" w:rsidRPr="00EE6701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3 сентября</w:t>
            </w:r>
            <w:r w:rsidR="007614DB" w:rsidRPr="00EE6701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День солидарности в борьбе с терроризмом</w:t>
            </w:r>
          </w:p>
          <w:p w:rsidR="00EF520E" w:rsidRPr="00EE6701" w:rsidRDefault="00EF520E" w:rsidP="009E79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F520E" w:rsidRPr="00EE6701" w:rsidRDefault="00EF520E" w:rsidP="009E79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Уборка территории</w:t>
            </w:r>
          </w:p>
        </w:tc>
        <w:tc>
          <w:tcPr>
            <w:tcW w:w="2126" w:type="dxa"/>
          </w:tcPr>
          <w:p w:rsidR="00EF520E" w:rsidRPr="00EE6701" w:rsidRDefault="00EF520E" w:rsidP="009E79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Школа безопасности</w:t>
            </w:r>
          </w:p>
        </w:tc>
        <w:tc>
          <w:tcPr>
            <w:tcW w:w="255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 1.День здоровья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1.Беседы по ПДД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«Твой безопасный путь домой»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2.Проведение профилактических бесед о предупреждении уголовных и административных правонарушений среди детей, и подростков.</w:t>
            </w:r>
          </w:p>
        </w:tc>
      </w:tr>
      <w:tr w:rsidR="00EF520E" w:rsidRPr="00EE6701" w:rsidTr="00EF520E">
        <w:tc>
          <w:tcPr>
            <w:tcW w:w="124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A0B6E" w:rsidRPr="00EE6701" w:rsidRDefault="00EF520E" w:rsidP="0091629F">
            <w:pPr>
              <w:pStyle w:val="a4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1.</w:t>
            </w:r>
            <w:r w:rsidR="008A0B6E"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Акция к Международному дню пожилых людей «Подари улыбку»</w:t>
            </w:r>
          </w:p>
          <w:p w:rsidR="008A0B6E" w:rsidRPr="00EE6701" w:rsidRDefault="00EE6701" w:rsidP="008A0B6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2</w:t>
            </w:r>
            <w:r w:rsidR="008A0B6E"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gramStart"/>
            <w:r w:rsidR="008A0B6E"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Акция</w:t>
            </w:r>
            <w:proofErr w:type="gramEnd"/>
            <w:r w:rsidR="008A0B6E"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посвященная Дню улыбок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520E" w:rsidRPr="00EE6701" w:rsidRDefault="00EF520E" w:rsidP="00EF520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lastRenderedPageBreak/>
              <w:t>1.Осенний бал</w:t>
            </w:r>
          </w:p>
          <w:p w:rsidR="00EF520E" w:rsidRPr="00EE6701" w:rsidRDefault="00EF520E" w:rsidP="00EF520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2.Всероссийская акция «С днём рождения, РДШ!»</w:t>
            </w:r>
          </w:p>
        </w:tc>
        <w:tc>
          <w:tcPr>
            <w:tcW w:w="1985" w:type="dxa"/>
          </w:tcPr>
          <w:p w:rsidR="008A0B6E" w:rsidRPr="00EE6701" w:rsidRDefault="007614DB" w:rsidP="00840D9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</w:t>
            </w:r>
            <w:r w:rsidR="008A0B6E" w:rsidRPr="00EE6701">
              <w:rPr>
                <w:rFonts w:ascii="Times New Roman" w:hAnsi="Times New Roman" w:cs="Times New Roman"/>
                <w:szCs w:val="24"/>
              </w:rPr>
              <w:t>.</w:t>
            </w:r>
            <w:r w:rsidR="008A0B6E"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Викторина «Удивительная планета Земля».</w:t>
            </w:r>
          </w:p>
        </w:tc>
        <w:tc>
          <w:tcPr>
            <w:tcW w:w="2126" w:type="dxa"/>
          </w:tcPr>
          <w:p w:rsidR="00EF520E" w:rsidRPr="00EE6701" w:rsidRDefault="00EF520E" w:rsidP="008A3F55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Беседуем в игре «Комплимент дело серьёзное»</w:t>
            </w:r>
          </w:p>
        </w:tc>
        <w:tc>
          <w:tcPr>
            <w:tcW w:w="2552" w:type="dxa"/>
          </w:tcPr>
          <w:p w:rsidR="00EF520E" w:rsidRPr="00EE6701" w:rsidRDefault="00EF520E" w:rsidP="00C0046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1.«Как защитить себя от болезней» </w:t>
            </w:r>
          </w:p>
          <w:p w:rsidR="00EF520E" w:rsidRPr="00EE6701" w:rsidRDefault="00EF520E" w:rsidP="00C0046A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1.Акция «Терроризму – нет!»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8A0B6E"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Всероссийский урок безопасности в сети </w:t>
            </w:r>
            <w:r w:rsidR="008A0B6E"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Интернет.</w:t>
            </w:r>
          </w:p>
        </w:tc>
      </w:tr>
      <w:tr w:rsidR="00EF520E" w:rsidRPr="00EE6701" w:rsidTr="00EF520E">
        <w:tc>
          <w:tcPr>
            <w:tcW w:w="124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F520E" w:rsidRPr="00EE6701" w:rsidRDefault="00EE6701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</w:t>
            </w:r>
            <w:r w:rsidR="00EF520E" w:rsidRPr="00EE6701">
              <w:rPr>
                <w:rFonts w:ascii="Times New Roman" w:hAnsi="Times New Roman" w:cs="Times New Roman"/>
                <w:szCs w:val="24"/>
              </w:rPr>
              <w:t xml:space="preserve"> ко дню матери</w:t>
            </w:r>
          </w:p>
          <w:p w:rsidR="008A0B6E" w:rsidRPr="00EE6701" w:rsidRDefault="008A0B6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1.Мероприятия, посвящённые Дню народного единства</w:t>
            </w:r>
          </w:p>
          <w:p w:rsidR="00EF520E" w:rsidRPr="00EE6701" w:rsidRDefault="008A0B6E" w:rsidP="007614D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2.</w:t>
            </w:r>
            <w:r w:rsidR="007614DB" w:rsidRPr="00EE670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30 ноября</w:t>
            </w:r>
            <w:r w:rsidR="007614DB"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День государственного герба РФ</w:t>
            </w:r>
          </w:p>
        </w:tc>
        <w:tc>
          <w:tcPr>
            <w:tcW w:w="1985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«Мир вокруг нас» (цветы в легендах и преданиях)</w:t>
            </w:r>
          </w:p>
        </w:tc>
        <w:tc>
          <w:tcPr>
            <w:tcW w:w="2126" w:type="dxa"/>
          </w:tcPr>
          <w:p w:rsidR="00EF520E" w:rsidRPr="00EE6701" w:rsidRDefault="00EF520E" w:rsidP="004B135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bCs/>
                <w:color w:val="000000"/>
                <w:szCs w:val="28"/>
                <w:shd w:val="clear" w:color="auto" w:fill="FFFFFF"/>
              </w:rPr>
              <w:t>«Учимся управлять» - игра - экспромт</w:t>
            </w:r>
          </w:p>
        </w:tc>
        <w:tc>
          <w:tcPr>
            <w:tcW w:w="2552" w:type="dxa"/>
          </w:tcPr>
          <w:p w:rsidR="00EF520E" w:rsidRPr="00EE6701" w:rsidRDefault="008A0B6E" w:rsidP="00C0046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1.</w:t>
            </w:r>
            <w:r w:rsidR="00EF520E" w:rsidRPr="00EE6701">
              <w:rPr>
                <w:rFonts w:ascii="Times New Roman" w:hAnsi="Times New Roman" w:cs="Times New Roman"/>
                <w:szCs w:val="24"/>
              </w:rPr>
              <w:t>Профилактика простудных заболеваний</w:t>
            </w:r>
          </w:p>
          <w:p w:rsidR="00EF520E" w:rsidRPr="00EE6701" w:rsidRDefault="00EF520E" w:rsidP="007614D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1.Беседа « Нарушение правил дорожного движения. Правовая ответственность несовершеннолетних»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520E" w:rsidRPr="00EE6701" w:rsidTr="00EF520E">
        <w:tc>
          <w:tcPr>
            <w:tcW w:w="124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1.Новогодний калейдоскоп</w:t>
            </w:r>
          </w:p>
          <w:p w:rsidR="008A0B6E" w:rsidRPr="00EE6701" w:rsidRDefault="008A0B6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2.</w:t>
            </w:r>
            <w:r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Акция для детей с ОВЗ и инвалидов «Подарок Деда Мороза!».</w:t>
            </w:r>
          </w:p>
          <w:p w:rsidR="00EF520E" w:rsidRPr="00EE6701" w:rsidRDefault="007614DB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b/>
                <w:szCs w:val="24"/>
              </w:rPr>
              <w:t>8 декабря</w:t>
            </w:r>
            <w:r w:rsidRPr="00EE6701">
              <w:rPr>
                <w:rFonts w:ascii="Times New Roman" w:hAnsi="Times New Roman" w:cs="Times New Roman"/>
                <w:szCs w:val="24"/>
              </w:rPr>
              <w:t xml:space="preserve"> международный день художника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 Акция «День неизвестного солдата»</w:t>
            </w:r>
            <w:proofErr w:type="gramStart"/>
            <w:r w:rsidRPr="00EE67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614DB" w:rsidRPr="00EE6701">
              <w:rPr>
                <w:rFonts w:ascii="Times New Roman" w:hAnsi="Times New Roman" w:cs="Times New Roman"/>
                <w:szCs w:val="24"/>
              </w:rPr>
              <w:t>,</w:t>
            </w:r>
            <w:proofErr w:type="gramEnd"/>
            <w:r w:rsidR="007614DB" w:rsidRPr="00EE6701">
              <w:rPr>
                <w:rFonts w:ascii="Times New Roman" w:hAnsi="Times New Roman" w:cs="Times New Roman"/>
                <w:szCs w:val="24"/>
              </w:rPr>
              <w:t xml:space="preserve"> международный день инвалидов </w:t>
            </w:r>
            <w:r w:rsidRPr="00EE6701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EE6701">
              <w:rPr>
                <w:rFonts w:ascii="Times New Roman" w:hAnsi="Times New Roman" w:cs="Times New Roman"/>
                <w:b/>
                <w:szCs w:val="24"/>
              </w:rPr>
              <w:t>3.12.</w:t>
            </w:r>
          </w:p>
          <w:p w:rsidR="00EF520E" w:rsidRPr="00EE6701" w:rsidRDefault="00EF520E" w:rsidP="002E3FA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Акция «День героев Отечества» </w:t>
            </w:r>
            <w:r w:rsidRPr="00EE6701">
              <w:rPr>
                <w:rFonts w:ascii="Times New Roman" w:hAnsi="Times New Roman" w:cs="Times New Roman"/>
                <w:b/>
                <w:szCs w:val="24"/>
              </w:rPr>
              <w:t>- 9.12</w:t>
            </w:r>
          </w:p>
          <w:p w:rsidR="00EF520E" w:rsidRPr="00EE6701" w:rsidRDefault="007614DB" w:rsidP="008A0B6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b/>
                <w:szCs w:val="24"/>
              </w:rPr>
              <w:t>12 декабря</w:t>
            </w:r>
            <w:r w:rsidRPr="00EE6701">
              <w:rPr>
                <w:rFonts w:ascii="Times New Roman" w:hAnsi="Times New Roman" w:cs="Times New Roman"/>
                <w:szCs w:val="24"/>
              </w:rPr>
              <w:t xml:space="preserve"> – День Конституции</w:t>
            </w:r>
          </w:p>
        </w:tc>
        <w:tc>
          <w:tcPr>
            <w:tcW w:w="1985" w:type="dxa"/>
          </w:tcPr>
          <w:p w:rsidR="00EF520E" w:rsidRPr="00EE6701" w:rsidRDefault="00EF520E" w:rsidP="008A0B6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Акция</w:t>
            </w:r>
            <w:r w:rsidR="008A0B6E"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: «Покормите птиц зимой».</w:t>
            </w:r>
          </w:p>
        </w:tc>
        <w:tc>
          <w:tcPr>
            <w:tcW w:w="2126" w:type="dxa"/>
          </w:tcPr>
          <w:p w:rsidR="008A0B6E" w:rsidRPr="00EE6701" w:rsidRDefault="008A0B6E" w:rsidP="008A0B6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«Главный закон государства. Что я знаю о Конституции?»</w:t>
            </w:r>
          </w:p>
          <w:p w:rsidR="00EF520E" w:rsidRPr="00EE6701" w:rsidRDefault="00EF520E" w:rsidP="008A0B6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EF520E" w:rsidRPr="00EE6701" w:rsidRDefault="00EF520E" w:rsidP="002A781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Всероссийская акция</w:t>
            </w:r>
          </w:p>
          <w:p w:rsidR="00EF520E" w:rsidRPr="00EE6701" w:rsidRDefault="00EF520E" w:rsidP="002A781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«День борьбы со СПИДом»</w:t>
            </w:r>
          </w:p>
          <w:p w:rsidR="00EF520E" w:rsidRPr="00EE6701" w:rsidRDefault="00EF520E" w:rsidP="001D5D77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1.Безопасный интернет 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520E" w:rsidRPr="00EE6701" w:rsidTr="00EF520E">
        <w:tc>
          <w:tcPr>
            <w:tcW w:w="124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Новогодние праздники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312DD" w:rsidRPr="00EE6701" w:rsidRDefault="009312DD" w:rsidP="009312D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b/>
                <w:szCs w:val="24"/>
              </w:rPr>
              <w:t>27 января</w:t>
            </w:r>
            <w:r w:rsidRPr="00EE6701">
              <w:rPr>
                <w:rFonts w:ascii="Times New Roman" w:hAnsi="Times New Roman" w:cs="Times New Roman"/>
                <w:szCs w:val="24"/>
              </w:rPr>
              <w:t xml:space="preserve"> день полного освобождения Ленинграда</w:t>
            </w:r>
          </w:p>
        </w:tc>
        <w:tc>
          <w:tcPr>
            <w:tcW w:w="1985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Помоги птицам зимой – изготовление кормушек</w:t>
            </w:r>
          </w:p>
        </w:tc>
        <w:tc>
          <w:tcPr>
            <w:tcW w:w="2126" w:type="dxa"/>
          </w:tcPr>
          <w:p w:rsidR="00EF520E" w:rsidRPr="00EE6701" w:rsidRDefault="00EF520E" w:rsidP="00EF520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Рождественская гостиная, посиделки на Рождество</w:t>
            </w:r>
            <w:r w:rsidRPr="00EE670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EF520E" w:rsidRPr="00EE6701" w:rsidRDefault="00EF520E" w:rsidP="004B135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Профилактика ОРВИ</w:t>
            </w:r>
          </w:p>
        </w:tc>
        <w:tc>
          <w:tcPr>
            <w:tcW w:w="2551" w:type="dxa"/>
          </w:tcPr>
          <w:p w:rsidR="00EF520E" w:rsidRPr="00EE6701" w:rsidRDefault="00EF520E" w:rsidP="008D42C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1.Правила перехода улиц и дорог. Осторожно гололёд».</w:t>
            </w:r>
          </w:p>
        </w:tc>
      </w:tr>
      <w:tr w:rsidR="00EF520E" w:rsidRPr="00EE6701" w:rsidTr="00EF520E">
        <w:tc>
          <w:tcPr>
            <w:tcW w:w="124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F520E" w:rsidRPr="00EE6701" w:rsidRDefault="00EF520E" w:rsidP="002A781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Всероссийская акция «Энергия добра»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520E" w:rsidRPr="00EE6701" w:rsidRDefault="00EF520E" w:rsidP="00AE2F7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1.Мастер </w:t>
            </w:r>
            <w:proofErr w:type="gramStart"/>
            <w:r w:rsidRPr="00EE6701">
              <w:rPr>
                <w:rFonts w:ascii="Times New Roman" w:hAnsi="Times New Roman" w:cs="Times New Roman"/>
                <w:szCs w:val="24"/>
              </w:rPr>
              <w:t>–к</w:t>
            </w:r>
            <w:proofErr w:type="gramEnd"/>
            <w:r w:rsidRPr="00EE6701">
              <w:rPr>
                <w:rFonts w:ascii="Times New Roman" w:hAnsi="Times New Roman" w:cs="Times New Roman"/>
                <w:szCs w:val="24"/>
              </w:rPr>
              <w:t>ласс по изготовлению поздравительных открыток ВОВ.</w:t>
            </w:r>
          </w:p>
          <w:p w:rsidR="00EF520E" w:rsidRPr="00EE6701" w:rsidRDefault="00EF520E" w:rsidP="009312D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2</w:t>
            </w:r>
            <w:r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Афганистан – День памяти воина Интернационалиста</w:t>
            </w:r>
          </w:p>
        </w:tc>
        <w:tc>
          <w:tcPr>
            <w:tcW w:w="1985" w:type="dxa"/>
          </w:tcPr>
          <w:p w:rsidR="00EF520E" w:rsidRPr="00EE6701" w:rsidRDefault="00EF520E" w:rsidP="002A781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Всероссийская акция «Красная книга»</w:t>
            </w:r>
          </w:p>
        </w:tc>
        <w:tc>
          <w:tcPr>
            <w:tcW w:w="2126" w:type="dxa"/>
          </w:tcPr>
          <w:p w:rsidR="00EF520E" w:rsidRPr="00EE6701" w:rsidRDefault="00EF520E" w:rsidP="00EF520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iCs/>
                <w:szCs w:val="23"/>
              </w:rPr>
              <w:t xml:space="preserve">1. </w:t>
            </w:r>
            <w:r w:rsidRPr="00EE6701">
              <w:rPr>
                <w:rFonts w:ascii="Times New Roman" w:hAnsi="Times New Roman" w:cs="Times New Roman"/>
                <w:szCs w:val="24"/>
              </w:rPr>
              <w:t>Всероссийская акция «Подари книгу» в Международный день книгодарения</w:t>
            </w:r>
          </w:p>
          <w:p w:rsidR="00EF520E" w:rsidRPr="00EE6701" w:rsidRDefault="00EF520E" w:rsidP="00EF520E">
            <w:pPr>
              <w:pStyle w:val="Default"/>
              <w:rPr>
                <w:sz w:val="22"/>
                <w:szCs w:val="23"/>
              </w:rPr>
            </w:pPr>
            <w:r w:rsidRPr="00EE6701">
              <w:rPr>
                <w:sz w:val="22"/>
              </w:rPr>
              <w:t>14 февраля</w:t>
            </w:r>
          </w:p>
        </w:tc>
        <w:tc>
          <w:tcPr>
            <w:tcW w:w="255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8A0B6E" w:rsidRPr="00EE670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Викторина «В здоровом теле – здоровый дух!».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EF520E" w:rsidRPr="00EE6701" w:rsidRDefault="00EF520E" w:rsidP="0034112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Беседы по пожарной безопасности с бытовыми приборами</w:t>
            </w:r>
          </w:p>
        </w:tc>
      </w:tr>
      <w:tr w:rsidR="00EF520E" w:rsidRPr="00EE6701" w:rsidTr="00EF520E">
        <w:tc>
          <w:tcPr>
            <w:tcW w:w="124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F520E" w:rsidRPr="00EE6701" w:rsidRDefault="00EF520E" w:rsidP="00EF520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bCs/>
                <w:szCs w:val="24"/>
              </w:rPr>
              <w:t>1.</w:t>
            </w:r>
            <w:r w:rsidR="009312DD" w:rsidRPr="00EE6701">
              <w:rPr>
                <w:rFonts w:ascii="Times New Roman" w:hAnsi="Times New Roman" w:cs="Times New Roman"/>
                <w:bCs/>
                <w:szCs w:val="24"/>
              </w:rPr>
              <w:t>Подарки к женскому дню</w:t>
            </w:r>
          </w:p>
          <w:p w:rsidR="00EF520E" w:rsidRPr="00EE6701" w:rsidRDefault="00EF520E" w:rsidP="00EF520E">
            <w:pPr>
              <w:pStyle w:val="a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E670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2.Организация и проведение ярмарки, посвященной празднику Масленицы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Акция ко дню воссоединения Крыма с Россией – 18.03</w:t>
            </w:r>
          </w:p>
          <w:p w:rsidR="00EF520E" w:rsidRPr="00EE6701" w:rsidRDefault="009312DD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Всемирный день театра 27 марта</w:t>
            </w:r>
          </w:p>
        </w:tc>
        <w:tc>
          <w:tcPr>
            <w:tcW w:w="1985" w:type="dxa"/>
          </w:tcPr>
          <w:p w:rsidR="00EF520E" w:rsidRPr="00EE6701" w:rsidRDefault="00EF520E" w:rsidP="0029630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 Всемирный день воды </w:t>
            </w:r>
          </w:p>
          <w:p w:rsidR="00EF520E" w:rsidRPr="00EE6701" w:rsidRDefault="00EF520E" w:rsidP="0029630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День земли</w:t>
            </w:r>
          </w:p>
          <w:p w:rsidR="00EF520E" w:rsidRPr="00EE6701" w:rsidRDefault="00EF520E" w:rsidP="0029630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День леса</w:t>
            </w:r>
          </w:p>
        </w:tc>
        <w:tc>
          <w:tcPr>
            <w:tcW w:w="2126" w:type="dxa"/>
          </w:tcPr>
          <w:p w:rsidR="00EF520E" w:rsidRPr="00EE6701" w:rsidRDefault="00EF520E" w:rsidP="003B30AD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r w:rsidRPr="00EE6701">
              <w:rPr>
                <w:rStyle w:val="c1"/>
                <w:bCs/>
                <w:iCs/>
                <w:color w:val="000000"/>
                <w:sz w:val="22"/>
                <w:szCs w:val="28"/>
              </w:rPr>
              <w:t>«Привет индивидуальность, или чем я отличаюсь от других»</w:t>
            </w:r>
          </w:p>
          <w:p w:rsidR="00EF520E" w:rsidRPr="00EE6701" w:rsidRDefault="00EF520E" w:rsidP="003B30AD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6701">
              <w:rPr>
                <w:rStyle w:val="c1"/>
                <w:bCs/>
                <w:iCs/>
                <w:color w:val="000000"/>
                <w:sz w:val="22"/>
                <w:szCs w:val="28"/>
              </w:rPr>
              <w:t>(час откровения</w:t>
            </w:r>
            <w:r w:rsidRPr="00EE6701"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EE6701">
              <w:rPr>
                <w:rFonts w:ascii="Times New Roman" w:hAnsi="Times New Roman" w:cs="Times New Roman"/>
                <w:szCs w:val="24"/>
              </w:rPr>
              <w:t>Здоровому</w:t>
            </w:r>
            <w:proofErr w:type="gramEnd"/>
            <w:r w:rsidRPr="00EE6701">
              <w:rPr>
                <w:rFonts w:ascii="Times New Roman" w:hAnsi="Times New Roman" w:cs="Times New Roman"/>
                <w:szCs w:val="24"/>
              </w:rPr>
              <w:t xml:space="preserve"> всё здорово» - беседа с использованием ИКТ</w:t>
            </w:r>
          </w:p>
        </w:tc>
        <w:tc>
          <w:tcPr>
            <w:tcW w:w="2551" w:type="dxa"/>
          </w:tcPr>
          <w:p w:rsidR="00EF520E" w:rsidRPr="00EE6701" w:rsidRDefault="00EF520E" w:rsidP="00341122">
            <w:pPr>
              <w:pStyle w:val="TableContents"/>
              <w:rPr>
                <w:rFonts w:ascii="Times New Roman" w:hAnsi="Times New Roman" w:cs="Times New Roman"/>
                <w:sz w:val="22"/>
              </w:rPr>
            </w:pPr>
            <w:r w:rsidRPr="00EE6701">
              <w:rPr>
                <w:rFonts w:ascii="Times New Roman" w:hAnsi="Times New Roman" w:cs="Times New Roman"/>
                <w:color w:val="000000"/>
                <w:sz w:val="22"/>
              </w:rPr>
              <w:t>Правила пожарной безопасности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520E" w:rsidRPr="00EE6701" w:rsidTr="00EF520E">
        <w:trPr>
          <w:trHeight w:val="1840"/>
        </w:trPr>
        <w:tc>
          <w:tcPr>
            <w:tcW w:w="124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F520E" w:rsidRPr="00EE6701" w:rsidRDefault="00EF520E" w:rsidP="00341122">
            <w:pPr>
              <w:pStyle w:val="TableContents"/>
              <w:rPr>
                <w:rFonts w:ascii="Times New Roman" w:hAnsi="Times New Roman" w:cs="Times New Roman"/>
                <w:sz w:val="22"/>
              </w:rPr>
            </w:pPr>
            <w:r w:rsidRPr="00EE6701">
              <w:rPr>
                <w:rFonts w:ascii="Times New Roman" w:hAnsi="Times New Roman" w:cs="Times New Roman"/>
                <w:sz w:val="22"/>
              </w:rPr>
              <w:t>1.Весенняя неделя добра</w:t>
            </w:r>
          </w:p>
          <w:p w:rsidR="00EF520E" w:rsidRPr="00EE6701" w:rsidRDefault="00EF520E" w:rsidP="00341122">
            <w:pPr>
              <w:pStyle w:val="TableContents"/>
              <w:rPr>
                <w:rFonts w:ascii="Times New Roman" w:hAnsi="Times New Roman" w:cs="Times New Roman"/>
                <w:sz w:val="22"/>
              </w:rPr>
            </w:pPr>
            <w:r w:rsidRPr="00EE6701">
              <w:rPr>
                <w:rFonts w:ascii="Times New Roman" w:hAnsi="Times New Roman" w:cs="Times New Roman"/>
                <w:sz w:val="22"/>
              </w:rPr>
              <w:t>2.Оформление стенда «</w:t>
            </w:r>
            <w:proofErr w:type="gramStart"/>
            <w:r w:rsidRPr="00EE6701">
              <w:rPr>
                <w:rFonts w:ascii="Times New Roman" w:hAnsi="Times New Roman" w:cs="Times New Roman"/>
                <w:sz w:val="22"/>
              </w:rPr>
              <w:t>Лучший</w:t>
            </w:r>
            <w:proofErr w:type="gramEnd"/>
            <w:r w:rsidRPr="00EE6701">
              <w:rPr>
                <w:rFonts w:ascii="Times New Roman" w:hAnsi="Times New Roman" w:cs="Times New Roman"/>
                <w:sz w:val="22"/>
              </w:rPr>
              <w:t xml:space="preserve"> обучающийся»</w:t>
            </w:r>
          </w:p>
          <w:p w:rsidR="00EF520E" w:rsidRPr="00EE6701" w:rsidRDefault="00EF520E" w:rsidP="00341122">
            <w:pPr>
              <w:pStyle w:val="TableContents"/>
              <w:rPr>
                <w:rFonts w:ascii="Times New Roman" w:hAnsi="Times New Roman" w:cs="Times New Roman"/>
                <w:sz w:val="22"/>
              </w:rPr>
            </w:pP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520E" w:rsidRPr="00EE6701" w:rsidRDefault="009312DD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</w:t>
            </w:r>
            <w:r w:rsidR="00EF520E" w:rsidRPr="00EE6701">
              <w:rPr>
                <w:rFonts w:ascii="Times New Roman" w:hAnsi="Times New Roman" w:cs="Times New Roman"/>
                <w:szCs w:val="24"/>
              </w:rPr>
              <w:t>.Акция «Георгиевская ленточка»</w:t>
            </w:r>
          </w:p>
          <w:p w:rsidR="00EF520E" w:rsidRPr="00EE6701" w:rsidRDefault="009312DD" w:rsidP="00EF520E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6701">
              <w:rPr>
                <w:color w:val="000000"/>
                <w:sz w:val="22"/>
                <w:szCs w:val="22"/>
              </w:rPr>
              <w:t>2. День космонавтики</w:t>
            </w:r>
          </w:p>
          <w:p w:rsidR="00EF520E" w:rsidRPr="00EE6701" w:rsidRDefault="00EF520E" w:rsidP="009312DD">
            <w:pPr>
              <w:pStyle w:val="a4"/>
              <w:ind w:firstLine="7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F520E" w:rsidRPr="00EE6701" w:rsidRDefault="00EF520E" w:rsidP="005479C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1.</w:t>
            </w:r>
            <w:r w:rsidR="009312DD" w:rsidRPr="00EE6701">
              <w:rPr>
                <w:rFonts w:ascii="Times New Roman" w:hAnsi="Times New Roman" w:cs="Times New Roman"/>
                <w:szCs w:val="24"/>
              </w:rPr>
              <w:t>22 апреля – день Земли</w:t>
            </w:r>
          </w:p>
          <w:p w:rsidR="00EF520E" w:rsidRPr="00EE6701" w:rsidRDefault="00EF520E" w:rsidP="00F8630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EF520E" w:rsidRPr="00EE6701" w:rsidRDefault="00EF520E" w:rsidP="003B30AD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r w:rsidRPr="00EE6701">
              <w:rPr>
                <w:rStyle w:val="c1"/>
                <w:bCs/>
                <w:iCs/>
                <w:color w:val="000000"/>
                <w:sz w:val="22"/>
                <w:szCs w:val="28"/>
              </w:rPr>
              <w:t>«Поведение и культура»</w:t>
            </w:r>
          </w:p>
          <w:p w:rsidR="00EF520E" w:rsidRPr="00EE6701" w:rsidRDefault="00EF520E" w:rsidP="003B30AD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6701">
              <w:rPr>
                <w:rStyle w:val="c1"/>
                <w:bCs/>
                <w:iCs/>
                <w:color w:val="000000"/>
                <w:sz w:val="22"/>
                <w:szCs w:val="28"/>
              </w:rPr>
              <w:t>(час общения</w:t>
            </w:r>
            <w:r w:rsidRPr="00EE6701">
              <w:rPr>
                <w:rStyle w:val="c1"/>
                <w:bCs/>
                <w:iCs/>
                <w:color w:val="000000"/>
                <w:sz w:val="28"/>
                <w:szCs w:val="28"/>
              </w:rPr>
              <w:t>)</w:t>
            </w:r>
          </w:p>
          <w:p w:rsidR="00EF520E" w:rsidRPr="00EE6701" w:rsidRDefault="00EF520E" w:rsidP="00BB1BCA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Всероссийская акция «Будь здоров!»</w:t>
            </w:r>
          </w:p>
        </w:tc>
        <w:tc>
          <w:tcPr>
            <w:tcW w:w="2551" w:type="dxa"/>
          </w:tcPr>
          <w:p w:rsidR="00EF520E" w:rsidRPr="00EE6701" w:rsidRDefault="00EF520E" w:rsidP="00CA507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«Предупреждён – </w:t>
            </w:r>
            <w:proofErr w:type="gramStart"/>
            <w:r w:rsidRPr="00EE6701">
              <w:rPr>
                <w:rFonts w:ascii="Times New Roman" w:hAnsi="Times New Roman" w:cs="Times New Roman"/>
                <w:szCs w:val="24"/>
              </w:rPr>
              <w:t>значит</w:t>
            </w:r>
            <w:proofErr w:type="gramEnd"/>
            <w:r w:rsidRPr="00EE6701">
              <w:rPr>
                <w:rFonts w:ascii="Times New Roman" w:hAnsi="Times New Roman" w:cs="Times New Roman"/>
                <w:szCs w:val="24"/>
              </w:rPr>
              <w:t xml:space="preserve"> защищён» - мероприятия по ГО и ЧС</w:t>
            </w:r>
          </w:p>
        </w:tc>
      </w:tr>
      <w:tr w:rsidR="00EF520E" w:rsidRPr="00EE6701" w:rsidTr="00EF520E">
        <w:trPr>
          <w:trHeight w:val="1575"/>
        </w:trPr>
        <w:tc>
          <w:tcPr>
            <w:tcW w:w="1242" w:type="dxa"/>
            <w:tcBorders>
              <w:bottom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Май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F520E" w:rsidRPr="00EE6701" w:rsidRDefault="00EF520E" w:rsidP="00CA507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1.Мероприятия, посвящённые 9 мая</w:t>
            </w:r>
          </w:p>
          <w:p w:rsidR="00EF520E" w:rsidRPr="00EE6701" w:rsidRDefault="00EF520E" w:rsidP="00CA507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2.Отчётный концерт</w:t>
            </w:r>
          </w:p>
          <w:p w:rsidR="00EF520E" w:rsidRPr="00EE6701" w:rsidRDefault="00EF520E" w:rsidP="00BB1BCA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Акция «Дорога к ветерану»- подарки ветеранам</w:t>
            </w: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Акция «Бессмертный полк»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520E" w:rsidRPr="00EE6701" w:rsidRDefault="00EF520E" w:rsidP="001D5D7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Благоустройство территории – разбивка клумб и посадка цветов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«Сделай дело гуляй смело» - право на отдых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520E" w:rsidRPr="00EE6701" w:rsidRDefault="00EF520E" w:rsidP="009312DD">
            <w:pPr>
              <w:pStyle w:val="c2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F520E" w:rsidRPr="00EE6701" w:rsidRDefault="00EF520E" w:rsidP="00D209E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Игровое занятие по ПДД </w:t>
            </w:r>
          </w:p>
        </w:tc>
      </w:tr>
      <w:tr w:rsidR="00EF520E" w:rsidRPr="00EE6701" w:rsidTr="00EF520E">
        <w:trPr>
          <w:trHeight w:val="172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E" w:rsidRPr="00EE6701" w:rsidRDefault="00EF520E" w:rsidP="00CA507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 июня День защиты детей</w:t>
            </w:r>
          </w:p>
          <w:p w:rsidR="00CD78A0" w:rsidRPr="00EE6701" w:rsidRDefault="00CD78A0" w:rsidP="00CA507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12 июня день России</w:t>
            </w:r>
          </w:p>
          <w:p w:rsidR="00EF520E" w:rsidRPr="00EE6701" w:rsidRDefault="00EF520E" w:rsidP="00BB1BCA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Мероприятия на </w:t>
            </w:r>
            <w:proofErr w:type="gramStart"/>
            <w:r w:rsidRPr="00EE6701">
              <w:rPr>
                <w:rFonts w:ascii="Times New Roman" w:hAnsi="Times New Roman" w:cs="Times New Roman"/>
                <w:szCs w:val="24"/>
              </w:rPr>
              <w:t>летнее</w:t>
            </w:r>
            <w:proofErr w:type="gramEnd"/>
            <w:r w:rsidRPr="00EE6701">
              <w:rPr>
                <w:rFonts w:ascii="Times New Roman" w:hAnsi="Times New Roman" w:cs="Times New Roman"/>
                <w:szCs w:val="24"/>
              </w:rPr>
              <w:t xml:space="preserve">  - оздоровительной площадке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520E" w:rsidRPr="00EE6701" w:rsidRDefault="00CD78A0" w:rsidP="001D5D7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Самоцветы России – мастер – класс декоративно – прикладного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520E" w:rsidRPr="00EE6701" w:rsidRDefault="00CD78A0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 xml:space="preserve">С любовью и верой в Россию – игра </w:t>
            </w:r>
            <w:proofErr w:type="gramStart"/>
            <w:r w:rsidRPr="00EE6701">
              <w:rPr>
                <w:rFonts w:ascii="Times New Roman" w:hAnsi="Times New Roman" w:cs="Times New Roman"/>
                <w:szCs w:val="24"/>
              </w:rPr>
              <w:t>–п</w:t>
            </w:r>
            <w:proofErr w:type="gramEnd"/>
            <w:r w:rsidRPr="00EE6701">
              <w:rPr>
                <w:rFonts w:ascii="Times New Roman" w:hAnsi="Times New Roman" w:cs="Times New Roman"/>
                <w:szCs w:val="24"/>
              </w:rPr>
              <w:t xml:space="preserve">утешествие по станциям географическая, историческая, музыкальная, поэтическая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20E" w:rsidRPr="00EE6701" w:rsidRDefault="00EF520E" w:rsidP="001D5D77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Правила поведения на водоёме</w:t>
            </w:r>
          </w:p>
        </w:tc>
      </w:tr>
      <w:tr w:rsidR="00EF520E" w:rsidRPr="00EE6701" w:rsidTr="00EF520E">
        <w:trPr>
          <w:trHeight w:val="557"/>
        </w:trPr>
        <w:tc>
          <w:tcPr>
            <w:tcW w:w="1242" w:type="dxa"/>
            <w:tcBorders>
              <w:top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Июль  - август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F520E" w:rsidRPr="00EE6701" w:rsidRDefault="00EF520E" w:rsidP="00CA507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E6701">
              <w:rPr>
                <w:rFonts w:ascii="Times New Roman" w:hAnsi="Times New Roman" w:cs="Times New Roman"/>
                <w:szCs w:val="24"/>
              </w:rPr>
              <w:t>Кружковая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F520E" w:rsidRPr="00EE6701" w:rsidRDefault="00EF520E" w:rsidP="001D5D77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520E" w:rsidRPr="00EE6701" w:rsidRDefault="00EF520E" w:rsidP="001D5D77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F520E" w:rsidRPr="00EE6701" w:rsidRDefault="00EF520E" w:rsidP="00645A9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B7668" w:rsidRPr="00EE6701" w:rsidRDefault="00EB7668" w:rsidP="00020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1B0667" w:rsidRPr="00EE6701" w:rsidRDefault="00200AE8" w:rsidP="00E503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670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B0667" w:rsidRPr="00EE6701" w:rsidRDefault="001B0667" w:rsidP="00E503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C66CA" w:rsidRPr="00EE6701" w:rsidRDefault="00FF0856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EE6701">
        <w:rPr>
          <w:rFonts w:ascii="Times New Roman" w:hAnsi="Times New Roman" w:cs="Times New Roman"/>
          <w:b/>
          <w:sz w:val="20"/>
          <w:szCs w:val="24"/>
        </w:rPr>
        <w:t xml:space="preserve">       </w:t>
      </w: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BC66CA" w:rsidRPr="00EE6701" w:rsidRDefault="00BC66CA" w:rsidP="00FF0856">
      <w:pPr>
        <w:pStyle w:val="a4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EB7668" w:rsidRPr="00EE6701" w:rsidRDefault="00EB7668" w:rsidP="00EB76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sectPr w:rsidR="00EB7668" w:rsidRPr="00EE6701" w:rsidSect="00D46F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954"/>
    <w:multiLevelType w:val="multilevel"/>
    <w:tmpl w:val="6A9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D72EC"/>
    <w:multiLevelType w:val="multilevel"/>
    <w:tmpl w:val="3B4A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F49B6"/>
    <w:multiLevelType w:val="hybridMultilevel"/>
    <w:tmpl w:val="AF2A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055BF"/>
    <w:multiLevelType w:val="multilevel"/>
    <w:tmpl w:val="B5D8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D51E9"/>
    <w:multiLevelType w:val="hybridMultilevel"/>
    <w:tmpl w:val="44B8AF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61587"/>
    <w:multiLevelType w:val="hybridMultilevel"/>
    <w:tmpl w:val="950C8A22"/>
    <w:lvl w:ilvl="0" w:tplc="80325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63832"/>
    <w:multiLevelType w:val="hybridMultilevel"/>
    <w:tmpl w:val="1D98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475CE"/>
    <w:multiLevelType w:val="multilevel"/>
    <w:tmpl w:val="9D10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3238F"/>
    <w:multiLevelType w:val="hybridMultilevel"/>
    <w:tmpl w:val="AE28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73FA4"/>
    <w:multiLevelType w:val="hybridMultilevel"/>
    <w:tmpl w:val="5EB0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D4906"/>
    <w:multiLevelType w:val="multilevel"/>
    <w:tmpl w:val="6CD0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F7F75"/>
    <w:multiLevelType w:val="hybridMultilevel"/>
    <w:tmpl w:val="CE4A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22422"/>
    <w:multiLevelType w:val="hybridMultilevel"/>
    <w:tmpl w:val="F6DCF19A"/>
    <w:lvl w:ilvl="0" w:tplc="9E6887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401002B"/>
    <w:multiLevelType w:val="hybridMultilevel"/>
    <w:tmpl w:val="127A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426AD"/>
    <w:multiLevelType w:val="multilevel"/>
    <w:tmpl w:val="F91E8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B74BB2"/>
    <w:multiLevelType w:val="multilevel"/>
    <w:tmpl w:val="5444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6461D"/>
    <w:multiLevelType w:val="hybridMultilevel"/>
    <w:tmpl w:val="189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B049D"/>
    <w:multiLevelType w:val="multilevel"/>
    <w:tmpl w:val="61F6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E0B06"/>
    <w:multiLevelType w:val="multilevel"/>
    <w:tmpl w:val="3D06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C249A2"/>
    <w:multiLevelType w:val="multilevel"/>
    <w:tmpl w:val="93E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D6B9A"/>
    <w:multiLevelType w:val="multilevel"/>
    <w:tmpl w:val="6BA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334F4"/>
    <w:multiLevelType w:val="hybridMultilevel"/>
    <w:tmpl w:val="5B8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908C3"/>
    <w:multiLevelType w:val="hybridMultilevel"/>
    <w:tmpl w:val="8CB8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C4EEA"/>
    <w:multiLevelType w:val="multilevel"/>
    <w:tmpl w:val="67A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AA5FC7"/>
    <w:multiLevelType w:val="multilevel"/>
    <w:tmpl w:val="2694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7A1FFB"/>
    <w:multiLevelType w:val="hybridMultilevel"/>
    <w:tmpl w:val="C9B4A1F8"/>
    <w:lvl w:ilvl="0" w:tplc="056417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F2D27A4"/>
    <w:multiLevelType w:val="hybridMultilevel"/>
    <w:tmpl w:val="8698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22"/>
  </w:num>
  <w:num w:numId="6">
    <w:abstractNumId w:val="25"/>
  </w:num>
  <w:num w:numId="7">
    <w:abstractNumId w:val="13"/>
  </w:num>
  <w:num w:numId="8">
    <w:abstractNumId w:val="21"/>
  </w:num>
  <w:num w:numId="9">
    <w:abstractNumId w:val="24"/>
  </w:num>
  <w:num w:numId="10">
    <w:abstractNumId w:val="12"/>
  </w:num>
  <w:num w:numId="11">
    <w:abstractNumId w:val="26"/>
  </w:num>
  <w:num w:numId="12">
    <w:abstractNumId w:val="2"/>
  </w:num>
  <w:num w:numId="13">
    <w:abstractNumId w:val="16"/>
  </w:num>
  <w:num w:numId="14">
    <w:abstractNumId w:val="7"/>
  </w:num>
  <w:num w:numId="15">
    <w:abstractNumId w:val="3"/>
  </w:num>
  <w:num w:numId="16">
    <w:abstractNumId w:val="20"/>
  </w:num>
  <w:num w:numId="17">
    <w:abstractNumId w:val="1"/>
  </w:num>
  <w:num w:numId="18">
    <w:abstractNumId w:val="15"/>
  </w:num>
  <w:num w:numId="19">
    <w:abstractNumId w:val="10"/>
  </w:num>
  <w:num w:numId="20">
    <w:abstractNumId w:val="23"/>
  </w:num>
  <w:num w:numId="21">
    <w:abstractNumId w:val="14"/>
  </w:num>
  <w:num w:numId="22">
    <w:abstractNumId w:val="18"/>
  </w:num>
  <w:num w:numId="23">
    <w:abstractNumId w:val="19"/>
  </w:num>
  <w:num w:numId="24">
    <w:abstractNumId w:val="0"/>
  </w:num>
  <w:num w:numId="25">
    <w:abstractNumId w:val="17"/>
  </w:num>
  <w:num w:numId="26">
    <w:abstractNumId w:val="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DA1"/>
    <w:rsid w:val="000201B5"/>
    <w:rsid w:val="00046BE2"/>
    <w:rsid w:val="000E3477"/>
    <w:rsid w:val="0017672F"/>
    <w:rsid w:val="001B0667"/>
    <w:rsid w:val="001C1563"/>
    <w:rsid w:val="001D5D77"/>
    <w:rsid w:val="001E090D"/>
    <w:rsid w:val="001E29F6"/>
    <w:rsid w:val="001E5708"/>
    <w:rsid w:val="00200AE8"/>
    <w:rsid w:val="00206B5B"/>
    <w:rsid w:val="00245699"/>
    <w:rsid w:val="00272E22"/>
    <w:rsid w:val="0029630C"/>
    <w:rsid w:val="002A5C7C"/>
    <w:rsid w:val="002A7817"/>
    <w:rsid w:val="002C76F1"/>
    <w:rsid w:val="002E3F31"/>
    <w:rsid w:val="002E3FAB"/>
    <w:rsid w:val="00315C7B"/>
    <w:rsid w:val="00341122"/>
    <w:rsid w:val="00384FBB"/>
    <w:rsid w:val="003B30AD"/>
    <w:rsid w:val="003B33A7"/>
    <w:rsid w:val="003B4DBF"/>
    <w:rsid w:val="003C5906"/>
    <w:rsid w:val="00432BF1"/>
    <w:rsid w:val="004546A8"/>
    <w:rsid w:val="00466F6C"/>
    <w:rsid w:val="004715FF"/>
    <w:rsid w:val="00475F66"/>
    <w:rsid w:val="00492349"/>
    <w:rsid w:val="004A359E"/>
    <w:rsid w:val="004B1352"/>
    <w:rsid w:val="004E1D09"/>
    <w:rsid w:val="004F48D8"/>
    <w:rsid w:val="005479CE"/>
    <w:rsid w:val="0059378C"/>
    <w:rsid w:val="005A1D33"/>
    <w:rsid w:val="005A6C51"/>
    <w:rsid w:val="005B19E1"/>
    <w:rsid w:val="005B4EA7"/>
    <w:rsid w:val="005B5276"/>
    <w:rsid w:val="005D7C9E"/>
    <w:rsid w:val="00680F6A"/>
    <w:rsid w:val="006A010C"/>
    <w:rsid w:val="006E7555"/>
    <w:rsid w:val="00701D5C"/>
    <w:rsid w:val="007218ED"/>
    <w:rsid w:val="00732789"/>
    <w:rsid w:val="00744594"/>
    <w:rsid w:val="007553C5"/>
    <w:rsid w:val="00757950"/>
    <w:rsid w:val="007614DB"/>
    <w:rsid w:val="0076173E"/>
    <w:rsid w:val="007B79FC"/>
    <w:rsid w:val="007D0054"/>
    <w:rsid w:val="007F2D53"/>
    <w:rsid w:val="007F7921"/>
    <w:rsid w:val="00810F29"/>
    <w:rsid w:val="00824832"/>
    <w:rsid w:val="00830535"/>
    <w:rsid w:val="00831DA1"/>
    <w:rsid w:val="00835D43"/>
    <w:rsid w:val="00855E88"/>
    <w:rsid w:val="00872525"/>
    <w:rsid w:val="008A0B6E"/>
    <w:rsid w:val="008A3F55"/>
    <w:rsid w:val="008B3472"/>
    <w:rsid w:val="008C7A90"/>
    <w:rsid w:val="008D42CC"/>
    <w:rsid w:val="0091629F"/>
    <w:rsid w:val="009312DD"/>
    <w:rsid w:val="00944FF6"/>
    <w:rsid w:val="00971ED8"/>
    <w:rsid w:val="009970CB"/>
    <w:rsid w:val="009A020D"/>
    <w:rsid w:val="009D6B04"/>
    <w:rsid w:val="009E7933"/>
    <w:rsid w:val="009F7CAB"/>
    <w:rsid w:val="00A0248B"/>
    <w:rsid w:val="00A36D94"/>
    <w:rsid w:val="00A506CC"/>
    <w:rsid w:val="00A65EA5"/>
    <w:rsid w:val="00AB0FEC"/>
    <w:rsid w:val="00AC6C6F"/>
    <w:rsid w:val="00AD6238"/>
    <w:rsid w:val="00AE2F7D"/>
    <w:rsid w:val="00B20001"/>
    <w:rsid w:val="00B44B53"/>
    <w:rsid w:val="00B53D3D"/>
    <w:rsid w:val="00B67FB9"/>
    <w:rsid w:val="00BB1BCA"/>
    <w:rsid w:val="00BC5745"/>
    <w:rsid w:val="00BC66CA"/>
    <w:rsid w:val="00C0046A"/>
    <w:rsid w:val="00C04E4B"/>
    <w:rsid w:val="00C51BC7"/>
    <w:rsid w:val="00C71D58"/>
    <w:rsid w:val="00C95D7E"/>
    <w:rsid w:val="00CA507C"/>
    <w:rsid w:val="00CD78A0"/>
    <w:rsid w:val="00D209E9"/>
    <w:rsid w:val="00D30161"/>
    <w:rsid w:val="00D31806"/>
    <w:rsid w:val="00D31E56"/>
    <w:rsid w:val="00D44539"/>
    <w:rsid w:val="00D46FF0"/>
    <w:rsid w:val="00D96BF7"/>
    <w:rsid w:val="00D96CFF"/>
    <w:rsid w:val="00DA6A5B"/>
    <w:rsid w:val="00DC270F"/>
    <w:rsid w:val="00E30BF5"/>
    <w:rsid w:val="00E50384"/>
    <w:rsid w:val="00E67122"/>
    <w:rsid w:val="00EA2A3D"/>
    <w:rsid w:val="00EB28C5"/>
    <w:rsid w:val="00EB7668"/>
    <w:rsid w:val="00ED023F"/>
    <w:rsid w:val="00EE6701"/>
    <w:rsid w:val="00EF520E"/>
    <w:rsid w:val="00EF766C"/>
    <w:rsid w:val="00F0184B"/>
    <w:rsid w:val="00F04681"/>
    <w:rsid w:val="00F60793"/>
    <w:rsid w:val="00F8630E"/>
    <w:rsid w:val="00F9518F"/>
    <w:rsid w:val="00FF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F6"/>
  </w:style>
  <w:style w:type="paragraph" w:styleId="1">
    <w:name w:val="heading 1"/>
    <w:basedOn w:val="a"/>
    <w:link w:val="10"/>
    <w:uiPriority w:val="9"/>
    <w:qFormat/>
    <w:rsid w:val="002E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1DA1"/>
    <w:rPr>
      <w:i/>
      <w:iCs/>
    </w:rPr>
  </w:style>
  <w:style w:type="paragraph" w:styleId="a4">
    <w:name w:val="No Spacing"/>
    <w:uiPriority w:val="1"/>
    <w:qFormat/>
    <w:rsid w:val="00831DA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31DA1"/>
    <w:pPr>
      <w:ind w:left="720"/>
      <w:contextualSpacing/>
    </w:pPr>
  </w:style>
  <w:style w:type="character" w:customStyle="1" w:styleId="c2">
    <w:name w:val="c2"/>
    <w:basedOn w:val="a0"/>
    <w:rsid w:val="00831DA1"/>
  </w:style>
  <w:style w:type="table" w:styleId="a6">
    <w:name w:val="Table Grid"/>
    <w:basedOn w:val="a1"/>
    <w:uiPriority w:val="59"/>
    <w:rsid w:val="00BC5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E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341122"/>
    <w:pPr>
      <w:widowControl w:val="0"/>
      <w:suppressLineNumbers/>
      <w:suppressAutoHyphens/>
      <w:spacing w:after="0" w:line="240" w:lineRule="auto"/>
      <w:textAlignment w:val="baseline"/>
    </w:pPr>
    <w:rPr>
      <w:rFonts w:ascii="DejaVu Sans" w:eastAsia="DejaVu Sans" w:hAnsi="DejaVu Sans" w:cs="DejaVu Sans"/>
      <w:kern w:val="1"/>
      <w:sz w:val="24"/>
      <w:szCs w:val="24"/>
      <w:lang w:eastAsia="zh-CN"/>
    </w:rPr>
  </w:style>
  <w:style w:type="paragraph" w:customStyle="1" w:styleId="Default">
    <w:name w:val="Default"/>
    <w:rsid w:val="00245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C71D58"/>
    <w:rPr>
      <w:b/>
      <w:bCs/>
    </w:rPr>
  </w:style>
  <w:style w:type="character" w:customStyle="1" w:styleId="apple-converted-space">
    <w:name w:val="apple-converted-space"/>
    <w:basedOn w:val="a0"/>
    <w:rsid w:val="00C71D58"/>
  </w:style>
  <w:style w:type="character" w:customStyle="1" w:styleId="10">
    <w:name w:val="Заголовок 1 Знак"/>
    <w:basedOn w:val="a0"/>
    <w:link w:val="1"/>
    <w:uiPriority w:val="9"/>
    <w:rsid w:val="002E3F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6">
    <w:name w:val="c26"/>
    <w:basedOn w:val="a"/>
    <w:rsid w:val="003B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30AD"/>
  </w:style>
  <w:style w:type="paragraph" w:customStyle="1" w:styleId="c18">
    <w:name w:val="c18"/>
    <w:basedOn w:val="a"/>
    <w:rsid w:val="003B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B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B30AD"/>
  </w:style>
  <w:style w:type="paragraph" w:customStyle="1" w:styleId="c17">
    <w:name w:val="c17"/>
    <w:basedOn w:val="a"/>
    <w:rsid w:val="00D2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EEA6-B765-4141-B13D-2E82BD57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RONO</cp:lastModifiedBy>
  <cp:revision>50</cp:revision>
  <cp:lastPrinted>2002-01-03T23:40:00Z</cp:lastPrinted>
  <dcterms:created xsi:type="dcterms:W3CDTF">2016-05-27T09:32:00Z</dcterms:created>
  <dcterms:modified xsi:type="dcterms:W3CDTF">2002-01-03T23:40:00Z</dcterms:modified>
</cp:coreProperties>
</file>