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AC" w:rsidRPr="00A476EF" w:rsidRDefault="00C508AC" w:rsidP="00C50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E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7419E" w:rsidRPr="00A476EF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A476EF">
        <w:rPr>
          <w:rFonts w:ascii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C508AC" w:rsidRPr="00A476EF" w:rsidRDefault="00C508AC" w:rsidP="00C50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E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476EF">
        <w:rPr>
          <w:rFonts w:ascii="Times New Roman" w:hAnsi="Times New Roman" w:cs="Times New Roman"/>
          <w:b/>
          <w:sz w:val="24"/>
          <w:szCs w:val="24"/>
        </w:rPr>
        <w:t>Частоозерский</w:t>
      </w:r>
      <w:proofErr w:type="spellEnd"/>
      <w:r w:rsidRPr="00A476EF">
        <w:rPr>
          <w:rFonts w:ascii="Times New Roman" w:hAnsi="Times New Roman" w:cs="Times New Roman"/>
          <w:b/>
          <w:sz w:val="24"/>
          <w:szCs w:val="24"/>
        </w:rPr>
        <w:t xml:space="preserve"> Дом детства и юношества»</w:t>
      </w:r>
    </w:p>
    <w:p w:rsidR="00C508AC" w:rsidRDefault="00C508AC" w:rsidP="00A47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6EF" w:rsidRDefault="00A476EF" w:rsidP="00A476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476EF">
        <w:rPr>
          <w:rFonts w:ascii="Times New Roman" w:hAnsi="Times New Roman" w:cs="Times New Roman"/>
          <w:sz w:val="24"/>
          <w:szCs w:val="24"/>
        </w:rPr>
        <w:t>Рассмот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476EF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Pr="00A476EF">
        <w:rPr>
          <w:rFonts w:ascii="Times New Roman" w:hAnsi="Times New Roman" w:cs="Times New Roman"/>
          <w:sz w:val="24"/>
          <w:szCs w:val="24"/>
        </w:rPr>
        <w:t xml:space="preserve"> и принят </w:t>
      </w:r>
    </w:p>
    <w:p w:rsidR="00A476EF" w:rsidRPr="00A476EF" w:rsidRDefault="00A476EF" w:rsidP="00A476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6EF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A476EF" w:rsidRPr="0091603C" w:rsidRDefault="00A476EF" w:rsidP="00A476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3A415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A4151" w:rsidRPr="003A4151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A476EF">
        <w:rPr>
          <w:rFonts w:ascii="Times New Roman" w:hAnsi="Times New Roman" w:cs="Times New Roman"/>
          <w:sz w:val="24"/>
          <w:szCs w:val="24"/>
        </w:rPr>
        <w:t>от</w:t>
      </w:r>
      <w:r w:rsidRPr="003A415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A4151" w:rsidRPr="003A4151">
        <w:rPr>
          <w:rFonts w:ascii="Times New Roman" w:hAnsi="Times New Roman" w:cs="Times New Roman"/>
          <w:sz w:val="24"/>
          <w:szCs w:val="24"/>
          <w:u w:val="single"/>
        </w:rPr>
        <w:t>29.08.</w:t>
      </w:r>
      <w:r w:rsidR="003A4151">
        <w:rPr>
          <w:rFonts w:ascii="Times New Roman" w:hAnsi="Times New Roman" w:cs="Times New Roman"/>
          <w:sz w:val="24"/>
          <w:szCs w:val="24"/>
        </w:rPr>
        <w:t xml:space="preserve"> </w:t>
      </w:r>
      <w:r w:rsidRPr="00A476EF">
        <w:rPr>
          <w:rFonts w:ascii="Times New Roman" w:hAnsi="Times New Roman" w:cs="Times New Roman"/>
          <w:sz w:val="24"/>
          <w:szCs w:val="24"/>
        </w:rPr>
        <w:t>202</w:t>
      </w:r>
      <w:r w:rsidR="003A4151">
        <w:rPr>
          <w:rFonts w:ascii="Times New Roman" w:hAnsi="Times New Roman" w:cs="Times New Roman"/>
          <w:sz w:val="24"/>
          <w:szCs w:val="24"/>
        </w:rPr>
        <w:t>4</w:t>
      </w:r>
      <w:r w:rsidRPr="00A476EF">
        <w:rPr>
          <w:rFonts w:ascii="Times New Roman" w:hAnsi="Times New Roman" w:cs="Times New Roman"/>
          <w:sz w:val="24"/>
          <w:szCs w:val="24"/>
        </w:rPr>
        <w:t>г</w:t>
      </w:r>
    </w:p>
    <w:p w:rsidR="005A0BC2" w:rsidRPr="0091603C" w:rsidRDefault="005A0BC2" w:rsidP="005A0B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60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603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A0BC2" w:rsidRPr="0091603C" w:rsidRDefault="00A476EF" w:rsidP="00A476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A7419E" w:rsidRPr="0091603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419E" w:rsidRPr="0091603C">
        <w:rPr>
          <w:rFonts w:ascii="Times New Roman" w:hAnsi="Times New Roman" w:cs="Times New Roman"/>
          <w:sz w:val="24"/>
          <w:szCs w:val="24"/>
        </w:rPr>
        <w:t xml:space="preserve"> МБ</w:t>
      </w:r>
      <w:r w:rsidR="005A0BC2" w:rsidRPr="0091603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5A0BC2" w:rsidRPr="0091603C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A0BC2" w:rsidRPr="0091603C" w:rsidRDefault="005A0BC2" w:rsidP="005A0B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60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603C">
        <w:rPr>
          <w:rFonts w:ascii="Times New Roman" w:hAnsi="Times New Roman" w:cs="Times New Roman"/>
          <w:sz w:val="24"/>
          <w:szCs w:val="24"/>
        </w:rPr>
        <w:t>Частоозерский</w:t>
      </w:r>
      <w:proofErr w:type="spellEnd"/>
      <w:r w:rsidRPr="0091603C">
        <w:rPr>
          <w:rFonts w:ascii="Times New Roman" w:hAnsi="Times New Roman" w:cs="Times New Roman"/>
          <w:sz w:val="24"/>
          <w:szCs w:val="24"/>
        </w:rPr>
        <w:t xml:space="preserve"> Дом детства и юношества»</w:t>
      </w:r>
    </w:p>
    <w:p w:rsidR="005A0BC2" w:rsidRPr="0091603C" w:rsidRDefault="00A476EF" w:rsidP="005A0B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________Н.Ю.Дудкина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BC2" w:rsidRPr="0091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BC2" w:rsidRPr="0091603C" w:rsidRDefault="005A0BC2" w:rsidP="0091603C">
      <w:pPr>
        <w:pStyle w:val="a3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1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60F5A" w:rsidRPr="0091603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0BC2" w:rsidRPr="0091603C" w:rsidRDefault="005A0BC2" w:rsidP="005A0BC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160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1603C">
        <w:rPr>
          <w:rFonts w:ascii="Times New Roman" w:hAnsi="Times New Roman" w:cs="Times New Roman"/>
          <w:b/>
          <w:sz w:val="28"/>
          <w:szCs w:val="24"/>
        </w:rPr>
        <w:t>План работы МО в 20</w:t>
      </w:r>
      <w:r w:rsidR="00E740E9" w:rsidRPr="0091603C">
        <w:rPr>
          <w:rFonts w:ascii="Times New Roman" w:hAnsi="Times New Roman" w:cs="Times New Roman"/>
          <w:b/>
          <w:sz w:val="28"/>
          <w:szCs w:val="24"/>
        </w:rPr>
        <w:t>2</w:t>
      </w:r>
      <w:r w:rsidR="005F5EC2">
        <w:rPr>
          <w:rFonts w:ascii="Times New Roman" w:hAnsi="Times New Roman" w:cs="Times New Roman"/>
          <w:b/>
          <w:sz w:val="28"/>
          <w:szCs w:val="24"/>
        </w:rPr>
        <w:t>4</w:t>
      </w:r>
      <w:r w:rsidRPr="0091603C">
        <w:rPr>
          <w:rFonts w:ascii="Times New Roman" w:hAnsi="Times New Roman" w:cs="Times New Roman"/>
          <w:b/>
          <w:sz w:val="28"/>
          <w:szCs w:val="24"/>
        </w:rPr>
        <w:t>/20</w:t>
      </w:r>
      <w:r w:rsidR="00E740E9" w:rsidRPr="0091603C">
        <w:rPr>
          <w:rFonts w:ascii="Times New Roman" w:hAnsi="Times New Roman" w:cs="Times New Roman"/>
          <w:b/>
          <w:sz w:val="28"/>
          <w:szCs w:val="24"/>
        </w:rPr>
        <w:t>2</w:t>
      </w:r>
      <w:r w:rsidR="005F5EC2">
        <w:rPr>
          <w:rFonts w:ascii="Times New Roman" w:hAnsi="Times New Roman" w:cs="Times New Roman"/>
          <w:b/>
          <w:sz w:val="28"/>
          <w:szCs w:val="24"/>
        </w:rPr>
        <w:t>5</w:t>
      </w:r>
      <w:r w:rsidRPr="0091603C">
        <w:rPr>
          <w:rFonts w:ascii="Times New Roman" w:hAnsi="Times New Roman" w:cs="Times New Roman"/>
          <w:b/>
          <w:sz w:val="28"/>
          <w:szCs w:val="24"/>
        </w:rPr>
        <w:t xml:space="preserve"> учебном году:</w:t>
      </w: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 МО педагогов дополнительного образования:</w:t>
      </w: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 xml:space="preserve">«Повышение качества и доступности дополнительного образования в  условиях реализации </w:t>
      </w:r>
      <w:r w:rsidR="003D7B89">
        <w:rPr>
          <w:rFonts w:ascii="Times New Roman" w:eastAsia="Times New Roman" w:hAnsi="Times New Roman" w:cs="Times New Roman"/>
          <w:sz w:val="24"/>
          <w:szCs w:val="24"/>
        </w:rPr>
        <w:t>социального заказа</w:t>
      </w:r>
      <w:r w:rsidRPr="009160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1603C">
        <w:rPr>
          <w:rFonts w:ascii="Times New Roman" w:eastAsia="Times New Roman" w:hAnsi="Times New Roman" w:cs="Times New Roman"/>
          <w:sz w:val="24"/>
          <w:szCs w:val="24"/>
        </w:rPr>
        <w:t>:  Обновление содержания дополнительного образования в соответствии с интересами детей, потребностями семьи и общества.</w:t>
      </w: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7419E" w:rsidRPr="0091603C" w:rsidRDefault="00A7419E" w:rsidP="00A7419E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>Совершенствование и повышения эффективности работы педагога дополнительного образования;</w:t>
      </w:r>
    </w:p>
    <w:p w:rsidR="00A7419E" w:rsidRPr="0091603C" w:rsidRDefault="00A7419E" w:rsidP="00A7419E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информационно-методической и практической помощи педагогам дополнительного образования в работе с детьми.</w:t>
      </w:r>
    </w:p>
    <w:p w:rsidR="00A7419E" w:rsidRPr="0091603C" w:rsidRDefault="00A7419E" w:rsidP="00A7419E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>Методическая помощь педагогам дополнительного образования в овладении новыми педагогическими технологиями учебного процесса.</w:t>
      </w:r>
    </w:p>
    <w:p w:rsidR="00A7419E" w:rsidRPr="0091603C" w:rsidRDefault="00A7419E" w:rsidP="00A7419E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на высоком профессиональном уровне инновационной, научно-методической, опытно-экспериментальной деятельности педагога дополнительного образования.</w:t>
      </w:r>
    </w:p>
    <w:p w:rsidR="00A7419E" w:rsidRPr="0091603C" w:rsidRDefault="00A7419E" w:rsidP="00A7419E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A7419E" w:rsidRPr="0091603C" w:rsidRDefault="00A7419E" w:rsidP="00A7419E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работе педагога дополнительного образования.</w:t>
      </w:r>
    </w:p>
    <w:p w:rsidR="00A7419E" w:rsidRPr="0091603C" w:rsidRDefault="00A7419E" w:rsidP="00A7419E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03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МО педагогов дополнительного образования на 202</w:t>
      </w:r>
      <w:r w:rsidR="005F5E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1603C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5F5EC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16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0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0"/>
        <w:gridCol w:w="2941"/>
        <w:gridCol w:w="2597"/>
        <w:gridCol w:w="1639"/>
        <w:gridCol w:w="2104"/>
      </w:tblGrid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419E" w:rsidRPr="0091603C" w:rsidTr="00A476EF">
        <w:tc>
          <w:tcPr>
            <w:tcW w:w="10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A7419E" w:rsidRPr="0091603C" w:rsidTr="00A476EF">
        <w:trPr>
          <w:trHeight w:val="2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МО педагогов дополнительного образования.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19E" w:rsidRPr="0091603C" w:rsidRDefault="00A7419E" w:rsidP="00A7419E">
            <w:pPr>
              <w:spacing w:after="16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A7419E" w:rsidP="00A7419E">
            <w:pPr>
              <w:spacing w:after="16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7419E" w:rsidRPr="0091603C" w:rsidTr="00A476EF">
        <w:trPr>
          <w:trHeight w:val="2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утверждение программ </w:t>
            </w: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и формирование </w:t>
            </w: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и КТП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FD6554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консультаций по вопросам </w:t>
            </w:r>
            <w:proofErr w:type="gramStart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организации работы педагога дополнительного образования</w:t>
            </w:r>
            <w:proofErr w:type="gramEnd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педагога дополнительного образования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FD6554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«Навигатор»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Н. Ю.</w:t>
            </w:r>
          </w:p>
          <w:p w:rsidR="00FD6554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«Аттестация педагогических работников»</w:t>
            </w:r>
          </w:p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аттестации, КПК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Н.Ю.</w:t>
            </w:r>
          </w:p>
        </w:tc>
      </w:tr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над темами самообразования.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темы, обсуждение, презентация.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</w:t>
            </w:r>
          </w:p>
          <w:p w:rsidR="00FD6554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методических материалов педагогов дополнительного образования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19E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476EF" w:rsidP="0084024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различного уровня, конференциях, семинарах.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о мероприятиях.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9E" w:rsidRPr="0091603C" w:rsidRDefault="00A7419E" w:rsidP="00FD6554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9E" w:rsidRPr="0091603C" w:rsidRDefault="00FD6554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1603C" w:rsidRPr="0091603C" w:rsidTr="00A476EF">
        <w:trPr>
          <w:trHeight w:val="58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03C" w:rsidRPr="0091603C" w:rsidRDefault="00A476EF" w:rsidP="00A476E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4B5ADB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семинаров, мастер классов</w:t>
            </w:r>
          </w:p>
        </w:tc>
        <w:tc>
          <w:tcPr>
            <w:tcW w:w="2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4B5ADB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4B5ADB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03C" w:rsidRPr="0091603C" w:rsidRDefault="0091603C" w:rsidP="004B5ADB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Н.Ю.</w:t>
            </w:r>
          </w:p>
          <w:p w:rsidR="0091603C" w:rsidRPr="0091603C" w:rsidRDefault="0091603C" w:rsidP="004B5ADB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03C" w:rsidRPr="0091603C" w:rsidTr="00A476E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A476E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76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работы в информационной платформе «Навигатор»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03C" w:rsidRPr="0091603C" w:rsidRDefault="0091603C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03C" w:rsidRPr="0091603C" w:rsidRDefault="0091603C" w:rsidP="00A7419E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Н.Ю.</w:t>
            </w:r>
          </w:p>
        </w:tc>
      </w:tr>
    </w:tbl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24F" w:rsidRPr="0091603C" w:rsidRDefault="0084024F" w:rsidP="0084024F">
      <w:pPr>
        <w:pStyle w:val="a3"/>
        <w:rPr>
          <w:rFonts w:ascii="Times New Roman" w:eastAsia="Times New Roman" w:hAnsi="Times New Roman" w:cs="Times New Roman"/>
          <w:sz w:val="24"/>
        </w:rPr>
      </w:pPr>
      <w:r w:rsidRPr="0091603C">
        <w:rPr>
          <w:rFonts w:ascii="Times New Roman" w:eastAsia="Times New Roman" w:hAnsi="Times New Roman" w:cs="Times New Roman"/>
          <w:sz w:val="24"/>
        </w:rPr>
        <w:t xml:space="preserve">Методист МБУ </w:t>
      </w:r>
      <w:proofErr w:type="gramStart"/>
      <w:r w:rsidRPr="0091603C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91603C">
        <w:rPr>
          <w:rFonts w:ascii="Times New Roman" w:eastAsia="Times New Roman" w:hAnsi="Times New Roman" w:cs="Times New Roman"/>
          <w:sz w:val="24"/>
        </w:rPr>
        <w:t xml:space="preserve"> </w:t>
      </w:r>
    </w:p>
    <w:p w:rsidR="00A7419E" w:rsidRPr="0091603C" w:rsidRDefault="0084024F" w:rsidP="0084024F">
      <w:pPr>
        <w:pStyle w:val="a3"/>
        <w:rPr>
          <w:rFonts w:ascii="Times New Roman" w:eastAsia="Times New Roman" w:hAnsi="Times New Roman" w:cs="Times New Roman"/>
          <w:sz w:val="24"/>
        </w:rPr>
      </w:pPr>
      <w:r w:rsidRPr="0091603C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91603C">
        <w:rPr>
          <w:rFonts w:ascii="Times New Roman" w:eastAsia="Times New Roman" w:hAnsi="Times New Roman" w:cs="Times New Roman"/>
          <w:sz w:val="24"/>
        </w:rPr>
        <w:t>Частоозерский</w:t>
      </w:r>
      <w:proofErr w:type="spellEnd"/>
      <w:r w:rsidRPr="0091603C">
        <w:rPr>
          <w:rFonts w:ascii="Times New Roman" w:eastAsia="Times New Roman" w:hAnsi="Times New Roman" w:cs="Times New Roman"/>
          <w:sz w:val="24"/>
        </w:rPr>
        <w:t xml:space="preserve"> Дом детства и юношества»                      Дудкина Н.Ю.</w:t>
      </w: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19E" w:rsidRPr="0091603C" w:rsidRDefault="00A7419E" w:rsidP="00A7419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D4" w:rsidRPr="0091603C" w:rsidRDefault="00C114D4" w:rsidP="00A7419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</w:rPr>
      </w:pPr>
    </w:p>
    <w:sectPr w:rsidR="00C114D4" w:rsidRPr="0091603C" w:rsidSect="000F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82" w:rsidRDefault="00004E82" w:rsidP="00737292">
      <w:pPr>
        <w:spacing w:after="0" w:line="240" w:lineRule="auto"/>
      </w:pPr>
      <w:r>
        <w:separator/>
      </w:r>
    </w:p>
  </w:endnote>
  <w:endnote w:type="continuationSeparator" w:id="0">
    <w:p w:rsidR="00004E82" w:rsidRDefault="00004E82" w:rsidP="0073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82" w:rsidRDefault="00004E82" w:rsidP="00737292">
      <w:pPr>
        <w:spacing w:after="0" w:line="240" w:lineRule="auto"/>
      </w:pPr>
      <w:r>
        <w:separator/>
      </w:r>
    </w:p>
  </w:footnote>
  <w:footnote w:type="continuationSeparator" w:id="0">
    <w:p w:rsidR="00004E82" w:rsidRDefault="00004E82" w:rsidP="0073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68"/>
    <w:multiLevelType w:val="multilevel"/>
    <w:tmpl w:val="C638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926"/>
    <w:multiLevelType w:val="multilevel"/>
    <w:tmpl w:val="CC70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43C3"/>
    <w:multiLevelType w:val="multilevel"/>
    <w:tmpl w:val="935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25270"/>
    <w:multiLevelType w:val="multilevel"/>
    <w:tmpl w:val="91AA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56633"/>
    <w:multiLevelType w:val="hybridMultilevel"/>
    <w:tmpl w:val="E508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72EC"/>
    <w:multiLevelType w:val="multilevel"/>
    <w:tmpl w:val="3B4A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A6120"/>
    <w:multiLevelType w:val="multilevel"/>
    <w:tmpl w:val="8C8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155B4"/>
    <w:multiLevelType w:val="multilevel"/>
    <w:tmpl w:val="40BC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762D6"/>
    <w:multiLevelType w:val="multilevel"/>
    <w:tmpl w:val="E878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E4E3D"/>
    <w:multiLevelType w:val="multilevel"/>
    <w:tmpl w:val="905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97367"/>
    <w:multiLevelType w:val="multilevel"/>
    <w:tmpl w:val="1C7A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D7080"/>
    <w:multiLevelType w:val="multilevel"/>
    <w:tmpl w:val="3C60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842A8"/>
    <w:multiLevelType w:val="multilevel"/>
    <w:tmpl w:val="F1BE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475CE"/>
    <w:multiLevelType w:val="multilevel"/>
    <w:tmpl w:val="9D10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B5DAB"/>
    <w:multiLevelType w:val="multilevel"/>
    <w:tmpl w:val="41D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F2F3B"/>
    <w:multiLevelType w:val="multilevel"/>
    <w:tmpl w:val="56E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0217D"/>
    <w:multiLevelType w:val="multilevel"/>
    <w:tmpl w:val="BEE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C0DCB"/>
    <w:multiLevelType w:val="multilevel"/>
    <w:tmpl w:val="CE5A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72131"/>
    <w:multiLevelType w:val="multilevel"/>
    <w:tmpl w:val="0C1C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52708"/>
    <w:multiLevelType w:val="multilevel"/>
    <w:tmpl w:val="0CB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C31EA"/>
    <w:multiLevelType w:val="multilevel"/>
    <w:tmpl w:val="5B06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435C1"/>
    <w:multiLevelType w:val="multilevel"/>
    <w:tmpl w:val="C40A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56B55"/>
    <w:multiLevelType w:val="multilevel"/>
    <w:tmpl w:val="FA0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F1705"/>
    <w:multiLevelType w:val="multilevel"/>
    <w:tmpl w:val="9024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B426AD"/>
    <w:multiLevelType w:val="multilevel"/>
    <w:tmpl w:val="F91E8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F2A0E00"/>
    <w:multiLevelType w:val="multilevel"/>
    <w:tmpl w:val="79C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8B049D"/>
    <w:multiLevelType w:val="multilevel"/>
    <w:tmpl w:val="7BFA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D6B9A"/>
    <w:multiLevelType w:val="multilevel"/>
    <w:tmpl w:val="6BA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FE12D3"/>
    <w:multiLevelType w:val="multilevel"/>
    <w:tmpl w:val="A76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4C4EEA"/>
    <w:multiLevelType w:val="multilevel"/>
    <w:tmpl w:val="67A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37123D"/>
    <w:multiLevelType w:val="multilevel"/>
    <w:tmpl w:val="9FB6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74700"/>
    <w:multiLevelType w:val="multilevel"/>
    <w:tmpl w:val="BE2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0619C"/>
    <w:multiLevelType w:val="multilevel"/>
    <w:tmpl w:val="C804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29"/>
  </w:num>
  <w:num w:numId="5">
    <w:abstractNumId w:val="17"/>
  </w:num>
  <w:num w:numId="6">
    <w:abstractNumId w:val="35"/>
  </w:num>
  <w:num w:numId="7">
    <w:abstractNumId w:val="27"/>
  </w:num>
  <w:num w:numId="8">
    <w:abstractNumId w:val="31"/>
  </w:num>
  <w:num w:numId="9">
    <w:abstractNumId w:val="32"/>
  </w:num>
  <w:num w:numId="10">
    <w:abstractNumId w:val="3"/>
  </w:num>
  <w:num w:numId="11">
    <w:abstractNumId w:val="30"/>
  </w:num>
  <w:num w:numId="12">
    <w:abstractNumId w:val="13"/>
  </w:num>
  <w:num w:numId="13">
    <w:abstractNumId w:val="22"/>
  </w:num>
  <w:num w:numId="14">
    <w:abstractNumId w:val="5"/>
  </w:num>
  <w:num w:numId="15">
    <w:abstractNumId w:val="23"/>
  </w:num>
  <w:num w:numId="16">
    <w:abstractNumId w:val="14"/>
  </w:num>
  <w:num w:numId="17">
    <w:abstractNumId w:val="37"/>
  </w:num>
  <w:num w:numId="18">
    <w:abstractNumId w:val="9"/>
  </w:num>
  <w:num w:numId="19">
    <w:abstractNumId w:val="0"/>
  </w:num>
  <w:num w:numId="20">
    <w:abstractNumId w:val="11"/>
  </w:num>
  <w:num w:numId="21">
    <w:abstractNumId w:val="34"/>
  </w:num>
  <w:num w:numId="22">
    <w:abstractNumId w:val="10"/>
  </w:num>
  <w:num w:numId="23">
    <w:abstractNumId w:val="21"/>
  </w:num>
  <w:num w:numId="24">
    <w:abstractNumId w:val="38"/>
  </w:num>
  <w:num w:numId="25">
    <w:abstractNumId w:val="19"/>
  </w:num>
  <w:num w:numId="26">
    <w:abstractNumId w:val="20"/>
  </w:num>
  <w:num w:numId="27">
    <w:abstractNumId w:val="25"/>
  </w:num>
  <w:num w:numId="28">
    <w:abstractNumId w:val="24"/>
  </w:num>
  <w:num w:numId="29">
    <w:abstractNumId w:val="1"/>
  </w:num>
  <w:num w:numId="30">
    <w:abstractNumId w:val="7"/>
  </w:num>
  <w:num w:numId="31">
    <w:abstractNumId w:val="8"/>
  </w:num>
  <w:num w:numId="32">
    <w:abstractNumId w:val="16"/>
  </w:num>
  <w:num w:numId="33">
    <w:abstractNumId w:val="28"/>
  </w:num>
  <w:num w:numId="34">
    <w:abstractNumId w:val="2"/>
  </w:num>
  <w:num w:numId="35">
    <w:abstractNumId w:val="36"/>
  </w:num>
  <w:num w:numId="36">
    <w:abstractNumId w:val="26"/>
  </w:num>
  <w:num w:numId="37">
    <w:abstractNumId w:val="4"/>
  </w:num>
  <w:num w:numId="38">
    <w:abstractNumId w:val="1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0BC2"/>
    <w:rsid w:val="00004E82"/>
    <w:rsid w:val="000975CB"/>
    <w:rsid w:val="000F7525"/>
    <w:rsid w:val="00190AA0"/>
    <w:rsid w:val="00197944"/>
    <w:rsid w:val="001A0D0D"/>
    <w:rsid w:val="001E4177"/>
    <w:rsid w:val="00260F5A"/>
    <w:rsid w:val="00277B0C"/>
    <w:rsid w:val="002B3900"/>
    <w:rsid w:val="002C5441"/>
    <w:rsid w:val="002F7942"/>
    <w:rsid w:val="0035629E"/>
    <w:rsid w:val="003861D2"/>
    <w:rsid w:val="00386C57"/>
    <w:rsid w:val="00387E4F"/>
    <w:rsid w:val="003A4151"/>
    <w:rsid w:val="003C05D2"/>
    <w:rsid w:val="003D7B89"/>
    <w:rsid w:val="00412592"/>
    <w:rsid w:val="00487ACC"/>
    <w:rsid w:val="004A3135"/>
    <w:rsid w:val="00502D48"/>
    <w:rsid w:val="005570A4"/>
    <w:rsid w:val="0059391F"/>
    <w:rsid w:val="005A0BC2"/>
    <w:rsid w:val="005F5EC2"/>
    <w:rsid w:val="006D5BB4"/>
    <w:rsid w:val="00737292"/>
    <w:rsid w:val="00780BF6"/>
    <w:rsid w:val="0084024F"/>
    <w:rsid w:val="008F2FF9"/>
    <w:rsid w:val="0091603C"/>
    <w:rsid w:val="009538B9"/>
    <w:rsid w:val="0098401E"/>
    <w:rsid w:val="00A476EF"/>
    <w:rsid w:val="00A7419E"/>
    <w:rsid w:val="00A80687"/>
    <w:rsid w:val="00B63084"/>
    <w:rsid w:val="00BB1A44"/>
    <w:rsid w:val="00BC7F96"/>
    <w:rsid w:val="00C114D4"/>
    <w:rsid w:val="00C508AC"/>
    <w:rsid w:val="00DC4A64"/>
    <w:rsid w:val="00DF3B28"/>
    <w:rsid w:val="00E740E9"/>
    <w:rsid w:val="00EA4845"/>
    <w:rsid w:val="00EE7C2A"/>
    <w:rsid w:val="00FB5125"/>
    <w:rsid w:val="00FC1CA0"/>
    <w:rsid w:val="00FD6554"/>
    <w:rsid w:val="00FD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5"/>
  </w:style>
  <w:style w:type="paragraph" w:styleId="2">
    <w:name w:val="heading 2"/>
    <w:basedOn w:val="a"/>
    <w:link w:val="20"/>
    <w:uiPriority w:val="9"/>
    <w:qFormat/>
    <w:rsid w:val="00260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B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0B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0BC2"/>
  </w:style>
  <w:style w:type="character" w:customStyle="1" w:styleId="20">
    <w:name w:val="Заголовок 2 Знак"/>
    <w:basedOn w:val="a0"/>
    <w:link w:val="2"/>
    <w:uiPriority w:val="9"/>
    <w:rsid w:val="00260F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260F5A"/>
    <w:rPr>
      <w:color w:val="0000FF"/>
      <w:u w:val="single"/>
    </w:rPr>
  </w:style>
  <w:style w:type="paragraph" w:customStyle="1" w:styleId="c12">
    <w:name w:val="c12"/>
    <w:basedOn w:val="a"/>
    <w:rsid w:val="00E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740E9"/>
  </w:style>
  <w:style w:type="character" w:customStyle="1" w:styleId="c35">
    <w:name w:val="c35"/>
    <w:basedOn w:val="a0"/>
    <w:rsid w:val="00E740E9"/>
  </w:style>
  <w:style w:type="character" w:customStyle="1" w:styleId="c9">
    <w:name w:val="c9"/>
    <w:basedOn w:val="a0"/>
    <w:rsid w:val="00E740E9"/>
  </w:style>
  <w:style w:type="paragraph" w:customStyle="1" w:styleId="c23">
    <w:name w:val="c23"/>
    <w:basedOn w:val="a"/>
    <w:rsid w:val="00A8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8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8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3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7292"/>
  </w:style>
  <w:style w:type="paragraph" w:styleId="a9">
    <w:name w:val="footer"/>
    <w:basedOn w:val="a"/>
    <w:link w:val="aa"/>
    <w:uiPriority w:val="99"/>
    <w:semiHidden/>
    <w:unhideWhenUsed/>
    <w:rsid w:val="0073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7292"/>
  </w:style>
  <w:style w:type="character" w:customStyle="1" w:styleId="c6">
    <w:name w:val="c6"/>
    <w:basedOn w:val="a0"/>
    <w:rsid w:val="00A7419E"/>
  </w:style>
  <w:style w:type="character" w:customStyle="1" w:styleId="c18">
    <w:name w:val="c18"/>
    <w:basedOn w:val="a0"/>
    <w:rsid w:val="00A7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ДДЮ</cp:lastModifiedBy>
  <cp:revision>26</cp:revision>
  <cp:lastPrinted>2022-10-10T04:27:00Z</cp:lastPrinted>
  <dcterms:created xsi:type="dcterms:W3CDTF">2017-08-15T08:01:00Z</dcterms:created>
  <dcterms:modified xsi:type="dcterms:W3CDTF">2024-10-15T04:44:00Z</dcterms:modified>
</cp:coreProperties>
</file>