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C3" w:rsidRPr="004266F6" w:rsidRDefault="000C6DC3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5841BE" w:rsidRPr="004266F6">
        <w:rPr>
          <w:rFonts w:ascii="Times New Roman" w:hAnsi="Times New Roman" w:cs="Times New Roman"/>
          <w:sz w:val="24"/>
          <w:szCs w:val="24"/>
        </w:rPr>
        <w:t>бюджетное</w:t>
      </w:r>
      <w:r w:rsidRPr="004266F6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5841BE" w:rsidRPr="004266F6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0C6DC3" w:rsidRPr="004266F6" w:rsidRDefault="000C6DC3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«</w:t>
      </w:r>
      <w:r w:rsidR="005841BE" w:rsidRPr="004266F6">
        <w:rPr>
          <w:rFonts w:ascii="Times New Roman" w:hAnsi="Times New Roman" w:cs="Times New Roman"/>
          <w:sz w:val="24"/>
          <w:szCs w:val="24"/>
        </w:rPr>
        <w:t>Частоозерский Дом детства и юношества</w:t>
      </w:r>
      <w:r w:rsidRPr="004266F6">
        <w:rPr>
          <w:rFonts w:ascii="Times New Roman" w:hAnsi="Times New Roman" w:cs="Times New Roman"/>
          <w:sz w:val="24"/>
          <w:szCs w:val="24"/>
        </w:rPr>
        <w:t>»</w:t>
      </w:r>
    </w:p>
    <w:p w:rsidR="000C6DC3" w:rsidRPr="004266F6" w:rsidRDefault="000C6DC3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841BE" w:rsidRPr="004266F6" w:rsidRDefault="005841BE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Принята на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У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>тверждаю</w:t>
      </w:r>
    </w:p>
    <w:p w:rsidR="005841BE" w:rsidRPr="004266F6" w:rsidRDefault="005841BE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Педагогическом совете            </w:t>
      </w:r>
      <w:r w:rsidR="00740F5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266F6">
        <w:rPr>
          <w:rFonts w:ascii="Times New Roman" w:hAnsi="Times New Roman" w:cs="Times New Roman"/>
          <w:sz w:val="24"/>
          <w:szCs w:val="24"/>
        </w:rPr>
        <w:t xml:space="preserve">  и.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>. директор МБУ ДО «Частоозерский ДДЮ»</w:t>
      </w:r>
    </w:p>
    <w:p w:rsidR="005841BE" w:rsidRPr="004266F6" w:rsidRDefault="005841BE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МБУ ДО «Частоозерский  ДДЮ»                               _____________Н. Ю. Дудкина</w:t>
      </w:r>
    </w:p>
    <w:p w:rsidR="005841BE" w:rsidRPr="004266F6" w:rsidRDefault="005841BE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протокол №____                                                           Приказ № ______</w:t>
      </w:r>
    </w:p>
    <w:p w:rsidR="005841BE" w:rsidRPr="004266F6" w:rsidRDefault="005841BE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от «___» __________2025 г.                                       от «_____» __________2025 г.</w:t>
      </w:r>
    </w:p>
    <w:p w:rsidR="000C6DC3" w:rsidRPr="004266F6" w:rsidRDefault="000C6DC3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740F5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740F5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740F5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740F5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740F5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740F5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740F5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C6DC3" w:rsidRPr="004266F6" w:rsidRDefault="000C6DC3" w:rsidP="00740F5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Дополнительная общеобразовательная (общеразвивающая)</w:t>
      </w:r>
    </w:p>
    <w:p w:rsidR="000C6DC3" w:rsidRPr="004266F6" w:rsidRDefault="000C6DC3" w:rsidP="00740F5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программа</w:t>
      </w:r>
    </w:p>
    <w:p w:rsidR="000C6DC3" w:rsidRPr="004266F6" w:rsidRDefault="00E95997" w:rsidP="00740F5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266F6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(общеинтеллектуального)</w:t>
      </w:r>
      <w:r w:rsidR="000C6DC3" w:rsidRPr="004266F6">
        <w:rPr>
          <w:rFonts w:ascii="Times New Roman" w:hAnsi="Times New Roman" w:cs="Times New Roman"/>
          <w:sz w:val="24"/>
          <w:szCs w:val="24"/>
        </w:rPr>
        <w:t xml:space="preserve"> направления</w:t>
      </w:r>
    </w:p>
    <w:p w:rsidR="000C6DC3" w:rsidRPr="004266F6" w:rsidRDefault="000C6DC3" w:rsidP="00740F5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C6DC3" w:rsidRPr="004266F6" w:rsidRDefault="000C6DC3" w:rsidP="00740F5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«ЛегоФизика»</w:t>
      </w:r>
    </w:p>
    <w:p w:rsidR="000C6DC3" w:rsidRPr="004266F6" w:rsidRDefault="000C6DC3" w:rsidP="00740F5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(Занимательная физика)</w:t>
      </w:r>
    </w:p>
    <w:p w:rsidR="000C6DC3" w:rsidRPr="004266F6" w:rsidRDefault="000C6DC3" w:rsidP="00740F5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C6DC3" w:rsidRPr="004266F6" w:rsidRDefault="00740F5F" w:rsidP="00740F5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C6DC3" w:rsidRPr="004266F6">
        <w:rPr>
          <w:rFonts w:ascii="Times New Roman" w:hAnsi="Times New Roman" w:cs="Times New Roman"/>
          <w:sz w:val="24"/>
          <w:szCs w:val="24"/>
        </w:rPr>
        <w:t>рок реализации: 1 учебный год</w:t>
      </w:r>
    </w:p>
    <w:p w:rsidR="000C6DC3" w:rsidRPr="004266F6" w:rsidRDefault="000C6DC3" w:rsidP="00740F5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Возрастная категория учащихся: 6 -7 классы</w:t>
      </w:r>
    </w:p>
    <w:p w:rsidR="00740F5F" w:rsidRDefault="00740F5F" w:rsidP="00740F5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740F5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740F5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740F5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740F5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740F5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740F5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740F5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C6DC3" w:rsidRPr="004266F6" w:rsidRDefault="000C6DC3" w:rsidP="00740F5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Составитель: Рогова Зинаида Александровна,</w:t>
      </w:r>
    </w:p>
    <w:p w:rsidR="000C6DC3" w:rsidRPr="004266F6" w:rsidRDefault="000C6DC3" w:rsidP="00740F5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учитель физики</w:t>
      </w:r>
    </w:p>
    <w:p w:rsidR="000C6DC3" w:rsidRPr="004266F6" w:rsidRDefault="000C6DC3" w:rsidP="00740F5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C6DC3" w:rsidRPr="004266F6" w:rsidRDefault="000C6DC3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40F5F" w:rsidRDefault="00740F5F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C6DC3" w:rsidRPr="004266F6" w:rsidRDefault="00740F5F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C6DC3" w:rsidRPr="004266F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0C6DC3" w:rsidRPr="004266F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0C6DC3" w:rsidRPr="004266F6">
        <w:rPr>
          <w:rFonts w:ascii="Times New Roman" w:hAnsi="Times New Roman" w:cs="Times New Roman"/>
          <w:sz w:val="24"/>
          <w:szCs w:val="24"/>
        </w:rPr>
        <w:t>осточное 2025</w:t>
      </w:r>
    </w:p>
    <w:p w:rsidR="00740F5F" w:rsidRPr="009226D2" w:rsidRDefault="00740F5F" w:rsidP="00740F5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9226D2">
        <w:rPr>
          <w:rFonts w:ascii="Times New Roman" w:hAnsi="Times New Roman" w:cs="Times New Roman"/>
          <w:b/>
          <w:sz w:val="24"/>
          <w:szCs w:val="24"/>
        </w:rPr>
        <w:t xml:space="preserve">  Паспорт программы</w:t>
      </w:r>
    </w:p>
    <w:p w:rsidR="00740F5F" w:rsidRPr="009226D2" w:rsidRDefault="00740F5F" w:rsidP="00740F5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528"/>
      </w:tblGrid>
      <w:tr w:rsidR="00740F5F" w:rsidRPr="009226D2" w:rsidTr="00740F5F">
        <w:tc>
          <w:tcPr>
            <w:tcW w:w="4820" w:type="dxa"/>
          </w:tcPr>
          <w:p w:rsidR="00740F5F" w:rsidRPr="009226D2" w:rsidRDefault="00740F5F" w:rsidP="00740F5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>Ф.И.О. автора-составителя</w:t>
            </w:r>
          </w:p>
        </w:tc>
        <w:tc>
          <w:tcPr>
            <w:tcW w:w="5528" w:type="dxa"/>
          </w:tcPr>
          <w:p w:rsidR="00740F5F" w:rsidRPr="009226D2" w:rsidRDefault="00740F5F" w:rsidP="00740F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Рогова Зинаида Александровна</w:t>
            </w:r>
          </w:p>
        </w:tc>
      </w:tr>
      <w:tr w:rsidR="00740F5F" w:rsidRPr="009226D2" w:rsidTr="00740F5F">
        <w:tc>
          <w:tcPr>
            <w:tcW w:w="4820" w:type="dxa"/>
          </w:tcPr>
          <w:p w:rsidR="00740F5F" w:rsidRPr="009226D2" w:rsidRDefault="00740F5F" w:rsidP="00740F5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5528" w:type="dxa"/>
          </w:tcPr>
          <w:p w:rsidR="00740F5F" w:rsidRPr="009226D2" w:rsidRDefault="00740F5F" w:rsidP="00740F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>МБУ ДО «Частоозерский Дом детства и юношества»</w:t>
            </w:r>
          </w:p>
        </w:tc>
      </w:tr>
      <w:tr w:rsidR="00740F5F" w:rsidRPr="009226D2" w:rsidTr="00740F5F">
        <w:tc>
          <w:tcPr>
            <w:tcW w:w="4820" w:type="dxa"/>
          </w:tcPr>
          <w:p w:rsidR="00740F5F" w:rsidRPr="009226D2" w:rsidRDefault="00740F5F" w:rsidP="00740F5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528" w:type="dxa"/>
          </w:tcPr>
          <w:p w:rsidR="00740F5F" w:rsidRPr="009226D2" w:rsidRDefault="00740F5F" w:rsidP="00740F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 xml:space="preserve">«Лего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40F5F" w:rsidRPr="009226D2" w:rsidTr="00740F5F">
        <w:tc>
          <w:tcPr>
            <w:tcW w:w="4820" w:type="dxa"/>
          </w:tcPr>
          <w:p w:rsidR="00740F5F" w:rsidRPr="009226D2" w:rsidRDefault="00740F5F" w:rsidP="00740F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>Детское объединение</w:t>
            </w:r>
          </w:p>
        </w:tc>
        <w:tc>
          <w:tcPr>
            <w:tcW w:w="5528" w:type="dxa"/>
          </w:tcPr>
          <w:p w:rsidR="00740F5F" w:rsidRPr="009226D2" w:rsidRDefault="00740F5F" w:rsidP="00740F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40F5F" w:rsidRPr="009226D2" w:rsidTr="00740F5F">
        <w:tc>
          <w:tcPr>
            <w:tcW w:w="4820" w:type="dxa"/>
          </w:tcPr>
          <w:p w:rsidR="00740F5F" w:rsidRPr="009226D2" w:rsidRDefault="00740F5F" w:rsidP="00740F5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>Тип программы</w:t>
            </w:r>
          </w:p>
        </w:tc>
        <w:tc>
          <w:tcPr>
            <w:tcW w:w="5528" w:type="dxa"/>
          </w:tcPr>
          <w:p w:rsidR="00740F5F" w:rsidRPr="009226D2" w:rsidRDefault="00740F5F" w:rsidP="00740F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общеобразовательная (общеразвивающая) программа</w:t>
            </w:r>
          </w:p>
        </w:tc>
      </w:tr>
      <w:tr w:rsidR="00740F5F" w:rsidRPr="009226D2" w:rsidTr="00740F5F">
        <w:tc>
          <w:tcPr>
            <w:tcW w:w="4820" w:type="dxa"/>
          </w:tcPr>
          <w:p w:rsidR="00740F5F" w:rsidRPr="009226D2" w:rsidRDefault="00740F5F" w:rsidP="00740F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5528" w:type="dxa"/>
          </w:tcPr>
          <w:p w:rsidR="00740F5F" w:rsidRPr="009226D2" w:rsidRDefault="00740F5F" w:rsidP="00740F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 - научная</w:t>
            </w:r>
          </w:p>
        </w:tc>
      </w:tr>
      <w:tr w:rsidR="00740F5F" w:rsidRPr="009226D2" w:rsidTr="00740F5F">
        <w:tc>
          <w:tcPr>
            <w:tcW w:w="4820" w:type="dxa"/>
          </w:tcPr>
          <w:p w:rsidR="00740F5F" w:rsidRPr="009226D2" w:rsidRDefault="00740F5F" w:rsidP="00740F5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>Область деятельности</w:t>
            </w:r>
          </w:p>
        </w:tc>
        <w:tc>
          <w:tcPr>
            <w:tcW w:w="5528" w:type="dxa"/>
          </w:tcPr>
          <w:p w:rsidR="00740F5F" w:rsidRPr="009226D2" w:rsidRDefault="00CC1A40" w:rsidP="00740F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позновательное развитие</w:t>
            </w:r>
          </w:p>
        </w:tc>
      </w:tr>
      <w:tr w:rsidR="00740F5F" w:rsidRPr="009226D2" w:rsidTr="00740F5F">
        <w:tc>
          <w:tcPr>
            <w:tcW w:w="4820" w:type="dxa"/>
          </w:tcPr>
          <w:p w:rsidR="00740F5F" w:rsidRPr="009226D2" w:rsidRDefault="00740F5F" w:rsidP="00740F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5528" w:type="dxa"/>
          </w:tcPr>
          <w:p w:rsidR="00740F5F" w:rsidRPr="009226D2" w:rsidRDefault="00740F5F" w:rsidP="00740F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</w:tr>
      <w:tr w:rsidR="00740F5F" w:rsidRPr="009226D2" w:rsidTr="00740F5F">
        <w:tc>
          <w:tcPr>
            <w:tcW w:w="4820" w:type="dxa"/>
          </w:tcPr>
          <w:p w:rsidR="00740F5F" w:rsidRPr="009226D2" w:rsidRDefault="00740F5F" w:rsidP="00740F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 w:rsidRPr="009226D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2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740F5F" w:rsidRPr="009226D2" w:rsidRDefault="00CC1A40" w:rsidP="00740F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  <w:r w:rsidR="00740F5F" w:rsidRPr="009226D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740F5F" w:rsidRPr="009226D2" w:rsidTr="00740F5F">
        <w:tc>
          <w:tcPr>
            <w:tcW w:w="4820" w:type="dxa"/>
          </w:tcPr>
          <w:p w:rsidR="00740F5F" w:rsidRPr="009226D2" w:rsidRDefault="00740F5F" w:rsidP="00740F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>Срок обучения (реализации)</w:t>
            </w:r>
          </w:p>
        </w:tc>
        <w:tc>
          <w:tcPr>
            <w:tcW w:w="5528" w:type="dxa"/>
          </w:tcPr>
          <w:p w:rsidR="00740F5F" w:rsidRPr="009226D2" w:rsidRDefault="00740F5F" w:rsidP="00740F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740F5F" w:rsidRPr="009226D2" w:rsidTr="00740F5F">
        <w:tc>
          <w:tcPr>
            <w:tcW w:w="4820" w:type="dxa"/>
          </w:tcPr>
          <w:p w:rsidR="00740F5F" w:rsidRPr="009226D2" w:rsidRDefault="00740F5F" w:rsidP="00740F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 xml:space="preserve">Объем часов </w:t>
            </w:r>
          </w:p>
        </w:tc>
        <w:tc>
          <w:tcPr>
            <w:tcW w:w="5528" w:type="dxa"/>
          </w:tcPr>
          <w:p w:rsidR="00740F5F" w:rsidRPr="009226D2" w:rsidRDefault="00740F5F" w:rsidP="00740F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</w:tc>
      </w:tr>
      <w:tr w:rsidR="00740F5F" w:rsidRPr="009226D2" w:rsidTr="00740F5F">
        <w:tc>
          <w:tcPr>
            <w:tcW w:w="4820" w:type="dxa"/>
          </w:tcPr>
          <w:p w:rsidR="00740F5F" w:rsidRPr="009226D2" w:rsidRDefault="00740F5F" w:rsidP="00740F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>Уровни освоения программы</w:t>
            </w:r>
          </w:p>
        </w:tc>
        <w:tc>
          <w:tcPr>
            <w:tcW w:w="5528" w:type="dxa"/>
          </w:tcPr>
          <w:p w:rsidR="00740F5F" w:rsidRPr="009226D2" w:rsidRDefault="00740F5F" w:rsidP="00740F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Ознакомительный</w:t>
            </w:r>
          </w:p>
        </w:tc>
      </w:tr>
      <w:tr w:rsidR="00740F5F" w:rsidRPr="009226D2" w:rsidTr="00740F5F">
        <w:trPr>
          <w:trHeight w:val="1180"/>
        </w:trPr>
        <w:tc>
          <w:tcPr>
            <w:tcW w:w="4820" w:type="dxa"/>
          </w:tcPr>
          <w:p w:rsidR="00740F5F" w:rsidRPr="009226D2" w:rsidRDefault="00740F5F" w:rsidP="00740F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528" w:type="dxa"/>
          </w:tcPr>
          <w:p w:rsidR="00740F5F" w:rsidRPr="009226D2" w:rsidRDefault="00CC1A40" w:rsidP="0074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владение детьми начальных технических навыков конструирования на базе конструкторов «LEGO», развитие познавательного интереса к физике, и на этой основе создание условий для воспитания технически грамотной личности учащегося.</w:t>
            </w:r>
          </w:p>
        </w:tc>
      </w:tr>
      <w:tr w:rsidR="00740F5F" w:rsidRPr="009226D2" w:rsidTr="00740F5F">
        <w:tc>
          <w:tcPr>
            <w:tcW w:w="4820" w:type="dxa"/>
          </w:tcPr>
          <w:p w:rsidR="00740F5F" w:rsidRPr="009226D2" w:rsidRDefault="00740F5F" w:rsidP="00740F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>С какого года реализуется</w:t>
            </w:r>
          </w:p>
        </w:tc>
        <w:tc>
          <w:tcPr>
            <w:tcW w:w="5528" w:type="dxa"/>
          </w:tcPr>
          <w:p w:rsidR="00740F5F" w:rsidRPr="009226D2" w:rsidRDefault="00740F5F" w:rsidP="00CC1A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>С 202</w:t>
            </w:r>
            <w:r w:rsidR="00CC1A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26D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740F5F" w:rsidRPr="009226D2" w:rsidRDefault="00740F5F" w:rsidP="00740F5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40F5F" w:rsidRPr="009226D2" w:rsidRDefault="00740F5F" w:rsidP="00740F5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C1A40" w:rsidRDefault="005841BE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1A40" w:rsidRDefault="00CC1A40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C1A40" w:rsidRDefault="00CC1A40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C1A40" w:rsidRDefault="00CC1A40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C1A40" w:rsidRDefault="00CC1A40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C1A40" w:rsidRDefault="00CC1A40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C1A40" w:rsidRDefault="00CC1A40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C1A40" w:rsidRDefault="00CC1A40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C1A40" w:rsidRDefault="00CC1A40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C1A40" w:rsidRDefault="00CC1A40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C1A40" w:rsidRDefault="00CC1A40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C1A40" w:rsidRDefault="00CC1A40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C1A40" w:rsidRDefault="00CC1A40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C1A40" w:rsidRDefault="00CC1A40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C1A40" w:rsidRDefault="00CC1A40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C1A40" w:rsidRDefault="00CC1A40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C1A40" w:rsidRDefault="00CC1A40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C1A40" w:rsidRDefault="00CC1A40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C1A40" w:rsidRDefault="00CC1A40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C1A40" w:rsidRDefault="00CC1A40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C1A40" w:rsidRDefault="00CC1A40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C1A40" w:rsidRDefault="00CC1A40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61798" w:rsidRPr="004266F6" w:rsidRDefault="00CC1A40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</w:t>
      </w:r>
      <w:r w:rsidR="00561798" w:rsidRPr="004266F6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740F5F" w:rsidRDefault="00740F5F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Дополнительное образование становится неотъемлемой частью всестороннего развития детей. Оно даёт им возможность широко и пространственно мыслить, отлично развивает фантазию, воображение и расширяет кругозор.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Данная программа разработана для учащихся 7 класса, и согласована с учебником А.В. Пёрышкина. Занятие на кружке соответствуют тематике уроков по физике и являются качественным дополнением к ним. Все работы и конструкторские модели и наработки являются дополнением к урокам и служат иллюстративным, наглядным, а также вспомогательным материалом. Программа ориентирована на расширение и углубление знаний по основному курсу физики.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Для удобства и наглядности основные темы программы буду называть одноименно с планированием.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Актуальность. Данная программа очень актуальна на сегодняшний день. Мы живем в XXI веке. Это век стремительного развития научно-технического прогресса, роста промышленного производства, высоких технологий. Жизнь не стоит на месте, совершенствуются технологии и производство, многие специальности, на сегодняшний день требуют технической подготовки работника. Меняются игры и увлечения детей.   Современным детям недостаточно просто катающейся машинки, они хотят сами своими руками творить и изобретать.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Представленная программа направлена на познание детьми в игровой форме базовых принципов конструирования, механики и программирования. Данная программа дает возможность детям ознакомиться с такими понятиями как спецификация, технологическая цепочка и производственный процесс.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 Практическая значимость.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Интеграция учебной и вне учебной деятельности учащихся, решение личностно значимых для ученика прикладных задач способствуют расширению его кругозора, усилению интереса к науке физика.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Лего-технологии сегодня имеет большое значение в дополнительном образовании детей. Ребята познают законы физики, основы программирования, знакомятся со всеми составляющими конструктивных элементов. Конструкторы LEGO (Лего) хорошо знакомы как детям, так и взрослым. Их основное назначение - дарить радость и побуждать к творчеству, помогая детям развиваться и познавать мир.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Данная программа является авторской. Образовательный конструктор «Лего» дает возможность детям почувствовать замечательный «вкус» творчества, особенно в тех моментах, когда ими собранные конструкции – начинают активно двигаться, вращаться и выполнять различные действия. Детей это очень вдохновляет и увлекает, стимулируя к дальнейшему творческому процессу, и повышает мотивацию и развивает познавательный интерес к изучению физики.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Новизна программы состоит в том, что: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возможно применение отдельных блоков и разработок на уроках физики, при проведении практических и лабораторных работ;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учащиеся, посещающие кружок, являются консультантами и помощниками учителю на уроке физики.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Учитывая новизну направления конструирование «Лего» эксклюзивность программы заключается в том, что она повышает мотивацию и познавательный интерес детей к физике, направляет учащихся на «впитывание» всей информации</w:t>
      </w:r>
      <w:r w:rsidR="00FC27B9" w:rsidRPr="004266F6">
        <w:rPr>
          <w:rFonts w:ascii="Times New Roman" w:hAnsi="Times New Roman" w:cs="Times New Roman"/>
          <w:sz w:val="24"/>
          <w:szCs w:val="24"/>
        </w:rPr>
        <w:t>,</w:t>
      </w:r>
      <w:r w:rsidRPr="004266F6">
        <w:rPr>
          <w:rFonts w:ascii="Times New Roman" w:hAnsi="Times New Roman" w:cs="Times New Roman"/>
          <w:sz w:val="24"/>
          <w:szCs w:val="24"/>
        </w:rPr>
        <w:t xml:space="preserve"> которую получают из окружающих источников (Интернет, телевидение, журналы), дети вместе обсуждают предложенные проекты и пытаются сообща воплотить их в жизнь.</w:t>
      </w:r>
    </w:p>
    <w:p w:rsidR="001955B4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ЦЕЛИ И ЗАДАЧИ ПРОГРАММЫ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lastRenderedPageBreak/>
        <w:t xml:space="preserve">ЦЕЛЬ ПРОГРАММЫ– </w:t>
      </w:r>
      <w:proofErr w:type="gramStart"/>
      <w:r w:rsidR="00FC27B9" w:rsidRPr="004266F6">
        <w:rPr>
          <w:rFonts w:ascii="Times New Roman" w:hAnsi="Times New Roman" w:cs="Times New Roman"/>
          <w:sz w:val="24"/>
          <w:szCs w:val="24"/>
        </w:rPr>
        <w:t>ов</w:t>
      </w:r>
      <w:proofErr w:type="gramEnd"/>
      <w:r w:rsidR="00FC27B9" w:rsidRPr="004266F6">
        <w:rPr>
          <w:rFonts w:ascii="Times New Roman" w:hAnsi="Times New Roman" w:cs="Times New Roman"/>
          <w:sz w:val="24"/>
          <w:szCs w:val="24"/>
        </w:rPr>
        <w:t xml:space="preserve">ладение детьми начальных технических навыков конструирования на базе конструкторов «LEGO», развитие познавательного интереса к физике, и на этой основе создание условий для воспитания технически грамотной личности учащегося.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ЗАДАЧИ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Развитие познавательного интереса, интеллектуальных и творческих способностей учащихся в процессе самостоятельного приобретения знаний с использованием различных источников информации;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Развивать мышление, интеллектуальные и творческие способности учащихся в процессе приобретения знаний и умений по физике с использованием различных источников информации, в том числе в значительной мере средств современных информационных технологий;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Повышение информационной, коммуникативной, экологической культуры, опыта самостоятельной деятельности;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Совершенствование умений и навыков в ходе выполнения программы курса (выполнение лабораторных работ, изучения, отбора и систематизации информации, подготовка реферата, презентации);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Овладение учащимися знаниями о современной научной картине мира, о широких возможностях применения физических законов;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Воспитания навыков сотрудничества в процессе совместной работы;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Обеспечить усвоение учащимися знаний о механических, тепловых, электрических явлениях, физических величинах, характеризующих эти явления, основных законах, их применении в технике и повседневной жизни, методах научного познания природы;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Научить применению полученных знаний для объяснения физических явлений и процессов, принципов действия технических устройств, решения задач технического содержания;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Научить основам применения естественнонаучных методов познания, в том числе в экспериментальной деятельности;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Способствовать формированию теоретического и логического мышления, овладению адекватными способами решения теоретических и экспериментальных задач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 Реализовать интерес учащихся к выбранному предмету;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Поддерживать мотивацию учащихся к профильному изучению предмета физика;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Приблизить детей к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практическому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понимаю основ физики и других прикладных наук в игровой, доступной для детей форме.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Осуществлять всестороннее, глубокое знакомство с методами конструирования.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Познакомить с программой «ROBOLAB», на основе которой происходит программирование моделей.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Ознакомить с различными видами конструкций и механизмов, с указанием их практического применения.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Формировать умение работать с литературой, видеотекой, в сети Интернет, в программе PowerPoint.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ОТЛИЧИТЕЛЬНЫЕ ОСОБЕННОСТИ ПРОГРАММЫ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Программа создана таким образом, что темы соответствуют темам учебного плана по физике (учебник «Физика 7» А.В. Перышкин). Ребята седьмого класса, которые посещают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кружок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идут параллельно с учебным предметом физика</w:t>
      </w:r>
      <w:r w:rsidR="00FC27B9" w:rsidRPr="004266F6">
        <w:rPr>
          <w:rFonts w:ascii="Times New Roman" w:hAnsi="Times New Roman" w:cs="Times New Roman"/>
          <w:sz w:val="24"/>
          <w:szCs w:val="24"/>
        </w:rPr>
        <w:t>,</w:t>
      </w:r>
      <w:r w:rsidRPr="004266F6">
        <w:rPr>
          <w:rFonts w:ascii="Times New Roman" w:hAnsi="Times New Roman" w:cs="Times New Roman"/>
          <w:sz w:val="24"/>
          <w:szCs w:val="24"/>
        </w:rPr>
        <w:t xml:space="preserve"> дополняют и обогащают свои знания на кружке. Данная методика помогает во многом предупредить не успешность ребенка, если ученик что-то не понял на уроке, он всегда добирает и систематизирует знания на кружке.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Сегодня многие дети имеют дома комплекты для подобного конструирования, но собрав одну модель, они утрачивают интерес к данному делу и все это лежит у них без движения (по словам родителей), но в коллективе ребенок раскрывается. Работа в команде, сплоченность и </w:t>
      </w:r>
      <w:r w:rsidRPr="004266F6">
        <w:rPr>
          <w:rFonts w:ascii="Times New Roman" w:hAnsi="Times New Roman" w:cs="Times New Roman"/>
          <w:sz w:val="24"/>
          <w:szCs w:val="24"/>
        </w:rPr>
        <w:lastRenderedPageBreak/>
        <w:t>множество разных идей увлекает ребят.  В программе предусмотрено не только конструирование, но походы и экскурсии на действующие предприятия, где они своими глазами видят, что такое технологический процесс и как рождаются готовые изделия. Здесь уже проводится аналогия с конструкциями «Лего», за счет чего они лучше понимают свои задачи в конструировании и четко видят, что сборка модели дело не простое и интересное.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В конструировании «Лего» можно выделить семь основных этапов: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1.</w:t>
      </w:r>
      <w:r w:rsidRPr="004266F6">
        <w:rPr>
          <w:rFonts w:ascii="Times New Roman" w:hAnsi="Times New Roman" w:cs="Times New Roman"/>
          <w:sz w:val="24"/>
          <w:szCs w:val="24"/>
        </w:rPr>
        <w:tab/>
        <w:t>Исследование природы механических, тепловых, электрических явлений;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2.</w:t>
      </w:r>
      <w:r w:rsidRPr="004266F6">
        <w:rPr>
          <w:rFonts w:ascii="Times New Roman" w:hAnsi="Times New Roman" w:cs="Times New Roman"/>
          <w:sz w:val="24"/>
          <w:szCs w:val="24"/>
        </w:rPr>
        <w:tab/>
        <w:t>Исследование и проектная деятельность в процессе зарождения модели.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3.</w:t>
      </w:r>
      <w:r w:rsidRPr="004266F6">
        <w:rPr>
          <w:rFonts w:ascii="Times New Roman" w:hAnsi="Times New Roman" w:cs="Times New Roman"/>
          <w:sz w:val="24"/>
          <w:szCs w:val="24"/>
        </w:rPr>
        <w:tab/>
        <w:t>Конструирование и сборка моделей (изделия).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4.</w:t>
      </w:r>
      <w:r w:rsidRPr="004266F6">
        <w:rPr>
          <w:rFonts w:ascii="Times New Roman" w:hAnsi="Times New Roman" w:cs="Times New Roman"/>
          <w:sz w:val="24"/>
          <w:szCs w:val="24"/>
        </w:rPr>
        <w:tab/>
        <w:t>Оснащение модели двигателем.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5.</w:t>
      </w:r>
      <w:r w:rsidRPr="004266F6">
        <w:rPr>
          <w:rFonts w:ascii="Times New Roman" w:hAnsi="Times New Roman" w:cs="Times New Roman"/>
          <w:sz w:val="24"/>
          <w:szCs w:val="24"/>
        </w:rPr>
        <w:tab/>
        <w:t>Подключение изделия к источникам питания.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6.</w:t>
      </w:r>
      <w:r w:rsidRPr="004266F6">
        <w:rPr>
          <w:rFonts w:ascii="Times New Roman" w:hAnsi="Times New Roman" w:cs="Times New Roman"/>
          <w:sz w:val="24"/>
          <w:szCs w:val="24"/>
        </w:rPr>
        <w:tab/>
        <w:t>Усовершенствование моделей.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7.</w:t>
      </w:r>
      <w:r w:rsidRPr="004266F6">
        <w:rPr>
          <w:rFonts w:ascii="Times New Roman" w:hAnsi="Times New Roman" w:cs="Times New Roman"/>
          <w:sz w:val="24"/>
          <w:szCs w:val="24"/>
        </w:rPr>
        <w:tab/>
        <w:t>Программирование готовых моделей на основе программы ROBOLAB или (NXT).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Каждый этап важен и взаимосвязан с последующим. Все необходимо выполнять по порядку, но в зависимости от возраста и возможности ребенка, можно опускать последние два этапа.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Задача программы. На базе унифицированных комплектов научить детей конструировать модели более сложные и интересные, направленные на будущее: нестандартные автомобили, летательные аппараты, суда, роботов различной направленности.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  Одна из важнейших задач, стоящих перед курсом «ЛЕГОФИЗИКА» - научить думать, фантазировать, воплощать свои фантазии в жизнь, учиться учитывать чужие аргументы и постоянно стремиться улучшать свои конструкторские изобретения (изделия).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Лего-технологии дают возможность привлекать детей разных возрастов (во второй главе данной работы представлена систематизация конструкторов с учетом возрастных особенностей.). Младшим школьникам 7-11 лет интересно познакомиться и </w:t>
      </w:r>
      <w:r w:rsidR="00FC27B9" w:rsidRPr="004266F6">
        <w:rPr>
          <w:rFonts w:ascii="Times New Roman" w:hAnsi="Times New Roman" w:cs="Times New Roman"/>
          <w:sz w:val="24"/>
          <w:szCs w:val="24"/>
        </w:rPr>
        <w:t>научитьсясоставлять,</w:t>
      </w:r>
      <w:r w:rsidRPr="004266F6">
        <w:rPr>
          <w:rFonts w:ascii="Times New Roman" w:hAnsi="Times New Roman" w:cs="Times New Roman"/>
          <w:sz w:val="24"/>
          <w:szCs w:val="24"/>
        </w:rPr>
        <w:t xml:space="preserve"> и собирать изделия простого формата с элементами механической сборки. Старшим детям 12 – 15 лет конструктор «Лего» помогает расширить свои знания в области физики и элементов электроники, познакомить с организацией производственных процессов, а также с механическими и пневматическими системами управления конструкции.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Учащиеся в игровой форме находят принципиальное решение той или иной проблемы, создают на основе этого решения модель, отвечающую их желанию. Дети с большим удовольствием занимаются творческим поиском в процессе конструирования, то есть тем, чем занимаются профессиональные инженеры и конструкторы на реальном производстве при создании реальных транспортных средств.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ОСОБЕННОСТИ ВОЗРАСТНОЙ ГРУППЫ ДЕТЕЙ.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В кружке обучаются дети</w:t>
      </w:r>
      <w:r w:rsidR="00FC27B9" w:rsidRPr="004266F6">
        <w:rPr>
          <w:rFonts w:ascii="Times New Roman" w:hAnsi="Times New Roman" w:cs="Times New Roman"/>
          <w:sz w:val="24"/>
          <w:szCs w:val="24"/>
        </w:rPr>
        <w:t xml:space="preserve"> 6 -</w:t>
      </w:r>
      <w:r w:rsidRPr="004266F6">
        <w:rPr>
          <w:rFonts w:ascii="Times New Roman" w:hAnsi="Times New Roman" w:cs="Times New Roman"/>
          <w:sz w:val="24"/>
          <w:szCs w:val="24"/>
        </w:rPr>
        <w:t xml:space="preserve"> 7 класс</w:t>
      </w:r>
      <w:r w:rsidR="00FC27B9" w:rsidRPr="004266F6">
        <w:rPr>
          <w:rFonts w:ascii="Times New Roman" w:hAnsi="Times New Roman" w:cs="Times New Roman"/>
          <w:sz w:val="24"/>
          <w:szCs w:val="24"/>
        </w:rPr>
        <w:t>ов</w:t>
      </w:r>
      <w:r w:rsidRPr="004266F6">
        <w:rPr>
          <w:rFonts w:ascii="Times New Roman" w:hAnsi="Times New Roman" w:cs="Times New Roman"/>
          <w:sz w:val="24"/>
          <w:szCs w:val="24"/>
        </w:rPr>
        <w:t xml:space="preserve"> (13-14 лет).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Вид группы – профильный.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Состав группы – постоянный.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Набор детей – свободный, по желанию.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Количество учащихся в группе </w:t>
      </w:r>
      <w:r w:rsidR="00FC27B9" w:rsidRPr="004266F6">
        <w:rPr>
          <w:rFonts w:ascii="Times New Roman" w:hAnsi="Times New Roman" w:cs="Times New Roman"/>
          <w:sz w:val="24"/>
          <w:szCs w:val="24"/>
        </w:rPr>
        <w:t>до</w:t>
      </w:r>
      <w:r w:rsidRPr="004266F6">
        <w:rPr>
          <w:rFonts w:ascii="Times New Roman" w:hAnsi="Times New Roman" w:cs="Times New Roman"/>
          <w:sz w:val="24"/>
          <w:szCs w:val="24"/>
        </w:rPr>
        <w:t>15 человек.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ab/>
        <w:t>Режим занятий: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общее количество часов в год – 72 часа в год;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количество часов и занятий в неделю – 2 часа в неделю;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периодичность занятий в неделю - 2 занятия в неделю по 1 часу.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ab/>
        <w:t>Также допускается возможность проведения сдвоенных занятий: 1 раз в неделю – 2 часа, и увеличение количества часов, за счет практической части, экскурсий в музеи и на промышленные предприятия - до 4 часов в неделю.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ОЖИДАЕМЫЕ РЕЗУЛЬТАТЫ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формирование ключевых компетенций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В области учебных компетенций: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lastRenderedPageBreak/>
        <w:t xml:space="preserve">Уметь: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организовывать процесс изучения и выбирать собственную траекторию образования;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решать учебные и самообразовательные проблемы;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связывать воедино и использовать отдельные части знаний.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В области исследовательских компетенций: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Уметь: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получать и использовать информацию;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обращаться к различным источникам данных и их использование;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Знать: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способы поиска и систематизации информации в различных видах источника.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В области социально-личностных компетенций: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Уметь: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видеть связи между настоящими и прошлыми событиями.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В области коммуникативных компетенций: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Уметь: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выслушивать и принимать во внимание взгляды других людей;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толерантность к товарищам;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выступать на публике;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читать графики, диаграммы и таблицы данных;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сотрудничать и работать в команде.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Отсроченный результат введения курса: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осознанный выбор профильного обучения;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участие в научно-практических конференциях;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личностный рост учеников;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Ресурсы для реализации курса: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Для проведения элективного курса “ЛегоФизика” необходимо наличие в образовательном учреждении: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наборы конструктора «ЛЕГО»,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компьютерный класс с выходом в Интернет,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проектор с экраном,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мультимедийная библиотека по физике,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наличие научной и учебной литературы.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СИСТЕМА ОТСЛЕЖИВАНИЯ И ОЦЕНИВАНИЯ РЕЗУЛЬТАТОВ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По данной программе оценивание детей происходит по результатам выставок, соревнований, конкурсов, учебно-исследовательских конференций.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Критерии оценки творческих проектов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1.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ПРЕДМЕТНОСТЬ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Соответствие формы и содержания проекта поставленной цели.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Понимание и осознание учащимся проектов в целом (не только своей рабочей группы).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2.</w:t>
      </w:r>
      <w:r w:rsidRPr="004266F6">
        <w:rPr>
          <w:rFonts w:ascii="Times New Roman" w:hAnsi="Times New Roman" w:cs="Times New Roman"/>
          <w:sz w:val="24"/>
          <w:szCs w:val="24"/>
        </w:rPr>
        <w:tab/>
        <w:t>СОДЕРЖАТЕЛЬНОСТЬ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Проработка темы проекта.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Умение находить, анализировать и обобщать информацию.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 Рационализаторские предложения.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Доступность и правильность изложенного материала.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3.</w:t>
      </w:r>
      <w:r w:rsidRPr="004266F6">
        <w:rPr>
          <w:rFonts w:ascii="Times New Roman" w:hAnsi="Times New Roman" w:cs="Times New Roman"/>
          <w:sz w:val="24"/>
          <w:szCs w:val="24"/>
        </w:rPr>
        <w:tab/>
        <w:t>ОРИГИНАЛЬНОСТЬ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Уровень дизайнерского решения.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Форма представления (макет, видео, компьютерная презентация и т.п.).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4.</w:t>
      </w:r>
      <w:r w:rsidRPr="004266F6">
        <w:rPr>
          <w:rFonts w:ascii="Times New Roman" w:hAnsi="Times New Roman" w:cs="Times New Roman"/>
          <w:sz w:val="24"/>
          <w:szCs w:val="24"/>
        </w:rPr>
        <w:tab/>
        <w:t>ПРАКТИЧНОСТЬ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Возможность реализации проекта в разных областях деятельность.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Междисциплинарная применимость.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5.</w:t>
      </w:r>
      <w:r w:rsidRPr="004266F6">
        <w:rPr>
          <w:rFonts w:ascii="Times New Roman" w:hAnsi="Times New Roman" w:cs="Times New Roman"/>
          <w:sz w:val="24"/>
          <w:szCs w:val="24"/>
        </w:rPr>
        <w:tab/>
        <w:t>НОВАТОРСТВО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Степень самостоятельности в процессе работы.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Качество и индивидуальность презентации.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6.</w:t>
      </w:r>
      <w:r w:rsidRPr="004266F6">
        <w:rPr>
          <w:rFonts w:ascii="Times New Roman" w:hAnsi="Times New Roman" w:cs="Times New Roman"/>
          <w:sz w:val="24"/>
          <w:szCs w:val="24"/>
        </w:rPr>
        <w:tab/>
        <w:t>ИНДИВИДУАЛЬНЫЙ ВКЛАД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Доля индивидуального вклада в коллективный труд.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Дисциплина выполнения возложенных обязанностей.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Удовлетворенность всех участников группы выполненной работой.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Защита проектов и их презентаций проходит в несколько этапов: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предварительный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- в присутствии участников кружка и их родителей;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Б) участие в конкурсах различного уровня.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Критерии оценки выполнения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лабораторных и экспериментальных исследований: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знание основных этапов постановки исследований и экспериментов, основных понятий и положений теории, законов, правил, формул, общепринятых символов обозначения физических величин, единиц их измерений (проверяется тестированием);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умение подготовить лабораторное оборудование, провести опыт, необходимые расчеты и делать выводы на основании полученных данных (проверяются отчеты о выполнении лабораторных работ);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умение отбирать, изучать и систематизировать информацию, полученную из научно-популярной литературы и других источников (оценивается информация при представлении докладов, рефератов, и презентаций);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УЧЕБНО-ТЕМАТИЧЕСКИЙ ПЛАН</w:t>
      </w:r>
    </w:p>
    <w:tbl>
      <w:tblPr>
        <w:tblStyle w:val="a3"/>
        <w:tblW w:w="0" w:type="auto"/>
        <w:tblLook w:val="04A0"/>
      </w:tblPr>
      <w:tblGrid>
        <w:gridCol w:w="959"/>
        <w:gridCol w:w="3003"/>
        <w:gridCol w:w="1981"/>
        <w:gridCol w:w="1981"/>
      </w:tblGrid>
      <w:tr w:rsidR="00FC27B9" w:rsidRPr="004266F6" w:rsidTr="00FC27B9">
        <w:tc>
          <w:tcPr>
            <w:tcW w:w="959" w:type="dxa"/>
          </w:tcPr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3962" w:type="dxa"/>
            <w:gridSpan w:val="2"/>
          </w:tcPr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C27B9" w:rsidRPr="004266F6" w:rsidTr="00FC27B9">
        <w:tc>
          <w:tcPr>
            <w:tcW w:w="959" w:type="dxa"/>
          </w:tcPr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981" w:type="dxa"/>
          </w:tcPr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7B9" w:rsidRPr="004266F6" w:rsidTr="00FC27B9">
        <w:tc>
          <w:tcPr>
            <w:tcW w:w="959" w:type="dxa"/>
          </w:tcPr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</w:tcPr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</w:p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«КИРПИЧИКИ» МИРОЗДАНИЯ.</w:t>
            </w:r>
          </w:p>
        </w:tc>
        <w:tc>
          <w:tcPr>
            <w:tcW w:w="1981" w:type="dxa"/>
          </w:tcPr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</w:tcPr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27B9" w:rsidRPr="004266F6" w:rsidTr="00FC27B9">
        <w:tc>
          <w:tcPr>
            <w:tcW w:w="959" w:type="dxa"/>
          </w:tcPr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</w:tcPr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«ИЗМЕРЕНИЕ»</w:t>
            </w:r>
          </w:p>
        </w:tc>
        <w:tc>
          <w:tcPr>
            <w:tcW w:w="1981" w:type="dxa"/>
          </w:tcPr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1" w:type="dxa"/>
          </w:tcPr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27B9" w:rsidRPr="004266F6" w:rsidTr="00FC27B9">
        <w:tc>
          <w:tcPr>
            <w:tcW w:w="959" w:type="dxa"/>
          </w:tcPr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3" w:type="dxa"/>
          </w:tcPr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«ПЕРВОНАЧАЛЬНЫЕ СВЕДЕНИЯ О СТРОЕНИИ ВЕЩЕСТВА»</w:t>
            </w:r>
          </w:p>
        </w:tc>
        <w:tc>
          <w:tcPr>
            <w:tcW w:w="1981" w:type="dxa"/>
          </w:tcPr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27B9" w:rsidRPr="004266F6" w:rsidTr="00FC27B9">
        <w:tc>
          <w:tcPr>
            <w:tcW w:w="959" w:type="dxa"/>
          </w:tcPr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</w:tcPr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«ВЗАИМОДЕЙСТВИЕ ТЕЛ»</w:t>
            </w:r>
          </w:p>
        </w:tc>
        <w:tc>
          <w:tcPr>
            <w:tcW w:w="1981" w:type="dxa"/>
          </w:tcPr>
          <w:p w:rsidR="00FC27B9" w:rsidRPr="004266F6" w:rsidRDefault="00FC27B9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1" w:type="dxa"/>
          </w:tcPr>
          <w:p w:rsidR="00FC27B9" w:rsidRPr="004266F6" w:rsidRDefault="00E85B93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5B93" w:rsidRPr="004266F6" w:rsidTr="00FC27B9">
        <w:tc>
          <w:tcPr>
            <w:tcW w:w="959" w:type="dxa"/>
          </w:tcPr>
          <w:p w:rsidR="00E85B93" w:rsidRPr="004266F6" w:rsidRDefault="00E85B93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3" w:type="dxa"/>
          </w:tcPr>
          <w:p w:rsidR="00E85B93" w:rsidRPr="004266F6" w:rsidRDefault="00E85B93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ПОДВЕДЕНИЕ ИТОГОВ ПЕРВОГО ПОЛУГОДИЯ. ОРГАНИЗАЦИЯ ВЫСТАВКИ.</w:t>
            </w:r>
          </w:p>
        </w:tc>
        <w:tc>
          <w:tcPr>
            <w:tcW w:w="1981" w:type="dxa"/>
          </w:tcPr>
          <w:p w:rsidR="00E85B93" w:rsidRPr="004266F6" w:rsidRDefault="00E85B93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E85B93" w:rsidRPr="004266F6" w:rsidRDefault="00E85B93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5B93" w:rsidRPr="004266F6" w:rsidTr="00FC27B9">
        <w:tc>
          <w:tcPr>
            <w:tcW w:w="959" w:type="dxa"/>
          </w:tcPr>
          <w:p w:rsidR="00E85B93" w:rsidRPr="004266F6" w:rsidRDefault="00E85B93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3" w:type="dxa"/>
          </w:tcPr>
          <w:p w:rsidR="00E85B93" w:rsidRPr="004266F6" w:rsidRDefault="00E85B93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«ДАВЛЕНИЕ ТВЕРДЫХ ТЕЛ ЖИДКОСТЕЙ И ГАЗОВ»</w:t>
            </w:r>
          </w:p>
        </w:tc>
        <w:tc>
          <w:tcPr>
            <w:tcW w:w="1981" w:type="dxa"/>
          </w:tcPr>
          <w:p w:rsidR="00E85B93" w:rsidRPr="004266F6" w:rsidRDefault="00E85B93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</w:tcPr>
          <w:p w:rsidR="00E85B93" w:rsidRPr="004266F6" w:rsidRDefault="00E85B93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5B93" w:rsidRPr="004266F6" w:rsidTr="00FC27B9">
        <w:tc>
          <w:tcPr>
            <w:tcW w:w="959" w:type="dxa"/>
          </w:tcPr>
          <w:p w:rsidR="00E85B93" w:rsidRPr="004266F6" w:rsidRDefault="00E85B93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3" w:type="dxa"/>
          </w:tcPr>
          <w:p w:rsidR="00E85B93" w:rsidRPr="004266F6" w:rsidRDefault="00E85B93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«РАБОТА. МОЩНОСТЬ. ЭНЕРГИЯ»</w:t>
            </w:r>
          </w:p>
        </w:tc>
        <w:tc>
          <w:tcPr>
            <w:tcW w:w="1981" w:type="dxa"/>
          </w:tcPr>
          <w:p w:rsidR="00E85B93" w:rsidRPr="004266F6" w:rsidRDefault="00E85B93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1" w:type="dxa"/>
          </w:tcPr>
          <w:p w:rsidR="00E85B93" w:rsidRPr="004266F6" w:rsidRDefault="00E85B93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85B93" w:rsidRPr="004266F6" w:rsidTr="00FC27B9">
        <w:tc>
          <w:tcPr>
            <w:tcW w:w="959" w:type="dxa"/>
          </w:tcPr>
          <w:p w:rsidR="00E85B93" w:rsidRPr="004266F6" w:rsidRDefault="00E85B93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3" w:type="dxa"/>
          </w:tcPr>
          <w:p w:rsidR="00E85B93" w:rsidRPr="004266F6" w:rsidRDefault="00E85B93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 w:rsidRPr="00426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ВТОРОГО ПОЛУГОДИЯ. ОРГАНИЗАЦИЯ ВЫСТАВКИ.</w:t>
            </w:r>
          </w:p>
        </w:tc>
        <w:tc>
          <w:tcPr>
            <w:tcW w:w="1981" w:type="dxa"/>
          </w:tcPr>
          <w:p w:rsidR="00E85B93" w:rsidRPr="004266F6" w:rsidRDefault="00E85B93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E85B93" w:rsidRPr="004266F6" w:rsidRDefault="00E85B93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5B93" w:rsidRPr="004266F6" w:rsidTr="00FC27B9">
        <w:tc>
          <w:tcPr>
            <w:tcW w:w="959" w:type="dxa"/>
          </w:tcPr>
          <w:p w:rsidR="00E85B93" w:rsidRPr="004266F6" w:rsidRDefault="00E85B93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E85B93" w:rsidRPr="004266F6" w:rsidRDefault="00E85B93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ИТОГО:72</w:t>
            </w:r>
          </w:p>
        </w:tc>
        <w:tc>
          <w:tcPr>
            <w:tcW w:w="1981" w:type="dxa"/>
          </w:tcPr>
          <w:p w:rsidR="00E85B93" w:rsidRPr="004266F6" w:rsidRDefault="00E85B93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1" w:type="dxa"/>
          </w:tcPr>
          <w:p w:rsidR="00E85B93" w:rsidRPr="004266F6" w:rsidRDefault="00E85B93" w:rsidP="004266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6F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Примечание: количество часов даётся </w:t>
      </w:r>
      <w:r w:rsidR="00E85B93" w:rsidRPr="004266F6">
        <w:rPr>
          <w:rFonts w:ascii="Times New Roman" w:hAnsi="Times New Roman" w:cs="Times New Roman"/>
          <w:sz w:val="24"/>
          <w:szCs w:val="24"/>
        </w:rPr>
        <w:t>с учетом каникулярных занятий.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СОДЕРЖАНИЕ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1. ВВЕДЕНИЕ. «КИРПИЧИКИ» МИРОЗДАНИЯ.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Вводное занятие. Знакомство с группой.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Решение организационных вопросов. Ставятся задачи и планы кружка на предстоящий учебный год.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Проведение инструктаж по Технике Безопасности в кабинете физики и при работе с конструктором.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Значение физики сегодня, достижения науки и решение социальных проблем (улучшение условий труда, быта, медицинского обслуживания).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Знакомство с историей конструктора «Лего».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Показ фотоматериалов и фильмов о работе кружка (за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прошлые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года если есть).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Организация рабочего места при работе с конструктором.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Создание эскизов и рисунков будущих моделей.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Знакомство со специализацией и её значение при конструировании.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Принцип «шаг за шагом» (спецификации прилагаются к комплекту).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Знакомство с видами деталей и узлами подачи энергии и их практическое применение (инструкция Лего прилагаемы к комплекту).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Практические работы: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Демонстрация образцов моделей, сделанных учащимися за прошедшие годы (если есть).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Из чего сделан конструктор компании «Лего». Возможности конструктора и экологичность материала.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Работа с дополнительной литературой, схемами конструкций, каталогами, использование сети Интернет.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I ГЛАВА. «ИЗМЕРЕНИЯ».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Наблюдение и физический эксперимент, их особенности и назначения.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Измерения: изучение различных приборов, точность и погрешность измерений.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Роль измерений в науке и технике. Презентация по теме «Из истории мер длины», «Система СИ» и т.д.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Построение физических теорий и проверка ее на практике.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Применение физических знаний.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Предлагается создать устройства для измерения чего-либо. В нашем случае это измерение массы, расстояния и времени. В данном разделе предлагается сделать три практических работы.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№1.1 «Почтовые весы»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№1.2 «Измерительная тележка»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№1 .3 «Таймер»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№1.4 «Свободная тема»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Обязательно оставляем время на свободные темы. Если ученик изъявил желание необходимо дать возможность сделать свое измерительное устройство или усовершенствовать свое. Все предложения высказываются и предлагаются пути решения и изготовления измерительного устройства.  Ребятам предлагается завести технический словарик, куда они записывают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 xml:space="preserve">все </w:t>
      </w:r>
      <w:r w:rsidRPr="004266F6">
        <w:rPr>
          <w:rFonts w:ascii="Times New Roman" w:hAnsi="Times New Roman" w:cs="Times New Roman"/>
          <w:sz w:val="24"/>
          <w:szCs w:val="24"/>
        </w:rPr>
        <w:lastRenderedPageBreak/>
        <w:t>то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новое, что они узнали на занятии или при самостоятельной работе с различными источниками информации.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Все созданные устройства будут демонстрироваться на уроке всему классу на теме «Измерение физических величин».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проведение Лабораторная работа №1 «Определение цены деления измерительного прибора». Можно  сделать дополнительное задание, калибровку весов ЛЕГО, а также при наличии времени можно сделать (если позволяет время) калибровку измерительной тележке и таймеру.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Данное задание выполняется при помощи лаборантов (ребят с кружка). Лаборант помогает разносить оборудование и помогает классу проводить калибровку на данной модели.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ГЛАВА II. ПЕРВОНАЧАЛЬНЫЕ СВЕДЕНИЯ О СТРОЕНИИ ВЕЩЕСТВА.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или снова «КИРПИЧИКИ» МИРОЗДАНИЯ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Работы М.В. Ломоносова по атомистике.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Диффузия в нашей жизни. Использование диффузия в разных сферах жизни.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История открытия броуновского движения.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Агрегатные состояния вещества.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Сделаем пластмассу из молока. В данной теме рассматриваются строение и агрегатные состояния вещества, поэтому проводим следующую практическую работу, где дети сами делают пластмассовую фигуру.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№ 2.1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«Создаем пластмассовую фигуру»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Все фигурки подписываются и сохраняются преподавателем, так как они нам понадобятся для следующих лабораторных работ. Желательно записать на видео процесс создания, чтобы ребята посмотрели на уроке, а лаборанты смогут прокомментировать свою работу. Готовые модели можно также показать на уроке, в теме агрегатное состояние вещества, где ребята сами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расскажут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как они изготавливали свои пластмассовые модели. Используем данную фигуру для лабораторной работы по нахождению плотности тела.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III. ГЛАВА «ВЗАИМОДЕЙСТВИЕ ТЕЛ»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В данной части программы практически все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созданный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модели на кружке можно использовать на уроке.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Механическое движение.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Равномерное и неравномерное движение. Подготовка опыта с капельницей для демонстрации равномерного и неравномерного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движени</w:t>
      </w:r>
      <w:r w:rsidR="00E85B93" w:rsidRPr="004266F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>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Скорость при движении моделей Лего.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Расчет пути и времени движения. Решение экспериментальных задач с помощью движущихся моделей.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Инерция. Создание инерционной модели.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Взаимодействие тел.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Сила тяжести на Земле и на других планетах.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Вес. Невесомость. Перегрузки.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Сила упругости.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На занятии «Механическое движение» целесообразно показать различные модели в движении. Для этого очень наглядно проводить фронтальный эксперимент, разделив класс на три группы. Участники кружка готовят его и потом помогают проведению его на уроке (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>. урок в приложении). На уроке</w:t>
      </w:r>
      <w:r w:rsidR="00E85B93" w:rsidRPr="004266F6">
        <w:rPr>
          <w:rFonts w:ascii="Times New Roman" w:hAnsi="Times New Roman" w:cs="Times New Roman"/>
          <w:sz w:val="24"/>
          <w:szCs w:val="24"/>
        </w:rPr>
        <w:t>,</w:t>
      </w:r>
      <w:r w:rsidRPr="004266F6">
        <w:rPr>
          <w:rFonts w:ascii="Times New Roman" w:hAnsi="Times New Roman" w:cs="Times New Roman"/>
          <w:sz w:val="24"/>
          <w:szCs w:val="24"/>
        </w:rPr>
        <w:t xml:space="preserve"> где необходимо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показать равномерное и неравномерное движение используем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опыт с тележкой, которая собрана из конструктора лего. Крометого</w:t>
      </w:r>
      <w:r w:rsidR="00E85B93" w:rsidRPr="004266F6">
        <w:rPr>
          <w:rFonts w:ascii="Times New Roman" w:hAnsi="Times New Roman" w:cs="Times New Roman"/>
          <w:sz w:val="24"/>
          <w:szCs w:val="24"/>
        </w:rPr>
        <w:t>,</w:t>
      </w:r>
      <w:r w:rsidRPr="004266F6">
        <w:rPr>
          <w:rFonts w:ascii="Times New Roman" w:hAnsi="Times New Roman" w:cs="Times New Roman"/>
          <w:sz w:val="24"/>
          <w:szCs w:val="24"/>
        </w:rPr>
        <w:t xml:space="preserve"> интересно продемонстрировать взаимодействие тел с моделями лего, тоже выглядит очень красочно и наглядно. В данной теме можно придумать множество уроков, с использованием моделей.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lastRenderedPageBreak/>
        <w:t>Практические работы: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Практическая работа № 3.1 «Создаем робота на основе контролера RCX или NXT».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Данный робот понадобиться для проведения урока по теме «Механическое движение».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№ 3.2«Модель подвижной тележки с капельницей».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Данная модель создается для урока «Равномерное и неравномерное движение».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№ 3.3 «Модель Инерционной машины».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Для демонстрации на уроке темы «Инерция»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№ 3.3 «Измерение массы, объема и плотности пластмассовых моделей»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№ 3.5 «Модель уборочной машины».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№ 3.6 «Модель Скороход».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№ 3.7 «Модель тягач».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№ 3.8 «Модель гоночный автомобиль».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При создании таких автомобилей интересно сделать ралли. Где ребята разбиваются по командам и соревнуются кто быстрее до берется из пункта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в пункт Б.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№ 3.9 «Катапульта»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№ 3.10 «Свободная тема»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При выполнении данных практических работ выполняются экспериментальные задания: по определению средних скоростей движения различных Лего-моделей. Построение и чтение графиков равномерного движения. Решение количественных задач технического содержания на расчет скорости и пройденного пути. Изготовление и изучение моделей, для наблюдения инерции движения и покоя.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Экспериментальные исследования свойств силы трения и силы упругости на созданных моделях.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ПОДВЕДЕНИЕ ИТОГОВ ПЕРВОГО ПОЛУГОДИЯ. ОРГАНИЗАЦИЯ ВЫСТАВКИ.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Данное мероприятие проводится в конце полугодий. Организуется выставка, где можно посмотреть на модели ребят кружка. Приглашаются родители, все желающие одноклассники и каждый ребенок презентует свою модель. Заранее каждый участник готовит презентацию и речь на защиту. По итогам полугодия учитель подводит итог, акцентирует внимание на участие на различных выставках или соревнованиях и оценивает учащегося.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ГЛАВА IV. «ДАВЛЕНИЕ ТВЕРДЫХ ТЕЛ ЖИДКОСТЕЙ И ГАЗОВ».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Давление в природе и технике.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Давление жидкостей и газов: где оно проявляется, как рассчитывается и как используется.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Современная техника больших давлений, различные прессы.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Применение сообщающихся сосудов.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Атмосферное давление: история его открытия и изучения. Применение в технических установках.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Жизнь и деятельность Архимеда.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Физические основы плавания тел. Корабли, подводные лодки, аппараты для изучения морских глубин, понтоны, воздушные шары, дирижабли: их прошлое и будущее.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В данном разделе надо учесть, и грамотно сделать модель на воде, т.к. если двигатель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попадет в воду он не сожмет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дальше работать, поэтому предлагается выполнить практическую работу «Парусник», без использования электрического двигателя.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Практические работы: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4.1 «Прессовочная машина»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4.2 «Штемпельная машинка»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Практическая работа 4.3 «Снегоуборочная машина, работающая на легопневмонасосе».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4.4 «Буер», «Ветроход» (работа проводится с использованием набора лего «Физика и Технология» 200986, 2009687)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lastRenderedPageBreak/>
        <w:t>Практическая работа 4.5 «Летучая мышь» (работа проводится с использованием набора лего «Физика и Технология» 200986, 2009687)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ГЛАВА V. «РАБОТА. МОЩНОСТЬ. ЭНЕРГИЯ»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Это самая красочная глава в плане демонстрации и опытов. Каждый урок можно показывать много интересного. Темы: простые механизмы, блоки и рычаги рекомендуется проводить с использование конструктора. Лабораторные работы по программе 7 класса: «Выяснение условия равновесия рычага» и «Определение КПД при подъеме тела по наклонной плоскости». Рекомендуется выполнить только с помощью конструктора.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Механическая работа и мощность.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Простые механизмы. Разновидности и применение простых механизмов”.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Наклонная плоскость. Винт. Клин.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Рычаг (три рода рычага). Ворот. Блок (шкивы).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Механизмы, призванные упростить труд человека.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Энергия. Виды энергии и способы ее получения.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Энергия ветра, солнца и воды. Экологические источники энергии.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Практические работы: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5.1 «Машины с одним, двумя и более двигателями»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5.2 «Рычаги. Рычаг первого, второго и третьего рода»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5.3«Ручная тележка», «Качели», «Карусели», «Волшебный замок»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5.4 «Рычажные весы»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5.5 «Башенный кран»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5.5 «Пандус»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5.6 «Подъёмник»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5.7 (творческая) «Ручной миксер»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5.8 «Потенциальная энергия. Поднимаем груз с помощью редуктора», «Кинетическая энергия. Скатываемся с горки», «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Потенциальная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– Кинетическая - Потенциальная».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Производство электроэнергии. Запасаем. Передаем. Используем.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5.9 «Ветряная мельница. Преобразование энергии ветра»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5.9 «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Водяное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лего-колесо. Преобразование энергии воды»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5.10 «Электромобиль на солнечной батарее. Преобразование энергии солнца»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5.11 «Свободная тема»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ПОДВЕДЕНИЕ ИТОГОВ ВТОРОГО ПОЛУГОДИЯ. ОРГАНИЗАЦИЯ ВЫСТАВКИ.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Данное мероприятие проводится в конце полугодий. Организуется выставка, где можно посмотреть на модели ребят кружка. Приглашаются родители, все желающие одноклассники и каждый ребенок презентует свою модель. Заранее каждый участник готовит презентацию и речь на защиту. По итогам полугодия и года учитель подводит итог, акцентирует внимание на участие на различных выставках или соревнованиях и оценивает учащегося.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МЕТОДИЧЕСКОЕ ОБЕСПЕЧЕНИЕ ПРОГРАММЫ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   «ЛЕГОФИЗИКА»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ab/>
        <w:t>Программа «ЛегоФизика» предусматривает различные формы и методы работы: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Групповые занятия, в виде теоретических обсуждений вопросов, дискуссия, игра, беседа и т.д.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Индивидуальный подход к ребенку, на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оказывается помощь в создании индивидуального проекта.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Методика работы по данной программе предполагает осуществление самой тесной связи между теоретическими занятиями и практическим усвоением полученных знаний.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Основными формами является комплексное сочетание индивидуальной и групповой работы, при этом кроме лекционной части активно используется игра, беседа, экскурсионная работа, научные конференции, видеоуроки.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Необходимо четко продумывать вводную, основную и заключительную часть урока, отметить новые термины и понятия, на которые делается акцент во время занятия.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Приёмы и методы учебного процесса основаны на заинтересованности учащихся. В ребенке развивается внутреннее стремление к получению ответов на возникающие вопросы, а задача преподавателя - помогать этому стремлению воплотиться в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отличный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результаты.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Работа с образовательными конструкторами LEGO DACTA позволяет школьникам в форме познавательной игры узнать не только законы физики, но многие важные идеи и развить навыки, необходимые ему в дальнейшей жизни.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ПЕРЕЧЕНЬ ДИДАКТИЧЕСКИХ МАТЕРИАЛОВ (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>. В ПРИЛОЖЕНИИ)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УСЛОВИЯ РЕАЛИЗАЦИИ ПРОГРАММЫ (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>. В ПРИЛОЖЕНИИ)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ЛИТЕРАТУРА ДЛЯ ПЕДАГОГА (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>. В ПРИЛОЖЕНИИ)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ЛИТЕРАТУРА ДЛЯ РОДИТЕЛЕЙ (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>. В ПРИЛОЖЕНИИ).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ПОУРОЧНОЕ ПЛАНИРОВАНИЕ С ИСПОЛЬЗОВАНИЕМ ЛЕГО-ТЕХНОЛОГИЙ. ФИЗИКА – 7 КЛАСС (2 часа в неделю)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Перышкин А.В. Физика. 7 кл.: Учеб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ля общеобразоват. учеб. заведений. – 5-е изд., испр. – М.: Дрофа,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№    урока</w:t>
      </w:r>
      <w:r w:rsidRPr="004266F6">
        <w:rPr>
          <w:rFonts w:ascii="Times New Roman" w:hAnsi="Times New Roman" w:cs="Times New Roman"/>
          <w:sz w:val="24"/>
          <w:szCs w:val="24"/>
        </w:rPr>
        <w:tab/>
        <w:t>ТЕМА УРОКА</w:t>
      </w:r>
      <w:r w:rsidRPr="004266F6">
        <w:rPr>
          <w:rFonts w:ascii="Times New Roman" w:hAnsi="Times New Roman" w:cs="Times New Roman"/>
          <w:sz w:val="24"/>
          <w:szCs w:val="24"/>
        </w:rPr>
        <w:tab/>
        <w:t>Кол-во часов</w:t>
      </w:r>
      <w:r w:rsidRPr="004266F6">
        <w:rPr>
          <w:rFonts w:ascii="Times New Roman" w:hAnsi="Times New Roman" w:cs="Times New Roman"/>
          <w:sz w:val="24"/>
          <w:szCs w:val="24"/>
        </w:rPr>
        <w:tab/>
        <w:t>Параграф</w:t>
      </w:r>
    </w:p>
    <w:p w:rsidR="00561798" w:rsidRPr="004266F6" w:rsidRDefault="00F53682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В</w:t>
      </w:r>
      <w:r w:rsidR="00561798" w:rsidRPr="004266F6">
        <w:rPr>
          <w:rFonts w:ascii="Times New Roman" w:hAnsi="Times New Roman" w:cs="Times New Roman"/>
          <w:sz w:val="24"/>
          <w:szCs w:val="24"/>
        </w:rPr>
        <w:t>теме</w:t>
      </w:r>
      <w:r w:rsidR="00561798" w:rsidRPr="004266F6">
        <w:rPr>
          <w:rFonts w:ascii="Times New Roman" w:hAnsi="Times New Roman" w:cs="Times New Roman"/>
          <w:sz w:val="24"/>
          <w:szCs w:val="24"/>
        </w:rPr>
        <w:tab/>
        <w:t>с нач. курса</w:t>
      </w:r>
      <w:r w:rsidR="00561798" w:rsidRPr="004266F6">
        <w:rPr>
          <w:rFonts w:ascii="Times New Roman" w:hAnsi="Times New Roman" w:cs="Times New Roman"/>
          <w:sz w:val="24"/>
          <w:szCs w:val="24"/>
        </w:rPr>
        <w:tab/>
      </w:r>
      <w:r w:rsidR="00561798" w:rsidRPr="004266F6">
        <w:rPr>
          <w:rFonts w:ascii="Times New Roman" w:hAnsi="Times New Roman" w:cs="Times New Roman"/>
          <w:sz w:val="24"/>
          <w:szCs w:val="24"/>
        </w:rPr>
        <w:tab/>
      </w:r>
      <w:r w:rsidR="00561798" w:rsidRPr="004266F6">
        <w:rPr>
          <w:rFonts w:ascii="Times New Roman" w:hAnsi="Times New Roman" w:cs="Times New Roman"/>
          <w:sz w:val="24"/>
          <w:szCs w:val="24"/>
        </w:rPr>
        <w:tab/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ВВЕДЕНИЕ</w:t>
      </w:r>
      <w:r w:rsidRPr="004266F6">
        <w:rPr>
          <w:rFonts w:ascii="Times New Roman" w:hAnsi="Times New Roman" w:cs="Times New Roman"/>
          <w:sz w:val="24"/>
          <w:szCs w:val="24"/>
        </w:rPr>
        <w:tab/>
        <w:t>3</w:t>
      </w:r>
      <w:r w:rsidRPr="004266F6">
        <w:rPr>
          <w:rFonts w:ascii="Times New Roman" w:hAnsi="Times New Roman" w:cs="Times New Roman"/>
          <w:sz w:val="24"/>
          <w:szCs w:val="24"/>
        </w:rPr>
        <w:tab/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1.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Наблюдения и опыты.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1-3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2.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2.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Измерение физических величин.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 На данном уроке следует продемонстрировать приборы, созданные учащимися кружка. Из программы им соответствуют практические работы №1.1 «Почтовые весы», №1.2 «Измерительная тележка», №1.3 «Таймер.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4-6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3.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3.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Лабораторная работа №1 «Определение цены деления измерительного прибора».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На данной лабораторной работе предлагается дополнительное задание «Калибровка весов Лего». Это задание предлагается тем, кто справился с заданием и есть дополнительное время. В классе работают лаборанты-помощники. 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ПЕРВОНАЧАЛЬНЫЕ СВЕДЕНИЯ О СТРОЕНИИ ВЕЩЕСТВА</w:t>
      </w:r>
      <w:r w:rsidRPr="004266F6">
        <w:rPr>
          <w:rFonts w:ascii="Times New Roman" w:hAnsi="Times New Roman" w:cs="Times New Roman"/>
          <w:sz w:val="24"/>
          <w:szCs w:val="24"/>
        </w:rPr>
        <w:tab/>
        <w:t>6</w:t>
      </w:r>
      <w:r w:rsidRPr="004266F6">
        <w:rPr>
          <w:rFonts w:ascii="Times New Roman" w:hAnsi="Times New Roman" w:cs="Times New Roman"/>
          <w:sz w:val="24"/>
          <w:szCs w:val="24"/>
        </w:rPr>
        <w:tab/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4.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Строение вещества. Молекулы.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7-8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2.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5.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Лабораторная работа №2 «Измерение размеров малых тел».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В данной работе можно предложить</w:t>
      </w:r>
      <w:r w:rsidR="00E85B93" w:rsidRPr="004266F6">
        <w:rPr>
          <w:rFonts w:ascii="Times New Roman" w:hAnsi="Times New Roman" w:cs="Times New Roman"/>
          <w:sz w:val="24"/>
          <w:szCs w:val="24"/>
        </w:rPr>
        <w:t xml:space="preserve">, </w:t>
      </w:r>
      <w:r w:rsidRPr="004266F6">
        <w:rPr>
          <w:rFonts w:ascii="Times New Roman" w:hAnsi="Times New Roman" w:cs="Times New Roman"/>
          <w:sz w:val="24"/>
          <w:szCs w:val="24"/>
        </w:rPr>
        <w:t xml:space="preserve">как дополнительное задание измерение маленьких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одинаковый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деталей Лего. В классе работают лаборанты-помощники.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3.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6.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Диффузия.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9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4.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7.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Взаимодействие молекул.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10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5.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8.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Три состояния вещества.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На данном уроке при объяснении нового материала рассказывается о экологичном способе получения пластмасса. И показывается презентация процесса создания экологически чистого пластика. Демонстрируется результат работы, когда тело кристаллизовалось и превратилось из одного агрегатного состояния в другое.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(Из программы Практическая работа № 2.1)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11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6.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9.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Различия в строении тел.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12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ВЗАИМОДЕЙСТВИЕ ТЕЛ</w:t>
      </w:r>
      <w:r w:rsidRPr="004266F6">
        <w:rPr>
          <w:rFonts w:ascii="Times New Roman" w:hAnsi="Times New Roman" w:cs="Times New Roman"/>
          <w:sz w:val="24"/>
          <w:szCs w:val="24"/>
        </w:rPr>
        <w:tab/>
        <w:t>20</w:t>
      </w:r>
      <w:r w:rsidRPr="004266F6">
        <w:rPr>
          <w:rFonts w:ascii="Times New Roman" w:hAnsi="Times New Roman" w:cs="Times New Roman"/>
          <w:sz w:val="24"/>
          <w:szCs w:val="24"/>
        </w:rPr>
        <w:tab/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10.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Механическое движение.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lastRenderedPageBreak/>
        <w:t xml:space="preserve"> На данном уроке целесообразно показать различные модели в движении. Модели готовятся специально запрограммированные на основе программы ROBOLAB. Для этого очень наглядно проводить фронтальный эксперимент, разделив класс на три группы. Участники кружка готовят его и помогают проведению его на уроке (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>. урок в приложении).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(Из программы Практическая работа № 3.1)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13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2.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11.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Равномерное и неравномерное движение.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  Используем опыт тележки и капельницы, модель для проведения опыта готовится и демонстрируется лаборантами. (Из программы Практическая работа № 3.2)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14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3.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12.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Скорость, единицы измерения скорости.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На уроке проводится демонстрация нескольких моделей, оборудованных лего-спидометром. Ими удобно фиксировать скорость модели. Предлагаются экспериментальные задания, с использованием секундомера и лего-спидометра.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15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4.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13.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Расчет пути и времени движения.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Предлагаются экспериментальные задания, с использованием секундомера и лего-спидометра. Составление графиков движения.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16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5.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14.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Инерция.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На уроке демонстрируется модель «Инерционная машина».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Из программы Практическая работа № 3.3)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17</w:t>
      </w:r>
      <w:proofErr w:type="gramEnd"/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6.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15.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Взаимодействие тел.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На уроке проводится демонстрация взаимодействующих тел на основе специальных моделей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м. урок в приложение) 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18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7.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16.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Масса. Измерение массы.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19-20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8.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17.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Лабораторная работа № 3 «Измерение массы тела на рычажных весах».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9.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18.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Плотность.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21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10.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19.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Расчет массы по его плотности.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22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11.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20.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Лабораторная работа № 4 «Измерение объема тела».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12.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21.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Лабораторная работа № 5 «Определение плотности вещества твердого тела».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  Как дополнительное задание можно дать задание на расчет плотности пластмассовой фигуры, сделанной на кружке. (Из программы практическая работа № 2.1)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13.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22.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Сила. Сила тяжести.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23-24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14.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23.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Сила упругости.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  Демонстрации моделей, работающих на основе резиновой ленты, например модель «Катапульта» можно продемонстрировать любую модель, где наблюдается растяжение пружины или резиновой ленты.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25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15.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24.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Вес тела.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26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16.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25.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Единицы силы.  Динамометр.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27-28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17.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26.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Лабораторная работа № 6 «Градуирование пружины и измерение сил динамометра»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18.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27.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Сложение сил.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29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19.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28.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Сила трения.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    Демонстрируется сила трения на различных поверхностях с моделями различной массы.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    Предлагается решение экспериментальных заданий на вычисления силы трения у различных механизмов и устройств.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4266F6">
        <w:rPr>
          <w:rFonts w:ascii="Times New Roman" w:hAnsi="Times New Roman" w:cs="Times New Roman"/>
          <w:sz w:val="24"/>
          <w:szCs w:val="24"/>
        </w:rPr>
        <w:t>(Из программы Практическая работа № 3.5 «Модель уборочной машины».</w:t>
      </w:r>
      <w:proofErr w:type="gramEnd"/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№ 3.6 «Модель Скороход».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Практическая работа № 3.7 «Модель тягач».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4266F6">
        <w:rPr>
          <w:rFonts w:ascii="Times New Roman" w:hAnsi="Times New Roman" w:cs="Times New Roman"/>
          <w:sz w:val="24"/>
          <w:szCs w:val="24"/>
        </w:rPr>
        <w:t>Практическая работа № 3.8 «Модель гоночный автомобиль».)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30-32</w:t>
      </w:r>
      <w:proofErr w:type="gramEnd"/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lastRenderedPageBreak/>
        <w:t>20.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29.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Контрольная работа № 1 «Взаимодействие тел».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ДАВЛЕНИЕ ТВЕРДЫХ ТЕЛ ЖИДКОСТЕЙ И ГАЗОВ</w:t>
      </w:r>
      <w:r w:rsidRPr="004266F6">
        <w:rPr>
          <w:rFonts w:ascii="Times New Roman" w:hAnsi="Times New Roman" w:cs="Times New Roman"/>
          <w:sz w:val="24"/>
          <w:szCs w:val="24"/>
        </w:rPr>
        <w:tab/>
        <w:t>23</w:t>
      </w:r>
      <w:r w:rsidRPr="004266F6">
        <w:rPr>
          <w:rFonts w:ascii="Times New Roman" w:hAnsi="Times New Roman" w:cs="Times New Roman"/>
          <w:sz w:val="24"/>
          <w:szCs w:val="24"/>
        </w:rPr>
        <w:tab/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30.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   Давление. Способы увеличения и уменьшения давления.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Демонстрация моделей детей. Решение экспериментальных заданий на основе созданных моделей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>Из программы Практическая работа 4.1«Прессовочная машина»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4266F6">
        <w:rPr>
          <w:rFonts w:ascii="Times New Roman" w:hAnsi="Times New Roman" w:cs="Times New Roman"/>
          <w:sz w:val="24"/>
          <w:szCs w:val="24"/>
        </w:rPr>
        <w:t>Практическая работа 4.2 «Штемпельная машинка»)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33-34</w:t>
      </w:r>
      <w:proofErr w:type="gramEnd"/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2.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31.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Давление газа.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Демонстрация моделей детей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>Из программы Практическая работа 4.3 «Снегоуборочная машина, работающая на легопневмонасосе»).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35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3.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32.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Закон Паскаля.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36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4.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33.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Давление в жидкости и газе.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37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5.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34.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Расчет   давления в жидкости на дно и стенки сосуда.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38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6.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35.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Сообщающиеся сосуды.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39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7.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36.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Вес воздуха.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40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8.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37.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Атмосферное давление.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40-41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9.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38.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Измерение атмосферного давления. Опыт Торричелли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42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10.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39.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Барометр- анероид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43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11.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40.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Измерение давления на различных высотах.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44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12.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41.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Манометры.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45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13.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42.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Поршневой жидкостный насос.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46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14.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43.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Гидравлический пресс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47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15.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44.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Контрольная работа № 2 «Давление твердых тел жидкостей и газов»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16.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45.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Действие жидкости и газа на погруженное тело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48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17.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46.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Архимедова сила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49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18.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47.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Плавание тел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50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19.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48.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Плавание судов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51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20.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49.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Воздухоплавание. Демонстрация моделей детей. Из программы: Практическая работа 4.4 «Буер», «Ветроход», Практическая работа 4.5 «Летучая мышь». 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52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21.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50.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Лабораторная работа № 7 «Определение выталкивающей силы, действующей на погруженное в жидкость тело».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22.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51.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Лабораторная работа № 8 «Выяснение условий плавания тела в жидкости».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23.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52.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Контрольная работа № 3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«Архимедова сила. Плавание тел».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РАБОТА. МОЩНОСТЬ. ЭНЕРГИЯ</w:t>
      </w:r>
      <w:r w:rsidRPr="004266F6">
        <w:rPr>
          <w:rFonts w:ascii="Times New Roman" w:hAnsi="Times New Roman" w:cs="Times New Roman"/>
          <w:sz w:val="24"/>
          <w:szCs w:val="24"/>
        </w:rPr>
        <w:tab/>
        <w:t>11</w:t>
      </w:r>
      <w:r w:rsidRPr="004266F6">
        <w:rPr>
          <w:rFonts w:ascii="Times New Roman" w:hAnsi="Times New Roman" w:cs="Times New Roman"/>
          <w:sz w:val="24"/>
          <w:szCs w:val="24"/>
        </w:rPr>
        <w:tab/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53.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Механическая работа.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Предлагается разработка урока. См. в приложении демонстрации проводятся на основе лего-технологий.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53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2.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54.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Мощность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>з программы Практическая работа 5.1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         «Машины с одним, двумя и более двигателями»</w:t>
      </w:r>
      <w:r w:rsidR="00F53682" w:rsidRPr="004266F6">
        <w:rPr>
          <w:rFonts w:ascii="Times New Roman" w:hAnsi="Times New Roman" w:cs="Times New Roman"/>
          <w:sz w:val="24"/>
          <w:szCs w:val="24"/>
        </w:rPr>
        <w:t>.</w:t>
      </w:r>
      <w:r w:rsidRPr="004266F6">
        <w:rPr>
          <w:rFonts w:ascii="Times New Roman" w:hAnsi="Times New Roman" w:cs="Times New Roman"/>
          <w:sz w:val="24"/>
          <w:szCs w:val="24"/>
        </w:rPr>
        <w:t xml:space="preserve"> Предлагается демонстрация и решения задач на расчет мощности различных движущихся моделей. Разработка урока прилагается. См. приложение.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54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3.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55.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Простые механизмы. Рычаг.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Демонстрация моделей детей.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(Из программы Практическая работа 5.2.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«Рычаги.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Рычаг первого, второго и третьего рода») См. урок в приложении.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55-56</w:t>
      </w:r>
      <w:proofErr w:type="gramEnd"/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4.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56.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Момент силы. Рычаги в быту, природе, технике.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lastRenderedPageBreak/>
        <w:t>Демонстрации моделей. Решение экспериментальных заданий на правило равновесия рычага и момент силы.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(Из программы Практическая работа 5.3 «Ручная тележка», «Качели», «Карусели»; Практическая работа 5.4 «Рычажные весы»). 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57-58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5.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57.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Лабораторная работа № 9 «Выяснение условия равновесия рычага».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   Данную работу можно выполнить с помощью конструктора Лего.См. урок в приложении.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6.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58.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Блок. "Золотое правило механики"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(Из программы Практическая работа 5.5 «Башенный кран», Практическая работа 5.5 «Пандус», Практическая работа 5.6 «Подъёмник»).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59-60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7.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59.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КПД. Решение экспериментальных задач с использования различных механизмов.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61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8.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60.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Энергия.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62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9.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61.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Виды энергии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Из программы Практическая работа 5.8 «Потенциальная энергия. Поднимаем груз с помощью редуктора», «Кинетическая энергия.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 xml:space="preserve">Скатываемся с горки» «Потенциальная – Кинетическая - Потенциальная»). 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63-64</w:t>
      </w:r>
      <w:proofErr w:type="gramEnd"/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10.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62.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Лабораторная работа № 10 «Определение КПД при подъеме тела по наклонной плоскости»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Данная работа хорошо демонстрируется и проводится на базе конструктора.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См приложение.)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11.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63.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  <w:t>Контрольная работа № 4 «Работа. Мощность. Энергия»</w:t>
      </w:r>
      <w:r w:rsidRPr="004266F6">
        <w:rPr>
          <w:rFonts w:ascii="Times New Roman" w:hAnsi="Times New Roman" w:cs="Times New Roman"/>
          <w:sz w:val="24"/>
          <w:szCs w:val="24"/>
        </w:rPr>
        <w:tab/>
      </w:r>
      <w:r w:rsidRPr="004266F6">
        <w:rPr>
          <w:rFonts w:ascii="Times New Roman" w:hAnsi="Times New Roman" w:cs="Times New Roman"/>
          <w:sz w:val="24"/>
          <w:szCs w:val="24"/>
        </w:rPr>
        <w:tab/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ПОВТОРЕНИЕ</w:t>
      </w:r>
      <w:r w:rsidRPr="004266F6">
        <w:rPr>
          <w:rFonts w:ascii="Times New Roman" w:hAnsi="Times New Roman" w:cs="Times New Roman"/>
          <w:sz w:val="24"/>
          <w:szCs w:val="24"/>
        </w:rPr>
        <w:tab/>
        <w:t>5</w:t>
      </w:r>
      <w:r w:rsidRPr="004266F6">
        <w:rPr>
          <w:rFonts w:ascii="Times New Roman" w:hAnsi="Times New Roman" w:cs="Times New Roman"/>
          <w:sz w:val="24"/>
          <w:szCs w:val="24"/>
        </w:rPr>
        <w:tab/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 ИТОГО</w:t>
      </w:r>
      <w:r w:rsidRPr="004266F6">
        <w:rPr>
          <w:rFonts w:ascii="Times New Roman" w:hAnsi="Times New Roman" w:cs="Times New Roman"/>
          <w:sz w:val="24"/>
          <w:szCs w:val="24"/>
        </w:rPr>
        <w:tab/>
        <w:t>68</w:t>
      </w:r>
      <w:r w:rsidRPr="004266F6">
        <w:rPr>
          <w:rFonts w:ascii="Times New Roman" w:hAnsi="Times New Roman" w:cs="Times New Roman"/>
          <w:sz w:val="24"/>
          <w:szCs w:val="24"/>
        </w:rPr>
        <w:tab/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Предлагается таблица № 4,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облегчающую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поиск нужной модели для урока.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Содержание разделов программы по физике основной школы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с использованием Лего-технологий 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№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>/п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 Название разделаСодержание разделаНазвание работы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[источник, страницы]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</w:t>
      </w:r>
      <w:r w:rsidRPr="004266F6">
        <w:rPr>
          <w:rFonts w:ascii="Times New Roman" w:hAnsi="Times New Roman" w:cs="Times New Roman"/>
          <w:sz w:val="24"/>
          <w:szCs w:val="24"/>
        </w:rPr>
        <w:tab/>
        <w:t>Физика и физические методы изучения природы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Физика — наука о природе. Наблюдение и описание физических явлений.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Физические приборы.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Физические величины и их измерение.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Физический эксперимент и физическая теория.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Роль математики в развитии физики.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Физика и техника.</w:t>
      </w:r>
      <w:r w:rsidRPr="004266F6">
        <w:rPr>
          <w:rFonts w:ascii="Times New Roman" w:hAnsi="Times New Roman" w:cs="Times New Roman"/>
          <w:sz w:val="24"/>
          <w:szCs w:val="24"/>
        </w:rPr>
        <w:tab/>
        <w:t>Калибровка измерительного устройства [6, с.37-38] [2, с.97-98]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Измерительная тележка [5, с.39-45]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Почтовые весы [5, с.46-52]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Таймер [5, с.53-59]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2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Механические явления 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Механическое движение.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Траектория. Путь.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Прямолинейное равномерное движение.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Скорость равномерного прямолинейного движения.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Методы измерения расстояния, времени и скорости.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Равноускоренное движение.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Свободное падение тел.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Графики зависимости пути и скорости от времени.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Равномерное движение по окружности. Период и частота обращения.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lastRenderedPageBreak/>
        <w:t xml:space="preserve">Явление инерции.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Масса тела. Методы измерения массы.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Взаимодействие тел.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Сила упругости. Методы измерения силы.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Сила трения.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Условия равновесия рычага.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Работа. Мощность.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Кинетическая энергия. Потенциальная энергия взаимодействующих тел.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Закон сохранения механической энергии.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Простые механизмы.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Коэффициент полезного действия.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Методы измерения энергии, работы и мощности.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Механические колебания.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Период, частота и амплитуда колебаний.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Период колебаний математического и пружинного маятников.</w:t>
      </w:r>
      <w:r w:rsidRPr="004266F6">
        <w:rPr>
          <w:rFonts w:ascii="Times New Roman" w:hAnsi="Times New Roman" w:cs="Times New Roman"/>
          <w:sz w:val="24"/>
          <w:szCs w:val="24"/>
        </w:rPr>
        <w:tab/>
        <w:t>Уборочная машина [5, с.16-17]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Сравнительные исследования резиновых лент [6, с.49-50] [2, с.109-110]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Знакомство с понятием «энергия» [6, с.16] 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Потенциальная энергия [6, с.17-20] [2, с.53-56]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Аккумулирование энергии в резиновой ленте [6, с.33-36] [2, с.93-96]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Кинетическая энергия [6, с.21-24] [2, с.57-60]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Превращение механической энергии: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потенциальная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– кинетическая – потенциальная [6, с.25-26] [2, с.61-62, 105-106]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Аккумулирование кинетической энергии [6, с.39-40] [2, с.63-64, 99-100]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Инерционная машина [5, с.74-80]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Затраты энергии на подъем груза [6, с.53-54] [2, с.113-114]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Вверх по наклонной плоскости [2, с.115-116] [6, с.55-56]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Вперед с максимальной скоростью [6, с.57-58] [2, с.117-118]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Преобразование энергии ветра [2, с.37-38]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Аккумулирование энергии от Лего-ветродвигателя [2, с.39-42]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Мощность ЛЕГО-ветродвигателя [2, с.77-78]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4266F6">
        <w:rPr>
          <w:rFonts w:ascii="Times New Roman" w:hAnsi="Times New Roman" w:cs="Times New Roman"/>
          <w:sz w:val="24"/>
          <w:szCs w:val="24"/>
        </w:rPr>
        <w:t>Ветряная мельница [5, с.60-66</w:t>
      </w:r>
      <w:proofErr w:type="gramEnd"/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Буер [5, с.67-73]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Мощность водяного ЛЕГО-колеса [2, с.85-86]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Мукомольная мельница [2, с.43-44]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Преобразование энергии потока воды [2, с.45-50]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Дробилка для измельчения бумажного сырья [2, с.51-52]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Большая рыбалка [5, с.18-24]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Свободное качение [5, с.25-31]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Механический молоток [5, с.32-38]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Принципы действия простых механизмов [5, с.95-108]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3</w:t>
      </w:r>
      <w:r w:rsidRPr="004266F6">
        <w:rPr>
          <w:rFonts w:ascii="Times New Roman" w:hAnsi="Times New Roman" w:cs="Times New Roman"/>
          <w:sz w:val="24"/>
          <w:szCs w:val="24"/>
        </w:rPr>
        <w:tab/>
        <w:t>Тепловые явления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Экологические проблемы использования тепловых машин.  </w:t>
      </w:r>
      <w:r w:rsidRPr="004266F6">
        <w:rPr>
          <w:rFonts w:ascii="Times New Roman" w:hAnsi="Times New Roman" w:cs="Times New Roman"/>
          <w:sz w:val="24"/>
          <w:szCs w:val="24"/>
        </w:rPr>
        <w:tab/>
        <w:t>Электромобиль с солнечной батареей [2, с.33-34]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4</w:t>
      </w:r>
      <w:r w:rsidRPr="004266F6">
        <w:rPr>
          <w:rFonts w:ascii="Times New Roman" w:hAnsi="Times New Roman" w:cs="Times New Roman"/>
          <w:sz w:val="24"/>
          <w:szCs w:val="24"/>
        </w:rPr>
        <w:tab/>
        <w:t>Электрические и магнитные явления</w:t>
      </w:r>
      <w:r w:rsidRPr="004266F6">
        <w:rPr>
          <w:rFonts w:ascii="Times New Roman" w:hAnsi="Times New Roman" w:cs="Times New Roman"/>
          <w:sz w:val="24"/>
          <w:szCs w:val="24"/>
        </w:rPr>
        <w:tab/>
        <w:t>Конденсатор. Энергия конденсатора.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Постоянный электрический ток. Источники постоянного тока.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Действия электрического тока.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Электродвигатель.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ab/>
        <w:t>Электрические измерения [2, с.119-120] [6, с.13-14]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ЛЕГО-конденсатор как накопитель электроэнергии [2, с.73-76, 81-84, 89-92]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lastRenderedPageBreak/>
        <w:t>Аккумулирование электрической энергии [6, с.41-44] [2, с.101-104]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Преобразование энергии в системе конденсатор – мотор [6, с.45-46]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Вверх по наклонной плоскости [6, с.55-56]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Затраты энергии на освещение [6, с.51-52] [2, с.111-112]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Большая рыбалка [5, с.18-24]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Магнитная птица [5, с.81-87]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Магнитный цирк [5, с.88-94]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5</w:t>
      </w:r>
      <w:r w:rsidRPr="004266F6">
        <w:rPr>
          <w:rFonts w:ascii="Times New Roman" w:hAnsi="Times New Roman" w:cs="Times New Roman"/>
          <w:sz w:val="24"/>
          <w:szCs w:val="24"/>
        </w:rPr>
        <w:tab/>
        <w:t>Электромагнитные колебания и волны</w:t>
      </w:r>
      <w:r w:rsidRPr="004266F6">
        <w:rPr>
          <w:rFonts w:ascii="Times New Roman" w:hAnsi="Times New Roman" w:cs="Times New Roman"/>
          <w:sz w:val="24"/>
          <w:szCs w:val="24"/>
        </w:rPr>
        <w:tab/>
        <w:t>Электрогенератор.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Передача электрической энергии на расстояние.</w:t>
      </w:r>
      <w:r w:rsidRPr="004266F6">
        <w:rPr>
          <w:rFonts w:ascii="Times New Roman" w:hAnsi="Times New Roman" w:cs="Times New Roman"/>
          <w:sz w:val="24"/>
          <w:szCs w:val="24"/>
        </w:rPr>
        <w:tab/>
        <w:t>Производство электроэнергии [6, с.27-28] [2, с.65-66]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Подключение генератора к мотору [6, с.29-30] [2, с.67-68]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Эффективность процесса преобразования энергии [6, с.31-32] [2, с.69-70]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Энергосистема [6, с.47-48] [2, с.107-108]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Виды энергии [2, с.23]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Возобновляемые и невозобновляемые источники энергии [2, с.24]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Энергия солнца, ветра и потока воды [2, с.25-26]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Преобразование световой энергии [2, с.27-28]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Использование световой энергии при подъеме груза [2, с.29-32]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Станок для обработки драгоценных камней [2, с.35-36]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Мощность солнечной батареи [2, с.71-72]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Выработка электроэнергии с помощью ЛЕГО-ветродвигателя [2, с.79-80]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Выработка электроэнергии с помощью водяного ЛЕГО-колеса [2, с.87-88]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LEGO-ТЕХНОЛОГИИ В ПРЕПОДАВАНИИ ФИЗИКИ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 СРЕДНЕЙ ШКОЛЕ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Итоги и анализ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В работе использовались наборы, поставляемы в школы: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"Энергия. Работа. Мощность",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"Возобновляемые источники энергии"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"Технология и физика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включая «моторные механизмы»).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В современных условиях, когда дети стали более эмоциональными, не собранными, когда мотивация и познавательный интерес к обучению снизилась, конструкторы LEGO может нести в себе особый потенциал.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Ресурс конструктора LEGO: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Обучение через деятельность;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Повышение мотивации за счет повышения интереса к конкретномуурок</w:t>
      </w:r>
      <w:r w:rsidR="00F53682" w:rsidRPr="004266F6">
        <w:rPr>
          <w:rFonts w:ascii="Times New Roman" w:hAnsi="Times New Roman" w:cs="Times New Roman"/>
          <w:sz w:val="24"/>
          <w:szCs w:val="24"/>
        </w:rPr>
        <w:t>у</w:t>
      </w:r>
      <w:r w:rsidRPr="004266F6">
        <w:rPr>
          <w:rFonts w:ascii="Times New Roman" w:hAnsi="Times New Roman" w:cs="Times New Roman"/>
          <w:sz w:val="24"/>
          <w:szCs w:val="24"/>
        </w:rPr>
        <w:t xml:space="preserve"> (через игру и творчество);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Повышение уровня усвоения благодаря наглядности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Конструкторы LEGO могут быть использованы: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На уроке как демонстрационный эксперимент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Как лабораторное оборудование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Во внеурочной деятельности в старшей школе: проектная деятельность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Кружок для младших школьников (пропедевтическое преподавание физики в 5-6 классах): физика и технология,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Минусы использования конструктора LEGO: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Сложности использования конструктора LEGO на уроках физики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Способы их преодоления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На сегодняшний день нет методики использования конструктора LEGO на уроках физики, а, значит, требуется дополнительное время от учителя на подготовку этой работы.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Затраты </w:t>
      </w:r>
      <w:r w:rsidRPr="004266F6">
        <w:rPr>
          <w:rFonts w:ascii="Times New Roman" w:hAnsi="Times New Roman" w:cs="Times New Roman"/>
          <w:sz w:val="24"/>
          <w:szCs w:val="24"/>
        </w:rPr>
        <w:lastRenderedPageBreak/>
        <w:t>времени должны быть единовременны, а также постоянный обмен опытом между учителями предметниками.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Требуется дополнительное время на уроке необходимое дляизучени</w:t>
      </w:r>
      <w:r w:rsidR="00F53682" w:rsidRPr="004266F6">
        <w:rPr>
          <w:rFonts w:ascii="Times New Roman" w:hAnsi="Times New Roman" w:cs="Times New Roman"/>
          <w:sz w:val="24"/>
          <w:szCs w:val="24"/>
        </w:rPr>
        <w:t>я</w:t>
      </w:r>
      <w:r w:rsidRPr="004266F6">
        <w:rPr>
          <w:rFonts w:ascii="Times New Roman" w:hAnsi="Times New Roman" w:cs="Times New Roman"/>
          <w:sz w:val="24"/>
          <w:szCs w:val="24"/>
        </w:rPr>
        <w:t xml:space="preserve"> материала, как при любой практической работе.</w:t>
      </w:r>
      <w:r w:rsidRPr="004266F6">
        <w:rPr>
          <w:rFonts w:ascii="Times New Roman" w:hAnsi="Times New Roman" w:cs="Times New Roman"/>
          <w:sz w:val="24"/>
          <w:szCs w:val="24"/>
        </w:rPr>
        <w:tab/>
        <w:t>Работа в кружке в системе дополнительного образования.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Требуется дополнительное время на сборку и разборку моделей</w:t>
      </w:r>
      <w:r w:rsidRPr="004266F6">
        <w:rPr>
          <w:rFonts w:ascii="Times New Roman" w:hAnsi="Times New Roman" w:cs="Times New Roman"/>
          <w:sz w:val="24"/>
          <w:szCs w:val="24"/>
        </w:rPr>
        <w:tab/>
        <w:t>Работа в кружке в системе дополнительного образования.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Организация дежурных лаборантов (учеников посещающих кружок)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Сборка модели заранее и разборка уже после урока.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Особенности проведения уроков с конструктором LEGO: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Если есть возможность, учащиеся начинают отвлекаться и собирать что-либо не по теме, поэтому урок должен быть спланирован так, чтобы не было времени отвлекаться.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Необходимо продумать проверку целостности наборов конструктора LEGO: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В связис тем</w:t>
      </w:r>
      <w:r w:rsidR="003E6CD6" w:rsidRPr="004266F6">
        <w:rPr>
          <w:rFonts w:ascii="Times New Roman" w:hAnsi="Times New Roman" w:cs="Times New Roman"/>
          <w:sz w:val="24"/>
          <w:szCs w:val="24"/>
        </w:rPr>
        <w:t>,</w:t>
      </w:r>
      <w:r w:rsidRPr="004266F6">
        <w:rPr>
          <w:rFonts w:ascii="Times New Roman" w:hAnsi="Times New Roman" w:cs="Times New Roman"/>
          <w:sz w:val="24"/>
          <w:szCs w:val="24"/>
        </w:rPr>
        <w:t xml:space="preserve"> что наборы дорогие и находятся на балансе школы необходимо проводить проверку целостности наборов.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По мимо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того, что их надо грамотно использовать и не потратить лишнее время на уроке наборы надо сохранить как можно дольше, чтобы ими могли пользоваться другие дети. Детали дорогостоящие и утеря их влечет ряд проблем.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Предлагаю примерный алгоритм проведения проверки,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при проведении лабораторной работы и занятия кружка в системе дополнительного образования: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Алгоритм проведения лабораторной работы с использованием конструктора LEGO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1.</w:t>
      </w:r>
      <w:r w:rsidRPr="004266F6">
        <w:rPr>
          <w:rFonts w:ascii="Times New Roman" w:hAnsi="Times New Roman" w:cs="Times New Roman"/>
          <w:sz w:val="24"/>
          <w:szCs w:val="24"/>
        </w:rPr>
        <w:tab/>
        <w:t>Постановка цели и комментарий к лабораторной работ</w:t>
      </w:r>
      <w:r w:rsidR="003E6CD6" w:rsidRPr="004266F6">
        <w:rPr>
          <w:rFonts w:ascii="Times New Roman" w:hAnsi="Times New Roman" w:cs="Times New Roman"/>
          <w:sz w:val="24"/>
          <w:szCs w:val="24"/>
        </w:rPr>
        <w:t>е</w:t>
      </w:r>
      <w:r w:rsidRPr="004266F6">
        <w:rPr>
          <w:rFonts w:ascii="Times New Roman" w:hAnsi="Times New Roman" w:cs="Times New Roman"/>
          <w:sz w:val="24"/>
          <w:szCs w:val="24"/>
        </w:rPr>
        <w:t xml:space="preserve"> (5-7 минут)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2.</w:t>
      </w:r>
      <w:r w:rsidRPr="004266F6">
        <w:rPr>
          <w:rFonts w:ascii="Times New Roman" w:hAnsi="Times New Roman" w:cs="Times New Roman"/>
          <w:sz w:val="24"/>
          <w:szCs w:val="24"/>
        </w:rPr>
        <w:tab/>
        <w:t>Проверка целостности наборов (5 мин)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3.</w:t>
      </w:r>
      <w:r w:rsidRPr="004266F6">
        <w:rPr>
          <w:rFonts w:ascii="Times New Roman" w:hAnsi="Times New Roman" w:cs="Times New Roman"/>
          <w:sz w:val="24"/>
          <w:szCs w:val="24"/>
        </w:rPr>
        <w:tab/>
        <w:t>Проведение лабораторной работы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4.</w:t>
      </w:r>
      <w:r w:rsidRPr="004266F6">
        <w:rPr>
          <w:rFonts w:ascii="Times New Roman" w:hAnsi="Times New Roman" w:cs="Times New Roman"/>
          <w:sz w:val="24"/>
          <w:szCs w:val="24"/>
        </w:rPr>
        <w:tab/>
        <w:t>Проверка целостности наборов.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Алгоритм проведения занятий с использованием конструктора LEGO: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1.</w:t>
      </w:r>
      <w:r w:rsidRPr="004266F6">
        <w:rPr>
          <w:rFonts w:ascii="Times New Roman" w:hAnsi="Times New Roman" w:cs="Times New Roman"/>
          <w:sz w:val="24"/>
          <w:szCs w:val="24"/>
        </w:rPr>
        <w:tab/>
        <w:t>Постановка цели занятия (5-7 минут);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2.</w:t>
      </w:r>
      <w:r w:rsidRPr="004266F6">
        <w:rPr>
          <w:rFonts w:ascii="Times New Roman" w:hAnsi="Times New Roman" w:cs="Times New Roman"/>
          <w:sz w:val="24"/>
          <w:szCs w:val="24"/>
        </w:rPr>
        <w:tab/>
        <w:t>Изложение теории, если есть (10-15 мин);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3.</w:t>
      </w:r>
      <w:r w:rsidRPr="004266F6">
        <w:rPr>
          <w:rFonts w:ascii="Times New Roman" w:hAnsi="Times New Roman" w:cs="Times New Roman"/>
          <w:sz w:val="24"/>
          <w:szCs w:val="24"/>
        </w:rPr>
        <w:tab/>
        <w:t>Проверка целостности наборов (5 мин);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4.</w:t>
      </w:r>
      <w:r w:rsidRPr="004266F6">
        <w:rPr>
          <w:rFonts w:ascii="Times New Roman" w:hAnsi="Times New Roman" w:cs="Times New Roman"/>
          <w:sz w:val="24"/>
          <w:szCs w:val="24"/>
        </w:rPr>
        <w:tab/>
        <w:t>Построение модели (20-30 мин);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5.</w:t>
      </w:r>
      <w:r w:rsidRPr="004266F6">
        <w:rPr>
          <w:rFonts w:ascii="Times New Roman" w:hAnsi="Times New Roman" w:cs="Times New Roman"/>
          <w:sz w:val="24"/>
          <w:szCs w:val="24"/>
        </w:rPr>
        <w:tab/>
        <w:t>Проведение соревнования и комментарий к работам (10 мин);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6.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Завершение моделей, </w:t>
      </w:r>
      <w:r w:rsidR="003E6CD6" w:rsidRPr="004266F6">
        <w:rPr>
          <w:rFonts w:ascii="Times New Roman" w:hAnsi="Times New Roman" w:cs="Times New Roman"/>
          <w:sz w:val="24"/>
          <w:szCs w:val="24"/>
        </w:rPr>
        <w:t>обсуждение (</w:t>
      </w:r>
      <w:r w:rsidRPr="004266F6">
        <w:rPr>
          <w:rFonts w:ascii="Times New Roman" w:hAnsi="Times New Roman" w:cs="Times New Roman"/>
          <w:sz w:val="24"/>
          <w:szCs w:val="24"/>
        </w:rPr>
        <w:t>10-20 мин);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7.</w:t>
      </w:r>
      <w:r w:rsidRPr="004266F6">
        <w:rPr>
          <w:rFonts w:ascii="Times New Roman" w:hAnsi="Times New Roman" w:cs="Times New Roman"/>
          <w:sz w:val="24"/>
          <w:szCs w:val="24"/>
        </w:rPr>
        <w:tab/>
        <w:t>Повторное соревнование (5-10 мин);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8.</w:t>
      </w:r>
      <w:r w:rsidRPr="004266F6">
        <w:rPr>
          <w:rFonts w:ascii="Times New Roman" w:hAnsi="Times New Roman" w:cs="Times New Roman"/>
          <w:sz w:val="24"/>
          <w:szCs w:val="24"/>
        </w:rPr>
        <w:tab/>
        <w:t>Проверка целостности наборов (5-10 мин).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Мелкие детали легко раздавить и потерять, поэтому очень важным моментом является формирование рабочего места и грамотная помощь лаборантов-помощников.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Лего-технологии в физическом эксперименте: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Демонстрационный эксперимент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Фронтальный лабораторный эксперимент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Лабораторные работы для физических практикумов.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Экспериментальные задачи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Проектная деятельность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Наборы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использованных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образовательных Лего-конструкторов при работе: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1.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Индустрия развлечений. ПервоРобот.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2.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ПервоРобот NXT.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3.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Энергия, работа, мощность.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4.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Технология и физика.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5.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Возобновляемые источники энергии.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266F6">
        <w:rPr>
          <w:rFonts w:ascii="Times New Roman" w:hAnsi="Times New Roman" w:cs="Times New Roman"/>
          <w:b/>
          <w:sz w:val="24"/>
          <w:szCs w:val="24"/>
        </w:rPr>
        <w:t>ВЫВОДЫ ПО ТРЕТЬЕЙ ГЛАВЕ: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Особенностью преподавания учебного предмета «Физика» является использование образовательных Лего-конструкторов, которые позволяют в полной мере реализовать </w:t>
      </w:r>
      <w:r w:rsidRPr="004266F6">
        <w:rPr>
          <w:rFonts w:ascii="Times New Roman" w:hAnsi="Times New Roman" w:cs="Times New Roman"/>
          <w:sz w:val="24"/>
          <w:szCs w:val="24"/>
        </w:rPr>
        <w:lastRenderedPageBreak/>
        <w:t>принцип личностно-ориентированного обучения. Становится возможным провести демонстрационные эксперименты и лабораторные работы, выполняющие не столько иллюстративную функцию к изучаемому материалу, а требующие применения исследовательских методов, что способствует повышению интереса к изучаемому предмету.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В своей работе я использую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различные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Лего-наборы. Широкий выбор позволяет продемонстрировать многообразие физических явлений, применение исследовательских методов, охватывающих практически все темы курса «Физика» средней школы. Учащимся предоставляется возможность удовлетворить индивидуальный интерес к изучению практических приложений физики в процессе познавательной и творческой деятельности при проведении самостоятельных экспериментов и исследований. Решаются следующие задачи: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развитие познавательного интереса к физике и современной технике;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формирование умения проводить лабораторный эксперимент, строить логические умозаключения;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помочь учащимся в обоснованном выборе профиля дальнейшего обучения.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На своих уроках и занятиях кружка я использую: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различные виды проектной работы;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работу с одаренными детьми (соревнования Лего-роботов районного, муниципального, регионального, Всероссийского уровня);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•</w:t>
      </w:r>
      <w:r w:rsidRPr="004266F6">
        <w:rPr>
          <w:rFonts w:ascii="Times New Roman" w:hAnsi="Times New Roman" w:cs="Times New Roman"/>
          <w:sz w:val="24"/>
          <w:szCs w:val="24"/>
        </w:rPr>
        <w:tab/>
        <w:t>групповые занятия (кружок «ЛегоФизика).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Личностные результаты обучения физике с использованием Лего-технологий: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• сформированность познавательного интереса, интеллектуальных и творческих способностей учащихся;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•  самостоятельность в приобретении новых знаний и практических умений;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•  мотивация образовательной деятельности школьников на основе личностно ориентированного подхода;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• формирование ценностных отношений друг к другу, учителю, авторам открытий и изобретений, результатам обучения.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Внедряя Лего-технологии в обучение, учитель получает возможность достижения следующих целей изучения физики: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• развитие познавательных интересов и способностей учащихся на основе передачи им знаний и опыта познавательной и творческой деятельности;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• понимание учащимися смысла основных научных понятий и законов физики, взаимосвязи между ними.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Лего-технологии позволяют постигать взаимосвязь между различными областями знаний на основе смоделированных руками самого ребенка уменьшенных аналогий различных механических устройств. Интересные и несложные в сборке модели Лего дают ясное представление о работе механических конструкций, о силе, движении и скорости. Принцип обучения «шаг за шагом», являющийся ключевым для Лего-технологии, обеспечивает учащимся возможность работать в собственном темпе.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Следует отметить некоторые особенности проведения занятий с использованием лего-технологий: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1.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Занятие с использованием лего-технологий требует большой подготовки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урочной. Поэтому для её использовани</w:t>
      </w:r>
      <w:r w:rsidR="003E6CD6" w:rsidRPr="004266F6">
        <w:rPr>
          <w:rFonts w:ascii="Times New Roman" w:hAnsi="Times New Roman" w:cs="Times New Roman"/>
          <w:sz w:val="24"/>
          <w:szCs w:val="24"/>
        </w:rPr>
        <w:t>я</w:t>
      </w:r>
      <w:r w:rsidRPr="004266F6">
        <w:rPr>
          <w:rFonts w:ascii="Times New Roman" w:hAnsi="Times New Roman" w:cs="Times New Roman"/>
          <w:sz w:val="24"/>
          <w:szCs w:val="24"/>
        </w:rPr>
        <w:t xml:space="preserve"> на уроке очень удобно работать в паре с системой дополнительного образования.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>2.</w:t>
      </w:r>
      <w:r w:rsidRPr="004266F6">
        <w:rPr>
          <w:rFonts w:ascii="Times New Roman" w:hAnsi="Times New Roman" w:cs="Times New Roman"/>
          <w:sz w:val="24"/>
          <w:szCs w:val="24"/>
        </w:rPr>
        <w:tab/>
        <w:t>Группа детей, работающая в кружке</w:t>
      </w:r>
      <w:r w:rsidR="003E6CD6" w:rsidRPr="004266F6">
        <w:rPr>
          <w:rFonts w:ascii="Times New Roman" w:hAnsi="Times New Roman" w:cs="Times New Roman"/>
          <w:sz w:val="24"/>
          <w:szCs w:val="24"/>
        </w:rPr>
        <w:t>,</w:t>
      </w:r>
      <w:r w:rsidRPr="004266F6">
        <w:rPr>
          <w:rFonts w:ascii="Times New Roman" w:hAnsi="Times New Roman" w:cs="Times New Roman"/>
          <w:sz w:val="24"/>
          <w:szCs w:val="24"/>
        </w:rPr>
        <w:t xml:space="preserve"> является помощниками и лаборантами для учителя. Это связано с небольшим количеством времени и сохранением целостности наборов, так как детали мелкие и дорогие легко теряются и ломаются. Лаборанты должны следить за ходом работы и целостностью оборудования.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4266F6">
        <w:rPr>
          <w:rFonts w:ascii="Times New Roman" w:hAnsi="Times New Roman" w:cs="Times New Roman"/>
          <w:sz w:val="24"/>
          <w:szCs w:val="24"/>
        </w:rPr>
        <w:tab/>
        <w:t xml:space="preserve">В связи с тем, что </w:t>
      </w:r>
      <w:proofErr w:type="gramStart"/>
      <w:r w:rsidRPr="004266F6">
        <w:rPr>
          <w:rFonts w:ascii="Times New Roman" w:hAnsi="Times New Roman" w:cs="Times New Roman"/>
          <w:sz w:val="24"/>
          <w:szCs w:val="24"/>
        </w:rPr>
        <w:t>падает интерес к научно-техническому творчеству вызывает</w:t>
      </w:r>
      <w:proofErr w:type="gramEnd"/>
      <w:r w:rsidRPr="004266F6">
        <w:rPr>
          <w:rFonts w:ascii="Times New Roman" w:hAnsi="Times New Roman" w:cs="Times New Roman"/>
          <w:sz w:val="24"/>
          <w:szCs w:val="24"/>
        </w:rPr>
        <w:t xml:space="preserve"> беспокойство в нашей, недавно такой богатой техническим потенциалом, стране. Необходимо организовывать выставки и конференции, давать возможность детям выступать и отстаивать свое мнение. </w:t>
      </w:r>
    </w:p>
    <w:p w:rsidR="00561798" w:rsidRPr="004266F6" w:rsidRDefault="00561798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41F8A" w:rsidRPr="004266F6" w:rsidRDefault="00C41F8A" w:rsidP="004266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06028" w:rsidRPr="004266F6" w:rsidRDefault="005841BE" w:rsidP="00426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6F6">
        <w:rPr>
          <w:rFonts w:ascii="Times New Roman" w:hAnsi="Times New Roman" w:cs="Times New Roman"/>
          <w:sz w:val="24"/>
          <w:szCs w:val="24"/>
        </w:rPr>
        <w:t xml:space="preserve">Адрес публикации: </w:t>
      </w:r>
      <w:hyperlink r:id="rId4" w:history="1">
        <w:r w:rsidRPr="004266F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https://www.prodlenka.org/metodicheskie-razrabotki/349654-programma-dopolnitelnogo-obrazovanijalegofiz</w:t>
        </w:r>
      </w:hyperlink>
    </w:p>
    <w:sectPr w:rsidR="00506028" w:rsidRPr="004266F6" w:rsidSect="001E2A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798"/>
    <w:rsid w:val="000C6DC3"/>
    <w:rsid w:val="001955B4"/>
    <w:rsid w:val="001E2ADF"/>
    <w:rsid w:val="003E6CD6"/>
    <w:rsid w:val="004266F6"/>
    <w:rsid w:val="00506028"/>
    <w:rsid w:val="00561798"/>
    <w:rsid w:val="005841BE"/>
    <w:rsid w:val="00694F63"/>
    <w:rsid w:val="00740F5F"/>
    <w:rsid w:val="00C41F8A"/>
    <w:rsid w:val="00CC1A40"/>
    <w:rsid w:val="00D77970"/>
    <w:rsid w:val="00E65530"/>
    <w:rsid w:val="00E85B93"/>
    <w:rsid w:val="00E95997"/>
    <w:rsid w:val="00EC7ADC"/>
    <w:rsid w:val="00F53682"/>
    <w:rsid w:val="00FC2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F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0C6DC3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5">
    <w:name w:val="No Spacing"/>
    <w:uiPriority w:val="1"/>
    <w:qFormat/>
    <w:rsid w:val="005841B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odlenka.org/metodicheskie-razrabotki/349654-programma-dopolnitelnogo-obrazovanijalegof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20</Pages>
  <Words>6963</Words>
  <Characters>39695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RONO</cp:lastModifiedBy>
  <cp:revision>9</cp:revision>
  <dcterms:created xsi:type="dcterms:W3CDTF">2019-03-02T10:44:00Z</dcterms:created>
  <dcterms:modified xsi:type="dcterms:W3CDTF">2025-09-16T08:54:00Z</dcterms:modified>
</cp:coreProperties>
</file>