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07992" w14:textId="77777777" w:rsidR="00704B88" w:rsidRPr="0016124A" w:rsidRDefault="007F4BE8" w:rsidP="006D0D1B">
      <w:pPr>
        <w:pStyle w:val="a3"/>
        <w:tabs>
          <w:tab w:val="left" w:pos="4167"/>
        </w:tabs>
        <w:spacing w:line="360" w:lineRule="auto"/>
        <w:jc w:val="both"/>
      </w:pPr>
      <w:r w:rsidRPr="0016124A">
        <w:t>Муниципально</w:t>
      </w:r>
      <w:r w:rsidR="00114922" w:rsidRPr="0016124A">
        <w:t xml:space="preserve">е </w:t>
      </w:r>
      <w:r w:rsidR="00DB2B8D" w:rsidRPr="0016124A">
        <w:t>бюджетное</w:t>
      </w:r>
      <w:r w:rsidR="00114922" w:rsidRPr="0016124A">
        <w:t xml:space="preserve"> учреждение </w:t>
      </w:r>
      <w:r w:rsidR="00704B88" w:rsidRPr="0016124A">
        <w:t xml:space="preserve">дополнительного образования </w:t>
      </w:r>
    </w:p>
    <w:p w14:paraId="4DF4B306" w14:textId="77777777" w:rsidR="007F4BE8" w:rsidRPr="0016124A" w:rsidRDefault="00114922" w:rsidP="006D0D1B">
      <w:pPr>
        <w:pStyle w:val="a3"/>
        <w:tabs>
          <w:tab w:val="left" w:pos="4167"/>
        </w:tabs>
        <w:spacing w:line="360" w:lineRule="auto"/>
        <w:jc w:val="both"/>
      </w:pPr>
      <w:r w:rsidRPr="0016124A">
        <w:t>«Частоозерск</w:t>
      </w:r>
      <w:r w:rsidR="00704B88" w:rsidRPr="0016124A">
        <w:t>ий Дом детства и юношества</w:t>
      </w:r>
      <w:r w:rsidRPr="0016124A">
        <w:t>»</w:t>
      </w:r>
    </w:p>
    <w:p w14:paraId="3F84D6FB" w14:textId="77777777" w:rsidR="007F4BE8" w:rsidRPr="0016124A" w:rsidRDefault="007F4BE8" w:rsidP="006D0D1B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3820F1" w14:textId="544FB888" w:rsidR="00704B88" w:rsidRPr="0072195A" w:rsidRDefault="0072195A" w:rsidP="006D0D1B">
      <w:pPr>
        <w:pStyle w:val="a3"/>
        <w:jc w:val="both"/>
        <w:rPr>
          <w:b/>
          <w:iCs/>
        </w:rPr>
      </w:pPr>
      <w:proofErr w:type="gramStart"/>
      <w:r w:rsidRPr="0072195A">
        <w:rPr>
          <w:iCs/>
        </w:rPr>
        <w:t>Принято:</w:t>
      </w:r>
      <w:r w:rsidR="00704B88" w:rsidRPr="0072195A">
        <w:rPr>
          <w:iCs/>
        </w:rPr>
        <w:t xml:space="preserve">   </w:t>
      </w:r>
      <w:proofErr w:type="gramEnd"/>
      <w:r w:rsidR="00704B88" w:rsidRPr="0072195A">
        <w:rPr>
          <w:iCs/>
        </w:rPr>
        <w:t xml:space="preserve">                                                   </w:t>
      </w:r>
      <w:r>
        <w:rPr>
          <w:iCs/>
        </w:rPr>
        <w:t xml:space="preserve">   </w:t>
      </w:r>
      <w:r w:rsidR="000D0A31">
        <w:rPr>
          <w:iCs/>
        </w:rPr>
        <w:t xml:space="preserve"> </w:t>
      </w:r>
      <w:r w:rsidR="00704B88" w:rsidRPr="0072195A">
        <w:rPr>
          <w:iCs/>
        </w:rPr>
        <w:t>Утверждаю:</w:t>
      </w:r>
    </w:p>
    <w:p w14:paraId="12549B84" w14:textId="5B7C98DF" w:rsidR="00704B88" w:rsidRPr="0016124A" w:rsidRDefault="00704B88" w:rsidP="006D0D1B">
      <w:pPr>
        <w:pStyle w:val="a3"/>
        <w:jc w:val="both"/>
      </w:pPr>
      <w:r w:rsidRPr="0016124A">
        <w:t xml:space="preserve">педагогическим советом                                </w:t>
      </w:r>
      <w:r w:rsidR="00966353">
        <w:t>и.о.</w:t>
      </w:r>
      <w:r w:rsidRPr="0016124A">
        <w:t xml:space="preserve"> </w:t>
      </w:r>
      <w:r w:rsidR="00966353">
        <w:t>д</w:t>
      </w:r>
      <w:r w:rsidRPr="0016124A">
        <w:t>иректор</w:t>
      </w:r>
      <w:r w:rsidR="00966353">
        <w:t>а</w:t>
      </w:r>
      <w:r w:rsidRPr="0016124A">
        <w:t xml:space="preserve"> М</w:t>
      </w:r>
      <w:r w:rsidR="00DB2B8D" w:rsidRPr="0016124A">
        <w:t>Б</w:t>
      </w:r>
      <w:r w:rsidRPr="0016124A">
        <w:t xml:space="preserve">У ДО «Частоозерский        </w:t>
      </w:r>
    </w:p>
    <w:p w14:paraId="52DEC1E3" w14:textId="07819E91" w:rsidR="00704B88" w:rsidRPr="0016124A" w:rsidRDefault="00DB2B8D" w:rsidP="006D0D1B">
      <w:pPr>
        <w:pStyle w:val="a3"/>
        <w:jc w:val="both"/>
      </w:pPr>
      <w:r w:rsidRPr="0016124A">
        <w:t>МБ</w:t>
      </w:r>
      <w:r w:rsidR="00704B88" w:rsidRPr="0016124A">
        <w:t xml:space="preserve">У ДО «Частоозерский                               Дом детства и юношества»                                                                              </w:t>
      </w:r>
    </w:p>
    <w:p w14:paraId="46C0FE60" w14:textId="56441AEF" w:rsidR="00704B88" w:rsidRPr="0016124A" w:rsidRDefault="00704B88" w:rsidP="006D0D1B">
      <w:pPr>
        <w:pStyle w:val="a3"/>
        <w:jc w:val="both"/>
      </w:pPr>
      <w:r w:rsidRPr="0016124A">
        <w:t xml:space="preserve">Дом детства и </w:t>
      </w:r>
      <w:proofErr w:type="gramStart"/>
      <w:r w:rsidRPr="0016124A">
        <w:t xml:space="preserve">юношества»   </w:t>
      </w:r>
      <w:proofErr w:type="gramEnd"/>
      <w:r w:rsidRPr="0016124A">
        <w:t xml:space="preserve">                          __________________</w:t>
      </w:r>
      <w:r w:rsidR="00966353">
        <w:t>Дудкина Н.Ю.</w:t>
      </w:r>
      <w:r w:rsidRPr="0016124A">
        <w:t xml:space="preserve">      </w:t>
      </w:r>
    </w:p>
    <w:p w14:paraId="74EB8BB4" w14:textId="27D6BF00" w:rsidR="00704B88" w:rsidRPr="0016124A" w:rsidRDefault="00704B88" w:rsidP="006D0D1B">
      <w:pPr>
        <w:pStyle w:val="a3"/>
        <w:jc w:val="both"/>
      </w:pPr>
      <w:r w:rsidRPr="0016124A">
        <w:t xml:space="preserve">Протокол №_____                                            Приказ №____             </w:t>
      </w:r>
    </w:p>
    <w:p w14:paraId="0B5B68A3" w14:textId="3E0A2532" w:rsidR="00704B88" w:rsidRPr="0016124A" w:rsidRDefault="00704B88" w:rsidP="006D0D1B">
      <w:pPr>
        <w:pStyle w:val="a3"/>
        <w:jc w:val="both"/>
      </w:pPr>
      <w:r w:rsidRPr="0016124A">
        <w:t>от «___</w:t>
      </w:r>
      <w:proofErr w:type="gramStart"/>
      <w:r w:rsidRPr="0016124A">
        <w:t>_»_</w:t>
      </w:r>
      <w:proofErr w:type="gramEnd"/>
      <w:r w:rsidRPr="0016124A">
        <w:t>______20</w:t>
      </w:r>
      <w:r w:rsidR="00DB2B8D" w:rsidRPr="0016124A">
        <w:t>2</w:t>
      </w:r>
      <w:r w:rsidR="00966353">
        <w:t>6</w:t>
      </w:r>
      <w:r w:rsidRPr="0016124A">
        <w:t xml:space="preserve">г.                                  от  </w:t>
      </w:r>
      <w:proofErr w:type="gramStart"/>
      <w:r w:rsidRPr="0016124A">
        <w:t xml:space="preserve">   «</w:t>
      </w:r>
      <w:proofErr w:type="gramEnd"/>
      <w:r w:rsidRPr="0016124A">
        <w:t>____»______20</w:t>
      </w:r>
      <w:r w:rsidR="00DB2B8D" w:rsidRPr="0016124A">
        <w:t>2</w:t>
      </w:r>
      <w:r w:rsidR="00966353">
        <w:t>6</w:t>
      </w:r>
      <w:r w:rsidRPr="0016124A">
        <w:t xml:space="preserve">г.  </w:t>
      </w:r>
    </w:p>
    <w:p w14:paraId="4CC9EC96" w14:textId="77777777" w:rsidR="00704B88" w:rsidRPr="0016124A" w:rsidRDefault="00704B88" w:rsidP="006D0D1B">
      <w:pPr>
        <w:pStyle w:val="a3"/>
        <w:jc w:val="both"/>
      </w:pPr>
      <w:r w:rsidRPr="0016124A">
        <w:t xml:space="preserve">                                                                               </w:t>
      </w:r>
    </w:p>
    <w:p w14:paraId="7986193F" w14:textId="77777777" w:rsidR="00704B88" w:rsidRPr="0016124A" w:rsidRDefault="00704B88" w:rsidP="006D0D1B">
      <w:pPr>
        <w:pStyle w:val="a3"/>
        <w:jc w:val="both"/>
      </w:pPr>
    </w:p>
    <w:p w14:paraId="28836F2A" w14:textId="77777777" w:rsidR="00704B88" w:rsidRPr="0016124A" w:rsidRDefault="00704B88" w:rsidP="006D0D1B">
      <w:pPr>
        <w:pStyle w:val="a3"/>
        <w:jc w:val="both"/>
      </w:pPr>
    </w:p>
    <w:p w14:paraId="554C59AD" w14:textId="77777777" w:rsidR="00704B88" w:rsidRPr="0016124A" w:rsidRDefault="00704B88" w:rsidP="006D0D1B">
      <w:pPr>
        <w:pStyle w:val="a3"/>
        <w:jc w:val="both"/>
      </w:pPr>
    </w:p>
    <w:p w14:paraId="6D191D42" w14:textId="77777777" w:rsidR="00704B88" w:rsidRPr="0016124A" w:rsidRDefault="00704B88" w:rsidP="006D0D1B">
      <w:pPr>
        <w:pStyle w:val="a3"/>
        <w:jc w:val="both"/>
      </w:pPr>
    </w:p>
    <w:p w14:paraId="77845DE4" w14:textId="143F9D19" w:rsidR="00704B88" w:rsidRPr="0016124A" w:rsidRDefault="00704B88" w:rsidP="00667C19">
      <w:pPr>
        <w:pStyle w:val="a3"/>
        <w:jc w:val="center"/>
        <w:rPr>
          <w:b/>
          <w:sz w:val="32"/>
        </w:rPr>
      </w:pPr>
      <w:r w:rsidRPr="0016124A">
        <w:rPr>
          <w:b/>
          <w:sz w:val="32"/>
        </w:rPr>
        <w:t>Дополнительная общеобразовательная</w:t>
      </w:r>
    </w:p>
    <w:p w14:paraId="2C12E9D7" w14:textId="77777777" w:rsidR="00704B88" w:rsidRPr="0016124A" w:rsidRDefault="00704B88" w:rsidP="00667C19">
      <w:pPr>
        <w:pStyle w:val="a3"/>
        <w:jc w:val="center"/>
        <w:rPr>
          <w:b/>
          <w:sz w:val="32"/>
        </w:rPr>
      </w:pPr>
      <w:r w:rsidRPr="0016124A">
        <w:rPr>
          <w:b/>
          <w:sz w:val="32"/>
        </w:rPr>
        <w:t>(общеразвивающая) программа</w:t>
      </w:r>
    </w:p>
    <w:p w14:paraId="6CA1BA3D" w14:textId="77777777" w:rsidR="007F4BE8" w:rsidRPr="0016124A" w:rsidRDefault="00704B88" w:rsidP="00667C19">
      <w:pPr>
        <w:pStyle w:val="a3"/>
        <w:jc w:val="center"/>
        <w:rPr>
          <w:b/>
          <w:sz w:val="32"/>
        </w:rPr>
      </w:pPr>
      <w:r w:rsidRPr="0016124A">
        <w:rPr>
          <w:b/>
          <w:sz w:val="32"/>
        </w:rPr>
        <w:t>технической направленности</w:t>
      </w:r>
    </w:p>
    <w:p w14:paraId="1372ADE6" w14:textId="2D4271DA" w:rsidR="007F4BE8" w:rsidRPr="0016124A" w:rsidRDefault="007F4BE8" w:rsidP="00667C19">
      <w:pPr>
        <w:pStyle w:val="a3"/>
        <w:jc w:val="center"/>
        <w:rPr>
          <w:b/>
          <w:sz w:val="32"/>
        </w:rPr>
      </w:pPr>
      <w:r w:rsidRPr="0016124A">
        <w:rPr>
          <w:b/>
          <w:sz w:val="32"/>
        </w:rPr>
        <w:t>«</w:t>
      </w:r>
      <w:r w:rsidR="00966353">
        <w:rPr>
          <w:b/>
          <w:sz w:val="32"/>
        </w:rPr>
        <w:t xml:space="preserve">Чудеса </w:t>
      </w:r>
      <w:r w:rsidRPr="0016124A">
        <w:rPr>
          <w:b/>
          <w:sz w:val="32"/>
        </w:rPr>
        <w:t>конструировани</w:t>
      </w:r>
      <w:r w:rsidR="00966353">
        <w:rPr>
          <w:b/>
          <w:sz w:val="32"/>
        </w:rPr>
        <w:t>я</w:t>
      </w:r>
      <w:r w:rsidRPr="0016124A">
        <w:rPr>
          <w:b/>
          <w:sz w:val="32"/>
        </w:rPr>
        <w:t>»</w:t>
      </w:r>
    </w:p>
    <w:p w14:paraId="31860E39" w14:textId="77777777" w:rsidR="00006CEB" w:rsidRPr="0016124A" w:rsidRDefault="00006CEB" w:rsidP="006D0D1B">
      <w:pPr>
        <w:pStyle w:val="a3"/>
        <w:jc w:val="both"/>
      </w:pPr>
    </w:p>
    <w:p w14:paraId="7EDC66FC" w14:textId="77777777" w:rsidR="00006CEB" w:rsidRPr="0016124A" w:rsidRDefault="00006CEB" w:rsidP="006D0D1B">
      <w:pPr>
        <w:pStyle w:val="a3"/>
        <w:jc w:val="both"/>
      </w:pPr>
    </w:p>
    <w:p w14:paraId="6867E048" w14:textId="77777777" w:rsidR="00006CEB" w:rsidRPr="0016124A" w:rsidRDefault="00006CEB" w:rsidP="006D0D1B">
      <w:pPr>
        <w:pStyle w:val="a3"/>
        <w:jc w:val="both"/>
      </w:pPr>
    </w:p>
    <w:p w14:paraId="74142B68" w14:textId="77777777" w:rsidR="00006CEB" w:rsidRPr="0016124A" w:rsidRDefault="00006CEB" w:rsidP="006D0D1B">
      <w:pPr>
        <w:pStyle w:val="a3"/>
        <w:jc w:val="both"/>
      </w:pPr>
    </w:p>
    <w:p w14:paraId="44D21B48" w14:textId="31744389" w:rsidR="00704B88" w:rsidRPr="0016124A" w:rsidRDefault="00704B88" w:rsidP="00667C19">
      <w:pPr>
        <w:pStyle w:val="a3"/>
        <w:jc w:val="right"/>
      </w:pPr>
      <w:r w:rsidRPr="0016124A">
        <w:t xml:space="preserve">Возраст обучающихся: </w:t>
      </w:r>
      <w:r w:rsidR="000D0A31">
        <w:t>5</w:t>
      </w:r>
      <w:r w:rsidR="00966353">
        <w:t>-7</w:t>
      </w:r>
      <w:r w:rsidRPr="0016124A">
        <w:t xml:space="preserve"> лет</w:t>
      </w:r>
    </w:p>
    <w:p w14:paraId="4B6D8594" w14:textId="77777777" w:rsidR="00704B88" w:rsidRPr="0016124A" w:rsidRDefault="00704B88" w:rsidP="00667C19">
      <w:pPr>
        <w:pStyle w:val="a3"/>
        <w:jc w:val="right"/>
      </w:pPr>
      <w:r w:rsidRPr="0016124A">
        <w:t>Срок реализации: 1 год</w:t>
      </w:r>
    </w:p>
    <w:p w14:paraId="43AA523C" w14:textId="77777777" w:rsidR="00FA5D9F" w:rsidRPr="0016124A" w:rsidRDefault="00FA5D9F" w:rsidP="00667C19">
      <w:pPr>
        <w:spacing w:line="30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821AEF8" w14:textId="77777777" w:rsidR="00FA5D9F" w:rsidRPr="0016124A" w:rsidRDefault="00FA5D9F" w:rsidP="006D0D1B">
      <w:pPr>
        <w:spacing w:line="30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4264DE" w14:textId="77777777" w:rsidR="00FA5D9F" w:rsidRPr="0016124A" w:rsidRDefault="00FA5D9F" w:rsidP="006D0D1B">
      <w:pPr>
        <w:spacing w:line="30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246D64" w14:textId="77777777" w:rsidR="00FA5D9F" w:rsidRPr="0016124A" w:rsidRDefault="00FA5D9F" w:rsidP="006D0D1B">
      <w:pPr>
        <w:spacing w:line="30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857FE1" w14:textId="55453060" w:rsidR="007F4BE8" w:rsidRPr="0016124A" w:rsidRDefault="007F4BE8" w:rsidP="00667C19">
      <w:pPr>
        <w:pStyle w:val="a3"/>
        <w:jc w:val="right"/>
      </w:pPr>
      <w:r w:rsidRPr="0016124A">
        <w:t xml:space="preserve">Составитель: </w:t>
      </w:r>
      <w:r w:rsidR="00966353">
        <w:t>Дудкина Н.Ю.</w:t>
      </w:r>
    </w:p>
    <w:p w14:paraId="2587999B" w14:textId="77777777" w:rsidR="00704B88" w:rsidRPr="0016124A" w:rsidRDefault="00704B88" w:rsidP="00667C19">
      <w:pPr>
        <w:pStyle w:val="a3"/>
        <w:jc w:val="right"/>
      </w:pPr>
      <w:r w:rsidRPr="0016124A">
        <w:t>педагог дополнительного образования</w:t>
      </w:r>
    </w:p>
    <w:p w14:paraId="5E1C91FE" w14:textId="77777777" w:rsidR="007F4BE8" w:rsidRPr="0016124A" w:rsidRDefault="007F4BE8" w:rsidP="00667C19">
      <w:pPr>
        <w:spacing w:line="30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919B071" w14:textId="77777777" w:rsidR="007F4BE8" w:rsidRPr="0016124A" w:rsidRDefault="007F4BE8" w:rsidP="006D0D1B">
      <w:pPr>
        <w:spacing w:line="30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92997F" w14:textId="77777777" w:rsidR="00FA5D9F" w:rsidRPr="0016124A" w:rsidRDefault="00FA5D9F" w:rsidP="006D0D1B">
      <w:pPr>
        <w:spacing w:line="30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176AB0" w14:textId="77777777" w:rsidR="00FA5D9F" w:rsidRPr="0016124A" w:rsidRDefault="00FA5D9F" w:rsidP="006D0D1B">
      <w:pPr>
        <w:spacing w:line="30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64BBB4" w14:textId="77777777" w:rsidR="00FA5D9F" w:rsidRPr="0016124A" w:rsidRDefault="00FA5D9F" w:rsidP="006D0D1B">
      <w:pPr>
        <w:spacing w:line="30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81B318" w14:textId="77777777" w:rsidR="00704B88" w:rsidRPr="0016124A" w:rsidRDefault="00704B88" w:rsidP="006D0D1B">
      <w:pPr>
        <w:spacing w:line="30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C07D3B" w14:textId="77777777" w:rsidR="00704B88" w:rsidRPr="0016124A" w:rsidRDefault="00704B88" w:rsidP="006D0D1B">
      <w:pPr>
        <w:spacing w:line="30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910E48" w14:textId="59CE3696" w:rsidR="00114922" w:rsidRPr="0016124A" w:rsidRDefault="004A4F04" w:rsidP="00667C19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114922" w:rsidRPr="0016124A" w:rsidSect="00E42443">
          <w:footerReference w:type="even" r:id="rId7"/>
          <w:footerReference w:type="default" r:id="rId8"/>
          <w:type w:val="continuous"/>
          <w:pgSz w:w="11906" w:h="16838"/>
          <w:pgMar w:top="1134" w:right="850" w:bottom="1134" w:left="1701" w:header="708" w:footer="708" w:gutter="0"/>
          <w:pgNumType w:fmt="numberInDash" w:start="1"/>
          <w:cols w:space="708"/>
          <w:docGrid w:linePitch="360"/>
        </w:sectPr>
      </w:pPr>
      <w:proofErr w:type="spellStart"/>
      <w:r w:rsidRPr="0016124A">
        <w:rPr>
          <w:rFonts w:ascii="Times New Roman" w:hAnsi="Times New Roman" w:cs="Times New Roman"/>
          <w:b/>
          <w:sz w:val="24"/>
          <w:szCs w:val="24"/>
        </w:rPr>
        <w:t>Частоозерье</w:t>
      </w:r>
      <w:proofErr w:type="spellEnd"/>
      <w:r w:rsidRPr="001612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383F" w:rsidRPr="0016124A">
        <w:rPr>
          <w:rFonts w:ascii="Times New Roman" w:hAnsi="Times New Roman" w:cs="Times New Roman"/>
          <w:b/>
          <w:sz w:val="24"/>
          <w:szCs w:val="24"/>
        </w:rPr>
        <w:t>20</w:t>
      </w:r>
      <w:r w:rsidR="00DB2B8D" w:rsidRPr="0016124A">
        <w:rPr>
          <w:rFonts w:ascii="Times New Roman" w:hAnsi="Times New Roman" w:cs="Times New Roman"/>
          <w:b/>
          <w:sz w:val="24"/>
          <w:szCs w:val="24"/>
        </w:rPr>
        <w:t>2</w:t>
      </w:r>
      <w:r w:rsidR="00966353">
        <w:rPr>
          <w:rFonts w:ascii="Times New Roman" w:hAnsi="Times New Roman" w:cs="Times New Roman"/>
          <w:b/>
          <w:sz w:val="24"/>
          <w:szCs w:val="24"/>
        </w:rPr>
        <w:t>6</w:t>
      </w:r>
      <w:r w:rsidR="007F4BE8" w:rsidRPr="0016124A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4CDDD5CB" w14:textId="77777777" w:rsidR="00BF16E9" w:rsidRDefault="0016124A" w:rsidP="006D0D1B">
      <w:pPr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lastRenderedPageBreak/>
        <w:t xml:space="preserve">                               </w:t>
      </w:r>
    </w:p>
    <w:p w14:paraId="755FAD7A" w14:textId="77777777" w:rsidR="00BF16E9" w:rsidRPr="00B4003D" w:rsidRDefault="00BF16E9" w:rsidP="006D0D1B">
      <w:pPr>
        <w:pStyle w:val="a3"/>
        <w:tabs>
          <w:tab w:val="left" w:pos="3624"/>
        </w:tabs>
        <w:jc w:val="both"/>
        <w:rPr>
          <w:b/>
        </w:rPr>
      </w:pPr>
      <w:r>
        <w:t xml:space="preserve">                                       </w:t>
      </w:r>
      <w:r w:rsidRPr="00AA6728">
        <w:t xml:space="preserve">   </w:t>
      </w:r>
      <w:r w:rsidRPr="00B4003D">
        <w:rPr>
          <w:b/>
        </w:rPr>
        <w:t xml:space="preserve">СОДЕРЖАНИЕ </w:t>
      </w:r>
    </w:p>
    <w:p w14:paraId="728F0E43" w14:textId="7304E53D" w:rsidR="00BF16E9" w:rsidRPr="00667C19" w:rsidRDefault="00BF16E9" w:rsidP="006D0D1B">
      <w:pPr>
        <w:pStyle w:val="a3"/>
        <w:jc w:val="both"/>
        <w:rPr>
          <w:sz w:val="28"/>
          <w:szCs w:val="28"/>
        </w:rPr>
      </w:pPr>
      <w:r w:rsidRPr="00667C19">
        <w:rPr>
          <w:b/>
          <w:sz w:val="28"/>
          <w:szCs w:val="28"/>
        </w:rPr>
        <w:t>Паспорт программы</w:t>
      </w:r>
      <w:r w:rsidRPr="00667C19">
        <w:rPr>
          <w:sz w:val="28"/>
          <w:szCs w:val="28"/>
        </w:rPr>
        <w:t xml:space="preserve"> ……………………………………………………………</w:t>
      </w:r>
      <w:r w:rsidR="00667C19">
        <w:rPr>
          <w:sz w:val="28"/>
          <w:szCs w:val="28"/>
        </w:rPr>
        <w:t xml:space="preserve">  </w:t>
      </w:r>
      <w:r w:rsidRPr="00667C19">
        <w:rPr>
          <w:sz w:val="28"/>
          <w:szCs w:val="28"/>
        </w:rPr>
        <w:t>3</w:t>
      </w:r>
    </w:p>
    <w:p w14:paraId="752324BC" w14:textId="77777777" w:rsidR="00BF16E9" w:rsidRPr="00667C19" w:rsidRDefault="00BF16E9" w:rsidP="006D0D1B">
      <w:pPr>
        <w:pStyle w:val="a3"/>
        <w:jc w:val="both"/>
        <w:rPr>
          <w:b/>
          <w:sz w:val="28"/>
          <w:szCs w:val="28"/>
        </w:rPr>
      </w:pPr>
      <w:r w:rsidRPr="00667C19">
        <w:rPr>
          <w:b/>
          <w:sz w:val="28"/>
          <w:szCs w:val="28"/>
        </w:rPr>
        <w:t xml:space="preserve">1 Комплекс основных характеристик программы </w:t>
      </w:r>
    </w:p>
    <w:p w14:paraId="60453F00" w14:textId="77777777" w:rsidR="00BF16E9" w:rsidRPr="00667C19" w:rsidRDefault="00BF16E9" w:rsidP="006D0D1B">
      <w:pPr>
        <w:pStyle w:val="a3"/>
        <w:jc w:val="both"/>
        <w:rPr>
          <w:sz w:val="28"/>
          <w:szCs w:val="28"/>
        </w:rPr>
      </w:pPr>
      <w:r w:rsidRPr="00667C19">
        <w:rPr>
          <w:sz w:val="28"/>
          <w:szCs w:val="28"/>
        </w:rPr>
        <w:t>1.1 Пояснительная записка……………………………………………………….  4</w:t>
      </w:r>
    </w:p>
    <w:p w14:paraId="45D114BB" w14:textId="0FF65DF5" w:rsidR="004D2350" w:rsidRDefault="00BF16E9" w:rsidP="006D0D1B">
      <w:pPr>
        <w:pStyle w:val="a3"/>
        <w:jc w:val="both"/>
        <w:rPr>
          <w:sz w:val="28"/>
          <w:szCs w:val="28"/>
        </w:rPr>
      </w:pPr>
      <w:r w:rsidRPr="00667C19">
        <w:rPr>
          <w:sz w:val="28"/>
          <w:szCs w:val="28"/>
        </w:rPr>
        <w:t>1.2 Цель и задачи программы</w:t>
      </w:r>
      <w:r w:rsidR="00A06A28">
        <w:rPr>
          <w:sz w:val="28"/>
          <w:szCs w:val="28"/>
        </w:rPr>
        <w:t>.</w:t>
      </w:r>
      <w:r w:rsidRPr="00667C19">
        <w:rPr>
          <w:sz w:val="28"/>
          <w:szCs w:val="28"/>
        </w:rPr>
        <w:t xml:space="preserve"> </w:t>
      </w:r>
      <w:r w:rsidR="004D2350">
        <w:rPr>
          <w:sz w:val="28"/>
          <w:szCs w:val="28"/>
        </w:rPr>
        <w:t>……………………………………………………6</w:t>
      </w:r>
    </w:p>
    <w:p w14:paraId="0ED54B6F" w14:textId="7EDECD4B" w:rsidR="00BF16E9" w:rsidRPr="00667C19" w:rsidRDefault="00BF16E9" w:rsidP="006D0D1B">
      <w:pPr>
        <w:pStyle w:val="a3"/>
        <w:jc w:val="both"/>
        <w:rPr>
          <w:sz w:val="28"/>
          <w:szCs w:val="28"/>
        </w:rPr>
      </w:pPr>
      <w:r w:rsidRPr="00667C19">
        <w:rPr>
          <w:sz w:val="28"/>
          <w:szCs w:val="28"/>
        </w:rPr>
        <w:t xml:space="preserve">Планируемые результаты (личностные, метапредметные, </w:t>
      </w:r>
      <w:proofErr w:type="gramStart"/>
      <w:r w:rsidRPr="00667C19">
        <w:rPr>
          <w:sz w:val="28"/>
          <w:szCs w:val="28"/>
        </w:rPr>
        <w:t>предметные)…</w:t>
      </w:r>
      <w:proofErr w:type="gramEnd"/>
      <w:r w:rsidR="004D2350">
        <w:rPr>
          <w:sz w:val="28"/>
          <w:szCs w:val="28"/>
        </w:rPr>
        <w:t>…………………………………………………………………….</w:t>
      </w:r>
      <w:r w:rsidRPr="00667C19">
        <w:rPr>
          <w:sz w:val="28"/>
          <w:szCs w:val="28"/>
        </w:rPr>
        <w:t xml:space="preserve"> 6</w:t>
      </w:r>
    </w:p>
    <w:p w14:paraId="27BBA3F0" w14:textId="18D38239" w:rsidR="00BF16E9" w:rsidRPr="00667C19" w:rsidRDefault="00BF16E9" w:rsidP="006D0D1B">
      <w:pPr>
        <w:pStyle w:val="a3"/>
        <w:jc w:val="both"/>
        <w:rPr>
          <w:sz w:val="28"/>
          <w:szCs w:val="28"/>
        </w:rPr>
      </w:pPr>
      <w:r w:rsidRPr="00667C19">
        <w:rPr>
          <w:sz w:val="28"/>
          <w:szCs w:val="28"/>
        </w:rPr>
        <w:t>1.</w:t>
      </w:r>
      <w:r w:rsidR="004D2350">
        <w:rPr>
          <w:sz w:val="28"/>
          <w:szCs w:val="28"/>
        </w:rPr>
        <w:t>3</w:t>
      </w:r>
      <w:r w:rsidRPr="00667C19">
        <w:rPr>
          <w:sz w:val="28"/>
          <w:szCs w:val="28"/>
        </w:rPr>
        <w:t xml:space="preserve"> </w:t>
      </w:r>
      <w:r w:rsidR="004D2350">
        <w:rPr>
          <w:sz w:val="28"/>
          <w:szCs w:val="28"/>
        </w:rPr>
        <w:t>Рабочая программа</w:t>
      </w:r>
      <w:r w:rsidRPr="00667C19">
        <w:rPr>
          <w:sz w:val="28"/>
          <w:szCs w:val="28"/>
        </w:rPr>
        <w:t>……………………………………………………</w:t>
      </w:r>
      <w:r w:rsidR="004D2350">
        <w:rPr>
          <w:sz w:val="28"/>
          <w:szCs w:val="28"/>
        </w:rPr>
        <w:t>……….</w:t>
      </w:r>
      <w:r w:rsidRPr="00667C19">
        <w:rPr>
          <w:sz w:val="28"/>
          <w:szCs w:val="28"/>
        </w:rPr>
        <w:t xml:space="preserve"> 7</w:t>
      </w:r>
    </w:p>
    <w:p w14:paraId="648CF405" w14:textId="716C3B1E" w:rsidR="00BF16E9" w:rsidRDefault="00BF16E9" w:rsidP="006D0D1B">
      <w:pPr>
        <w:pStyle w:val="a3"/>
        <w:jc w:val="both"/>
        <w:rPr>
          <w:sz w:val="28"/>
          <w:szCs w:val="28"/>
        </w:rPr>
      </w:pPr>
      <w:r w:rsidRPr="00667C19">
        <w:rPr>
          <w:sz w:val="28"/>
          <w:szCs w:val="28"/>
        </w:rPr>
        <w:t>Содержание программы ………………………………………………………</w:t>
      </w:r>
      <w:r w:rsidR="004D2350">
        <w:rPr>
          <w:sz w:val="28"/>
          <w:szCs w:val="28"/>
        </w:rPr>
        <w:t>…</w:t>
      </w:r>
      <w:r w:rsidR="00667C19">
        <w:rPr>
          <w:sz w:val="28"/>
          <w:szCs w:val="28"/>
        </w:rPr>
        <w:t xml:space="preserve"> </w:t>
      </w:r>
      <w:r w:rsidR="00E42443">
        <w:rPr>
          <w:sz w:val="28"/>
          <w:szCs w:val="28"/>
        </w:rPr>
        <w:t>10</w:t>
      </w:r>
    </w:p>
    <w:p w14:paraId="01E96321" w14:textId="21824E90" w:rsidR="004D2350" w:rsidRPr="00667C19" w:rsidRDefault="004D2350" w:rsidP="006D0D1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Календарно – тематическое планирование………………………………………17</w:t>
      </w:r>
    </w:p>
    <w:p w14:paraId="0E7A48C0" w14:textId="77777777" w:rsidR="00BF16E9" w:rsidRPr="00667C19" w:rsidRDefault="00BF16E9" w:rsidP="006D0D1B">
      <w:pPr>
        <w:pStyle w:val="a3"/>
        <w:jc w:val="both"/>
        <w:rPr>
          <w:b/>
          <w:sz w:val="28"/>
          <w:szCs w:val="28"/>
        </w:rPr>
      </w:pPr>
      <w:r w:rsidRPr="00667C19">
        <w:rPr>
          <w:b/>
          <w:sz w:val="28"/>
          <w:szCs w:val="28"/>
        </w:rPr>
        <w:t xml:space="preserve">2 Комплекс организационно - педагогических условий </w:t>
      </w:r>
    </w:p>
    <w:p w14:paraId="04459491" w14:textId="11915642" w:rsidR="00BF16E9" w:rsidRPr="00667C19" w:rsidRDefault="00BF16E9" w:rsidP="006D0D1B">
      <w:pPr>
        <w:pStyle w:val="a3"/>
        <w:jc w:val="both"/>
        <w:rPr>
          <w:sz w:val="28"/>
          <w:szCs w:val="28"/>
        </w:rPr>
      </w:pPr>
      <w:r w:rsidRPr="00667C19">
        <w:rPr>
          <w:sz w:val="28"/>
          <w:szCs w:val="28"/>
        </w:rPr>
        <w:t>Календарный учебный график……………………………………………</w:t>
      </w:r>
      <w:r w:rsidR="004D2350">
        <w:rPr>
          <w:sz w:val="28"/>
          <w:szCs w:val="28"/>
        </w:rPr>
        <w:t>………</w:t>
      </w:r>
      <w:r w:rsidR="00E42443">
        <w:rPr>
          <w:sz w:val="28"/>
          <w:szCs w:val="28"/>
        </w:rPr>
        <w:t>1</w:t>
      </w:r>
      <w:r w:rsidR="004D2350">
        <w:rPr>
          <w:sz w:val="28"/>
          <w:szCs w:val="28"/>
        </w:rPr>
        <w:t>9</w:t>
      </w:r>
    </w:p>
    <w:p w14:paraId="11C4224B" w14:textId="0D81F523" w:rsidR="004D2350" w:rsidRDefault="004D2350" w:rsidP="004D2350">
      <w:pPr>
        <w:pStyle w:val="a3"/>
        <w:rPr>
          <w:sz w:val="28"/>
          <w:szCs w:val="28"/>
        </w:rPr>
      </w:pPr>
      <w:r w:rsidRPr="00667C19">
        <w:rPr>
          <w:sz w:val="28"/>
          <w:szCs w:val="28"/>
        </w:rPr>
        <w:t>Форм</w:t>
      </w:r>
      <w:r>
        <w:rPr>
          <w:sz w:val="28"/>
          <w:szCs w:val="28"/>
        </w:rPr>
        <w:t>а</w:t>
      </w:r>
      <w:r w:rsidR="00C437F4">
        <w:rPr>
          <w:sz w:val="28"/>
          <w:szCs w:val="28"/>
        </w:rPr>
        <w:t xml:space="preserve"> текущего</w:t>
      </w:r>
      <w:r w:rsidRPr="00667C19">
        <w:rPr>
          <w:sz w:val="28"/>
          <w:szCs w:val="28"/>
        </w:rPr>
        <w:t xml:space="preserve"> контроля</w:t>
      </w:r>
      <w:r w:rsidR="00C437F4">
        <w:rPr>
          <w:sz w:val="28"/>
          <w:szCs w:val="28"/>
        </w:rPr>
        <w:t>,</w:t>
      </w:r>
      <w:r w:rsidRPr="00667C19">
        <w:rPr>
          <w:sz w:val="28"/>
          <w:szCs w:val="28"/>
        </w:rPr>
        <w:t xml:space="preserve"> </w:t>
      </w:r>
      <w:r w:rsidR="00C437F4">
        <w:rPr>
          <w:sz w:val="28"/>
          <w:szCs w:val="28"/>
        </w:rPr>
        <w:t xml:space="preserve">промежуточной </w:t>
      </w:r>
      <w:r w:rsidR="00C437F4" w:rsidRPr="00667C19">
        <w:rPr>
          <w:sz w:val="28"/>
          <w:szCs w:val="28"/>
        </w:rPr>
        <w:t>аттестации</w:t>
      </w:r>
      <w:r w:rsidR="00C437F4" w:rsidRPr="00667C19">
        <w:rPr>
          <w:sz w:val="28"/>
          <w:szCs w:val="28"/>
        </w:rPr>
        <w:t xml:space="preserve"> </w:t>
      </w:r>
      <w:r w:rsidR="00C437F4" w:rsidRPr="00667C19">
        <w:rPr>
          <w:sz w:val="28"/>
          <w:szCs w:val="28"/>
        </w:rPr>
        <w:t>…………………</w:t>
      </w:r>
      <w:proofErr w:type="gramStart"/>
      <w:r w:rsidR="00C437F4">
        <w:rPr>
          <w:sz w:val="28"/>
          <w:szCs w:val="28"/>
        </w:rPr>
        <w:t>…</w:t>
      </w:r>
      <w:r w:rsidR="00C437F4">
        <w:rPr>
          <w:sz w:val="28"/>
          <w:szCs w:val="28"/>
        </w:rPr>
        <w:t>….</w:t>
      </w:r>
      <w:proofErr w:type="gramEnd"/>
      <w:r w:rsidR="00C437F4">
        <w:rPr>
          <w:sz w:val="28"/>
          <w:szCs w:val="28"/>
        </w:rPr>
        <w:t>19</w:t>
      </w:r>
    </w:p>
    <w:p w14:paraId="131AE497" w14:textId="7A83F3ED" w:rsidR="00C437F4" w:rsidRPr="00667C19" w:rsidRDefault="004D2350" w:rsidP="00C437F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Материально – техническое оснащение</w:t>
      </w:r>
      <w:r w:rsidR="00BF16E9" w:rsidRPr="00667C19">
        <w:rPr>
          <w:sz w:val="28"/>
          <w:szCs w:val="28"/>
        </w:rPr>
        <w:t xml:space="preserve"> </w:t>
      </w:r>
      <w:r w:rsidR="00C437F4" w:rsidRPr="00667C19">
        <w:rPr>
          <w:sz w:val="28"/>
          <w:szCs w:val="28"/>
        </w:rPr>
        <w:t>……………………………………</w:t>
      </w:r>
      <w:r w:rsidR="00C437F4">
        <w:rPr>
          <w:sz w:val="28"/>
          <w:szCs w:val="28"/>
        </w:rPr>
        <w:t>……20</w:t>
      </w:r>
    </w:p>
    <w:p w14:paraId="190352B4" w14:textId="086A851C" w:rsidR="00C437F4" w:rsidRDefault="00C437F4" w:rsidP="006D0D1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Кадровое обеспечение………………………………………………………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.21</w:t>
      </w:r>
    </w:p>
    <w:p w14:paraId="13F19026" w14:textId="5237DCEE" w:rsidR="00C437F4" w:rsidRPr="00667C19" w:rsidRDefault="00C437F4" w:rsidP="00C437F4">
      <w:pPr>
        <w:pStyle w:val="a3"/>
        <w:jc w:val="both"/>
        <w:rPr>
          <w:sz w:val="28"/>
          <w:szCs w:val="28"/>
        </w:rPr>
      </w:pPr>
      <w:r w:rsidRPr="00667C19">
        <w:rPr>
          <w:sz w:val="28"/>
          <w:szCs w:val="28"/>
        </w:rPr>
        <w:t>Методические материалы ……………………………………………………</w:t>
      </w:r>
      <w:r>
        <w:rPr>
          <w:sz w:val="28"/>
          <w:szCs w:val="28"/>
        </w:rPr>
        <w:t>….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667C19">
        <w:rPr>
          <w:sz w:val="28"/>
          <w:szCs w:val="28"/>
        </w:rPr>
        <w:t xml:space="preserve">            </w:t>
      </w:r>
    </w:p>
    <w:p w14:paraId="3EEBBF77" w14:textId="2C929C7F" w:rsidR="00BF16E9" w:rsidRPr="00667C19" w:rsidRDefault="00BF16E9" w:rsidP="006D0D1B">
      <w:pPr>
        <w:pStyle w:val="a3"/>
        <w:jc w:val="both"/>
        <w:rPr>
          <w:sz w:val="28"/>
          <w:szCs w:val="28"/>
        </w:rPr>
      </w:pPr>
      <w:r w:rsidRPr="00667C19">
        <w:rPr>
          <w:sz w:val="28"/>
          <w:szCs w:val="28"/>
        </w:rPr>
        <w:t xml:space="preserve">Оценочные </w:t>
      </w:r>
      <w:r w:rsidR="00667C19">
        <w:rPr>
          <w:sz w:val="28"/>
          <w:szCs w:val="28"/>
        </w:rPr>
        <w:t>м</w:t>
      </w:r>
      <w:r w:rsidRPr="00667C19">
        <w:rPr>
          <w:sz w:val="28"/>
          <w:szCs w:val="28"/>
        </w:rPr>
        <w:t>а</w:t>
      </w:r>
      <w:r w:rsidR="00C6094E" w:rsidRPr="00667C19">
        <w:rPr>
          <w:sz w:val="28"/>
          <w:szCs w:val="28"/>
        </w:rPr>
        <w:t>териалы………………………………………………………</w:t>
      </w:r>
      <w:proofErr w:type="gramStart"/>
      <w:r w:rsidR="00C6094E" w:rsidRPr="00667C19">
        <w:rPr>
          <w:sz w:val="28"/>
          <w:szCs w:val="28"/>
        </w:rPr>
        <w:t>…</w:t>
      </w:r>
      <w:r w:rsidR="00C437F4">
        <w:rPr>
          <w:sz w:val="28"/>
          <w:szCs w:val="28"/>
        </w:rPr>
        <w:t>….</w:t>
      </w:r>
      <w:proofErr w:type="gramEnd"/>
      <w:r w:rsidR="00C437F4">
        <w:rPr>
          <w:sz w:val="28"/>
          <w:szCs w:val="28"/>
        </w:rPr>
        <w:t>22</w:t>
      </w:r>
    </w:p>
    <w:p w14:paraId="7822A482" w14:textId="7574B5F4" w:rsidR="00BF16E9" w:rsidRDefault="00BF16E9" w:rsidP="006D0D1B">
      <w:pPr>
        <w:pStyle w:val="a3"/>
        <w:jc w:val="both"/>
        <w:rPr>
          <w:sz w:val="28"/>
          <w:szCs w:val="28"/>
        </w:rPr>
      </w:pPr>
      <w:r w:rsidRPr="00667C19">
        <w:rPr>
          <w:sz w:val="28"/>
          <w:szCs w:val="28"/>
        </w:rPr>
        <w:t xml:space="preserve">Список литературы и источников (для педагога и </w:t>
      </w:r>
      <w:proofErr w:type="gramStart"/>
      <w:r w:rsidRPr="00667C19">
        <w:rPr>
          <w:sz w:val="28"/>
          <w:szCs w:val="28"/>
        </w:rPr>
        <w:t>учащихся)…</w:t>
      </w:r>
      <w:proofErr w:type="gramEnd"/>
      <w:r w:rsidRPr="00667C19">
        <w:rPr>
          <w:sz w:val="28"/>
          <w:szCs w:val="28"/>
        </w:rPr>
        <w:t>…………</w:t>
      </w:r>
      <w:r w:rsidR="00C437F4">
        <w:rPr>
          <w:sz w:val="28"/>
          <w:szCs w:val="28"/>
        </w:rPr>
        <w:t>…..</w:t>
      </w:r>
      <w:r w:rsidR="00667C19">
        <w:rPr>
          <w:sz w:val="28"/>
          <w:szCs w:val="28"/>
        </w:rPr>
        <w:t xml:space="preserve">  </w:t>
      </w:r>
      <w:r w:rsidR="00C437F4">
        <w:rPr>
          <w:sz w:val="28"/>
          <w:szCs w:val="28"/>
        </w:rPr>
        <w:t>26</w:t>
      </w:r>
    </w:p>
    <w:p w14:paraId="42A3F64E" w14:textId="19B5C6AC" w:rsidR="00C437F4" w:rsidRPr="00667C19" w:rsidRDefault="00C437F4" w:rsidP="006D0D1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Приложения ……………………………………………………………………… 27</w:t>
      </w:r>
    </w:p>
    <w:p w14:paraId="640E0CE1" w14:textId="77777777" w:rsidR="00BF16E9" w:rsidRPr="00667C19" w:rsidRDefault="00BF16E9" w:rsidP="006D0D1B">
      <w:pPr>
        <w:pStyle w:val="a3"/>
        <w:jc w:val="both"/>
        <w:rPr>
          <w:sz w:val="28"/>
          <w:szCs w:val="28"/>
        </w:rPr>
      </w:pPr>
    </w:p>
    <w:p w14:paraId="0A11051C" w14:textId="77777777" w:rsidR="00BF16E9" w:rsidRPr="00667C19" w:rsidRDefault="00BF16E9" w:rsidP="006D0D1B">
      <w:pPr>
        <w:pStyle w:val="a3"/>
        <w:jc w:val="both"/>
        <w:rPr>
          <w:sz w:val="28"/>
          <w:szCs w:val="28"/>
        </w:rPr>
      </w:pPr>
    </w:p>
    <w:p w14:paraId="49FDAFD4" w14:textId="77777777" w:rsidR="00BF16E9" w:rsidRDefault="00BF16E9" w:rsidP="006D0D1B">
      <w:pPr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14:paraId="244F3BBF" w14:textId="77777777" w:rsidR="00BF16E9" w:rsidRDefault="00BF16E9" w:rsidP="006D0D1B">
      <w:pPr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14:paraId="0EB3DF2A" w14:textId="77777777" w:rsidR="00BF16E9" w:rsidRDefault="00BF16E9" w:rsidP="006D0D1B">
      <w:pPr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14:paraId="2584FA64" w14:textId="77777777" w:rsidR="00BF16E9" w:rsidRDefault="00BF16E9" w:rsidP="006D0D1B">
      <w:pPr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14:paraId="7986A7A4" w14:textId="77777777" w:rsidR="00BF16E9" w:rsidRDefault="00BF16E9" w:rsidP="006D0D1B">
      <w:pPr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14:paraId="3DDA2C33" w14:textId="77777777" w:rsidR="00BF16E9" w:rsidRDefault="00BF16E9" w:rsidP="006D0D1B">
      <w:pPr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14:paraId="75DE7079" w14:textId="77777777" w:rsidR="00BF16E9" w:rsidRDefault="00BF16E9" w:rsidP="006D0D1B">
      <w:pPr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14:paraId="718DCAE3" w14:textId="77777777" w:rsidR="00BF16E9" w:rsidRDefault="00BF16E9" w:rsidP="006D0D1B">
      <w:pPr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14:paraId="67AD6D42" w14:textId="77777777" w:rsidR="00BF16E9" w:rsidRDefault="00BF16E9" w:rsidP="006D0D1B">
      <w:pPr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14:paraId="0345747E" w14:textId="77777777" w:rsidR="00BF16E9" w:rsidRDefault="00BF16E9" w:rsidP="006D0D1B">
      <w:pPr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14:paraId="1A92AE63" w14:textId="77777777" w:rsidR="00BF16E9" w:rsidRDefault="00BF16E9" w:rsidP="006D0D1B">
      <w:pPr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14:paraId="0838D0AE" w14:textId="77777777" w:rsidR="00BF16E9" w:rsidRDefault="00BF16E9" w:rsidP="006D0D1B">
      <w:pPr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14:paraId="06AA5CFC" w14:textId="77777777" w:rsidR="00BF16E9" w:rsidRDefault="00BF16E9" w:rsidP="006D0D1B">
      <w:pPr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14:paraId="50BDE4BF" w14:textId="77777777" w:rsidR="00BF16E9" w:rsidRDefault="00BF16E9" w:rsidP="006D0D1B">
      <w:pPr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14:paraId="1FFD4BE1" w14:textId="77777777" w:rsidR="00BF16E9" w:rsidRDefault="00BF16E9" w:rsidP="006D0D1B">
      <w:pPr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14:paraId="5354BE12" w14:textId="77777777" w:rsidR="00BF16E9" w:rsidRDefault="00BF16E9" w:rsidP="006D0D1B">
      <w:pPr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14:paraId="750C8F61" w14:textId="77777777" w:rsidR="004A4F04" w:rsidRPr="0016124A" w:rsidRDefault="00BF16E9" w:rsidP="006D0D1B">
      <w:pPr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                                         П</w:t>
      </w:r>
      <w:r w:rsidR="004A4F04" w:rsidRPr="0016124A">
        <w:rPr>
          <w:rFonts w:ascii="Times New Roman" w:hAnsi="Times New Roman" w:cs="Times New Roman"/>
          <w:b/>
          <w:bCs/>
          <w:sz w:val="28"/>
          <w:szCs w:val="24"/>
        </w:rPr>
        <w:t xml:space="preserve"> А С П О Р Т   П Р О Г Р А М </w:t>
      </w:r>
      <w:proofErr w:type="spellStart"/>
      <w:r w:rsidR="004A4F04" w:rsidRPr="0016124A">
        <w:rPr>
          <w:rFonts w:ascii="Times New Roman" w:hAnsi="Times New Roman" w:cs="Times New Roman"/>
          <w:b/>
          <w:bCs/>
          <w:sz w:val="28"/>
          <w:szCs w:val="24"/>
        </w:rPr>
        <w:t>М</w:t>
      </w:r>
      <w:proofErr w:type="spellEnd"/>
      <w:r w:rsidR="004A4F04" w:rsidRPr="0016124A">
        <w:rPr>
          <w:rFonts w:ascii="Times New Roman" w:hAnsi="Times New Roman" w:cs="Times New Roman"/>
          <w:b/>
          <w:bCs/>
          <w:sz w:val="28"/>
          <w:szCs w:val="24"/>
        </w:rPr>
        <w:t xml:space="preserve"> Ы</w:t>
      </w: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4786"/>
      </w:tblGrid>
      <w:tr w:rsidR="004A4F04" w:rsidRPr="0016124A" w14:paraId="1FD41734" w14:textId="77777777" w:rsidTr="004A4F04">
        <w:tc>
          <w:tcPr>
            <w:tcW w:w="4786" w:type="dxa"/>
          </w:tcPr>
          <w:p w14:paraId="7DE56A14" w14:textId="77777777" w:rsidR="004A4F04" w:rsidRPr="0016124A" w:rsidRDefault="004A4F04" w:rsidP="006D0D1B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6124A">
              <w:rPr>
                <w:rFonts w:ascii="Times New Roman" w:hAnsi="Times New Roman" w:cs="Times New Roman"/>
                <w:sz w:val="28"/>
                <w:szCs w:val="24"/>
              </w:rPr>
              <w:t>Ф.И.О. автора</w:t>
            </w:r>
          </w:p>
        </w:tc>
        <w:tc>
          <w:tcPr>
            <w:tcW w:w="4786" w:type="dxa"/>
          </w:tcPr>
          <w:p w14:paraId="65238C8E" w14:textId="00B32575" w:rsidR="004A4F04" w:rsidRPr="0016124A" w:rsidRDefault="00966353" w:rsidP="006D0D1B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Дудкина Наталья Юрьевна</w:t>
            </w:r>
            <w:r w:rsidR="004A4F04" w:rsidRPr="0016124A">
              <w:rPr>
                <w:rFonts w:ascii="Times New Roman" w:hAnsi="Times New Roman" w:cs="Times New Roman"/>
                <w:sz w:val="28"/>
                <w:szCs w:val="24"/>
              </w:rPr>
              <w:t xml:space="preserve">    </w:t>
            </w:r>
          </w:p>
        </w:tc>
      </w:tr>
      <w:tr w:rsidR="004A4F04" w:rsidRPr="0016124A" w14:paraId="7EB11C7A" w14:textId="77777777" w:rsidTr="004A4F04">
        <w:tc>
          <w:tcPr>
            <w:tcW w:w="4786" w:type="dxa"/>
          </w:tcPr>
          <w:p w14:paraId="268AE3C9" w14:textId="77777777" w:rsidR="004A4F04" w:rsidRPr="0016124A" w:rsidRDefault="004A4F04" w:rsidP="006D0D1B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6124A">
              <w:rPr>
                <w:rFonts w:ascii="Times New Roman" w:hAnsi="Times New Roman" w:cs="Times New Roman"/>
                <w:sz w:val="28"/>
                <w:szCs w:val="24"/>
              </w:rPr>
              <w:t>Учреждение</w:t>
            </w:r>
          </w:p>
        </w:tc>
        <w:tc>
          <w:tcPr>
            <w:tcW w:w="4786" w:type="dxa"/>
          </w:tcPr>
          <w:p w14:paraId="39514AD8" w14:textId="77777777" w:rsidR="004A4F04" w:rsidRPr="0016124A" w:rsidRDefault="00DB2B8D" w:rsidP="006D0D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6124A">
              <w:rPr>
                <w:rFonts w:ascii="Times New Roman" w:hAnsi="Times New Roman" w:cs="Times New Roman"/>
                <w:sz w:val="28"/>
                <w:szCs w:val="24"/>
              </w:rPr>
              <w:t>МБ</w:t>
            </w:r>
            <w:r w:rsidR="004A4F04" w:rsidRPr="0016124A">
              <w:rPr>
                <w:rFonts w:ascii="Times New Roman" w:hAnsi="Times New Roman" w:cs="Times New Roman"/>
                <w:sz w:val="28"/>
                <w:szCs w:val="24"/>
              </w:rPr>
              <w:t>У ДО «Частоозерский Дом детства и юношества»</w:t>
            </w:r>
          </w:p>
        </w:tc>
      </w:tr>
      <w:tr w:rsidR="004A4F04" w:rsidRPr="0016124A" w14:paraId="6EF56CF7" w14:textId="77777777" w:rsidTr="004A4F04">
        <w:tc>
          <w:tcPr>
            <w:tcW w:w="4786" w:type="dxa"/>
          </w:tcPr>
          <w:p w14:paraId="6B9E769E" w14:textId="77777777" w:rsidR="004A4F04" w:rsidRPr="0016124A" w:rsidRDefault="004A4F04" w:rsidP="006D0D1B">
            <w:pPr>
              <w:pStyle w:val="a3"/>
              <w:jc w:val="both"/>
              <w:rPr>
                <w:color w:val="000000"/>
                <w:sz w:val="28"/>
              </w:rPr>
            </w:pPr>
            <w:r w:rsidRPr="0016124A">
              <w:rPr>
                <w:color w:val="000000"/>
                <w:sz w:val="28"/>
              </w:rPr>
              <w:t>Название программы</w:t>
            </w:r>
          </w:p>
        </w:tc>
        <w:tc>
          <w:tcPr>
            <w:tcW w:w="4786" w:type="dxa"/>
          </w:tcPr>
          <w:p w14:paraId="393986CE" w14:textId="5DBE1E16" w:rsidR="004A4F04" w:rsidRPr="0016124A" w:rsidRDefault="004A4F04" w:rsidP="006D0D1B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6124A">
              <w:rPr>
                <w:rFonts w:ascii="Times New Roman" w:hAnsi="Times New Roman" w:cs="Times New Roman"/>
                <w:sz w:val="28"/>
                <w:szCs w:val="24"/>
              </w:rPr>
              <w:t>Дополнительная общеобразовательная общеразвивающая программа «</w:t>
            </w:r>
            <w:r w:rsidR="00966353">
              <w:rPr>
                <w:rFonts w:ascii="Times New Roman" w:hAnsi="Times New Roman" w:cs="Times New Roman"/>
                <w:sz w:val="28"/>
                <w:szCs w:val="24"/>
              </w:rPr>
              <w:t xml:space="preserve">Чудеса </w:t>
            </w:r>
            <w:r w:rsidRPr="0016124A">
              <w:rPr>
                <w:rFonts w:ascii="Times New Roman" w:hAnsi="Times New Roman" w:cs="Times New Roman"/>
                <w:sz w:val="28"/>
                <w:szCs w:val="24"/>
              </w:rPr>
              <w:t>конструировани</w:t>
            </w:r>
            <w:r w:rsidR="00966353">
              <w:rPr>
                <w:rFonts w:ascii="Times New Roman" w:hAnsi="Times New Roman" w:cs="Times New Roman"/>
                <w:sz w:val="28"/>
                <w:szCs w:val="24"/>
              </w:rPr>
              <w:t>я</w:t>
            </w:r>
            <w:r w:rsidRPr="0016124A">
              <w:rPr>
                <w:rFonts w:ascii="Times New Roman" w:hAnsi="Times New Roman" w:cs="Times New Roman"/>
                <w:sz w:val="28"/>
                <w:szCs w:val="24"/>
              </w:rPr>
              <w:t>»</w:t>
            </w:r>
          </w:p>
        </w:tc>
      </w:tr>
      <w:tr w:rsidR="004A4F04" w:rsidRPr="0016124A" w14:paraId="0AD675C2" w14:textId="77777777" w:rsidTr="004A4F04">
        <w:tc>
          <w:tcPr>
            <w:tcW w:w="4786" w:type="dxa"/>
          </w:tcPr>
          <w:p w14:paraId="586241A8" w14:textId="77777777" w:rsidR="004A4F04" w:rsidRPr="0016124A" w:rsidRDefault="004A4F04" w:rsidP="006D0D1B">
            <w:pPr>
              <w:pStyle w:val="a3"/>
              <w:jc w:val="both"/>
              <w:rPr>
                <w:color w:val="000000"/>
                <w:sz w:val="28"/>
              </w:rPr>
            </w:pPr>
            <w:r w:rsidRPr="0016124A">
              <w:rPr>
                <w:color w:val="000000"/>
                <w:sz w:val="28"/>
              </w:rPr>
              <w:t>Детское объединение</w:t>
            </w:r>
          </w:p>
        </w:tc>
        <w:tc>
          <w:tcPr>
            <w:tcW w:w="4786" w:type="dxa"/>
          </w:tcPr>
          <w:p w14:paraId="4C7DA2AC" w14:textId="60B07D51" w:rsidR="004A4F04" w:rsidRPr="0016124A" w:rsidRDefault="00966353" w:rsidP="006D0D1B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Чудеса </w:t>
            </w:r>
            <w:r w:rsidRPr="0016124A">
              <w:rPr>
                <w:rFonts w:ascii="Times New Roman" w:hAnsi="Times New Roman" w:cs="Times New Roman"/>
                <w:sz w:val="28"/>
                <w:szCs w:val="24"/>
              </w:rPr>
              <w:t>конструировани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я</w:t>
            </w:r>
          </w:p>
        </w:tc>
      </w:tr>
      <w:tr w:rsidR="004A4F04" w:rsidRPr="0016124A" w14:paraId="09285ADB" w14:textId="77777777" w:rsidTr="004A4F04">
        <w:tc>
          <w:tcPr>
            <w:tcW w:w="4786" w:type="dxa"/>
          </w:tcPr>
          <w:p w14:paraId="60703BB6" w14:textId="77777777" w:rsidR="004A4F04" w:rsidRPr="0016124A" w:rsidRDefault="004A4F04" w:rsidP="006D0D1B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6124A">
              <w:rPr>
                <w:rFonts w:ascii="Times New Roman" w:hAnsi="Times New Roman" w:cs="Times New Roman"/>
                <w:sz w:val="28"/>
                <w:szCs w:val="24"/>
              </w:rPr>
              <w:t>Тип программы</w:t>
            </w:r>
          </w:p>
        </w:tc>
        <w:tc>
          <w:tcPr>
            <w:tcW w:w="4786" w:type="dxa"/>
          </w:tcPr>
          <w:p w14:paraId="4CAFA3B6" w14:textId="77777777" w:rsidR="004A4F04" w:rsidRPr="0016124A" w:rsidRDefault="004A4F04" w:rsidP="006D0D1B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6124A">
              <w:rPr>
                <w:rFonts w:ascii="Times New Roman" w:hAnsi="Times New Roman" w:cs="Times New Roman"/>
                <w:sz w:val="28"/>
                <w:szCs w:val="24"/>
              </w:rPr>
              <w:t>дополнительная общеобразовательная общеразвивающая программа</w:t>
            </w:r>
          </w:p>
        </w:tc>
      </w:tr>
      <w:tr w:rsidR="004A4F04" w:rsidRPr="0016124A" w14:paraId="5B55A101" w14:textId="77777777" w:rsidTr="004A4F04">
        <w:tc>
          <w:tcPr>
            <w:tcW w:w="4786" w:type="dxa"/>
          </w:tcPr>
          <w:p w14:paraId="6C323FF3" w14:textId="77777777" w:rsidR="004A4F04" w:rsidRPr="0016124A" w:rsidRDefault="004A4F04" w:rsidP="006D0D1B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6124A">
              <w:rPr>
                <w:rFonts w:ascii="Times New Roman" w:hAnsi="Times New Roman" w:cs="Times New Roman"/>
                <w:sz w:val="28"/>
                <w:szCs w:val="24"/>
              </w:rPr>
              <w:t>Направленность</w:t>
            </w:r>
          </w:p>
        </w:tc>
        <w:tc>
          <w:tcPr>
            <w:tcW w:w="4786" w:type="dxa"/>
          </w:tcPr>
          <w:p w14:paraId="5ECC368D" w14:textId="77777777" w:rsidR="004A4F04" w:rsidRPr="0016124A" w:rsidRDefault="004A4F04" w:rsidP="006D0D1B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6124A">
              <w:rPr>
                <w:rFonts w:ascii="Times New Roman" w:hAnsi="Times New Roman" w:cs="Times New Roman"/>
                <w:sz w:val="28"/>
                <w:szCs w:val="24"/>
              </w:rPr>
              <w:t>техническая</w:t>
            </w:r>
          </w:p>
        </w:tc>
      </w:tr>
      <w:tr w:rsidR="004A4F04" w:rsidRPr="0016124A" w14:paraId="4436EE7B" w14:textId="77777777" w:rsidTr="004A4F04">
        <w:tc>
          <w:tcPr>
            <w:tcW w:w="4786" w:type="dxa"/>
          </w:tcPr>
          <w:p w14:paraId="7F0E7EC6" w14:textId="77777777" w:rsidR="004A4F04" w:rsidRPr="0016124A" w:rsidRDefault="004A4F04" w:rsidP="006D0D1B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6124A">
              <w:rPr>
                <w:rFonts w:ascii="Times New Roman" w:hAnsi="Times New Roman" w:cs="Times New Roman"/>
                <w:sz w:val="28"/>
                <w:szCs w:val="24"/>
              </w:rPr>
              <w:t>Образовательная область</w:t>
            </w:r>
          </w:p>
        </w:tc>
        <w:tc>
          <w:tcPr>
            <w:tcW w:w="4786" w:type="dxa"/>
          </w:tcPr>
          <w:p w14:paraId="6A2262D8" w14:textId="77777777" w:rsidR="004A4F04" w:rsidRPr="0016124A" w:rsidRDefault="004A4F04" w:rsidP="006D0D1B">
            <w:pPr>
              <w:tabs>
                <w:tab w:val="left" w:pos="960"/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6124A">
              <w:rPr>
                <w:rFonts w:ascii="Times New Roman" w:eastAsia="Times New Roman" w:hAnsi="Times New Roman" w:cs="Times New Roman"/>
                <w:sz w:val="28"/>
                <w:szCs w:val="24"/>
              </w:rPr>
              <w:t>Техническое конструирование</w:t>
            </w:r>
          </w:p>
        </w:tc>
      </w:tr>
      <w:tr w:rsidR="004A4F04" w:rsidRPr="0016124A" w14:paraId="62BFDB62" w14:textId="77777777" w:rsidTr="004A4F04">
        <w:tc>
          <w:tcPr>
            <w:tcW w:w="4786" w:type="dxa"/>
          </w:tcPr>
          <w:p w14:paraId="0A67C1C0" w14:textId="77777777" w:rsidR="004A4F04" w:rsidRPr="0016124A" w:rsidRDefault="004A4F04" w:rsidP="006D0D1B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6124A">
              <w:rPr>
                <w:rFonts w:ascii="Times New Roman" w:hAnsi="Times New Roman" w:cs="Times New Roman"/>
                <w:sz w:val="28"/>
                <w:szCs w:val="24"/>
              </w:rPr>
              <w:t>Вид программы</w:t>
            </w:r>
          </w:p>
        </w:tc>
        <w:tc>
          <w:tcPr>
            <w:tcW w:w="4786" w:type="dxa"/>
          </w:tcPr>
          <w:p w14:paraId="498086CA" w14:textId="77777777" w:rsidR="004A4F04" w:rsidRPr="0016124A" w:rsidRDefault="004A4F04" w:rsidP="006D0D1B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6124A">
              <w:rPr>
                <w:rFonts w:ascii="Times New Roman" w:hAnsi="Times New Roman" w:cs="Times New Roman"/>
                <w:sz w:val="28"/>
                <w:szCs w:val="24"/>
              </w:rPr>
              <w:t>Модифицированная</w:t>
            </w:r>
          </w:p>
        </w:tc>
      </w:tr>
      <w:tr w:rsidR="004A4F04" w:rsidRPr="0016124A" w14:paraId="5D92FC2F" w14:textId="77777777" w:rsidTr="004A4F04">
        <w:trPr>
          <w:trHeight w:val="237"/>
        </w:trPr>
        <w:tc>
          <w:tcPr>
            <w:tcW w:w="4786" w:type="dxa"/>
          </w:tcPr>
          <w:p w14:paraId="75501CEF" w14:textId="77777777" w:rsidR="004A4F04" w:rsidRPr="0016124A" w:rsidRDefault="004A4F04" w:rsidP="006D0D1B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6124A">
              <w:rPr>
                <w:rFonts w:ascii="Times New Roman" w:hAnsi="Times New Roman" w:cs="Times New Roman"/>
                <w:sz w:val="28"/>
                <w:szCs w:val="24"/>
              </w:rPr>
              <w:t xml:space="preserve">Возраст учащихся </w:t>
            </w:r>
          </w:p>
        </w:tc>
        <w:tc>
          <w:tcPr>
            <w:tcW w:w="4786" w:type="dxa"/>
          </w:tcPr>
          <w:p w14:paraId="1D72F0F7" w14:textId="22EE3B02" w:rsidR="004A4F04" w:rsidRPr="0016124A" w:rsidRDefault="000D0A31" w:rsidP="006D0D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</w:t>
            </w:r>
            <w:r w:rsidR="00966353">
              <w:rPr>
                <w:rFonts w:ascii="Times New Roman" w:hAnsi="Times New Roman" w:cs="Times New Roman"/>
                <w:sz w:val="28"/>
                <w:szCs w:val="24"/>
              </w:rPr>
              <w:t xml:space="preserve">-7 </w:t>
            </w:r>
            <w:r w:rsidR="004A4F04" w:rsidRPr="0016124A">
              <w:rPr>
                <w:rFonts w:ascii="Times New Roman" w:hAnsi="Times New Roman" w:cs="Times New Roman"/>
                <w:sz w:val="28"/>
                <w:szCs w:val="24"/>
              </w:rPr>
              <w:t xml:space="preserve">лет </w:t>
            </w:r>
          </w:p>
        </w:tc>
      </w:tr>
      <w:tr w:rsidR="004A4F04" w:rsidRPr="0016124A" w14:paraId="16D3E07D" w14:textId="77777777" w:rsidTr="004A4F04">
        <w:tc>
          <w:tcPr>
            <w:tcW w:w="4786" w:type="dxa"/>
          </w:tcPr>
          <w:p w14:paraId="6AE189B6" w14:textId="77777777" w:rsidR="004A4F04" w:rsidRPr="0016124A" w:rsidRDefault="004A4F04" w:rsidP="006D0D1B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6124A">
              <w:rPr>
                <w:rFonts w:ascii="Times New Roman" w:hAnsi="Times New Roman" w:cs="Times New Roman"/>
                <w:sz w:val="28"/>
                <w:szCs w:val="24"/>
              </w:rPr>
              <w:t>Срок обучения</w:t>
            </w:r>
          </w:p>
        </w:tc>
        <w:tc>
          <w:tcPr>
            <w:tcW w:w="4786" w:type="dxa"/>
          </w:tcPr>
          <w:p w14:paraId="696D07DF" w14:textId="77777777" w:rsidR="004A4F04" w:rsidRPr="0016124A" w:rsidRDefault="004A4F04" w:rsidP="006D0D1B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6124A">
              <w:rPr>
                <w:rFonts w:ascii="Times New Roman" w:hAnsi="Times New Roman" w:cs="Times New Roman"/>
                <w:sz w:val="28"/>
                <w:szCs w:val="24"/>
              </w:rPr>
              <w:t>1 год</w:t>
            </w:r>
          </w:p>
        </w:tc>
      </w:tr>
      <w:tr w:rsidR="004A4F04" w:rsidRPr="0016124A" w14:paraId="278E27E0" w14:textId="77777777" w:rsidTr="004A4F04">
        <w:tc>
          <w:tcPr>
            <w:tcW w:w="4786" w:type="dxa"/>
          </w:tcPr>
          <w:p w14:paraId="5957D328" w14:textId="77777777" w:rsidR="004A4F04" w:rsidRPr="0016124A" w:rsidRDefault="004A4F04" w:rsidP="006D0D1B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6124A">
              <w:rPr>
                <w:rFonts w:ascii="Times New Roman" w:hAnsi="Times New Roman" w:cs="Times New Roman"/>
                <w:sz w:val="28"/>
                <w:szCs w:val="24"/>
              </w:rPr>
              <w:t>Объем часов по годам обучения</w:t>
            </w:r>
          </w:p>
        </w:tc>
        <w:tc>
          <w:tcPr>
            <w:tcW w:w="4786" w:type="dxa"/>
          </w:tcPr>
          <w:p w14:paraId="194C84C5" w14:textId="77777777" w:rsidR="004A4F04" w:rsidRPr="0016124A" w:rsidRDefault="004A4F04" w:rsidP="006D0D1B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6124A">
              <w:rPr>
                <w:rFonts w:ascii="Times New Roman" w:hAnsi="Times New Roman" w:cs="Times New Roman"/>
                <w:sz w:val="28"/>
                <w:szCs w:val="24"/>
              </w:rPr>
              <w:t>72 часа</w:t>
            </w:r>
          </w:p>
        </w:tc>
      </w:tr>
      <w:tr w:rsidR="004A4F04" w:rsidRPr="0016124A" w14:paraId="6FA416D2" w14:textId="77777777" w:rsidTr="004A4F04">
        <w:tc>
          <w:tcPr>
            <w:tcW w:w="4786" w:type="dxa"/>
          </w:tcPr>
          <w:p w14:paraId="139C7998" w14:textId="77777777" w:rsidR="004A4F04" w:rsidRPr="0016124A" w:rsidRDefault="004A4F04" w:rsidP="006D0D1B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6124A">
              <w:rPr>
                <w:rFonts w:ascii="Times New Roman" w:hAnsi="Times New Roman" w:cs="Times New Roman"/>
                <w:sz w:val="28"/>
                <w:szCs w:val="24"/>
              </w:rPr>
              <w:t>Уровень освоения программы</w:t>
            </w:r>
          </w:p>
        </w:tc>
        <w:tc>
          <w:tcPr>
            <w:tcW w:w="4786" w:type="dxa"/>
          </w:tcPr>
          <w:p w14:paraId="74F17F0D" w14:textId="77777777" w:rsidR="004A4F04" w:rsidRPr="0016124A" w:rsidRDefault="004A4F04" w:rsidP="006D0D1B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6124A">
              <w:rPr>
                <w:rFonts w:ascii="Times New Roman" w:hAnsi="Times New Roman" w:cs="Times New Roman"/>
                <w:sz w:val="28"/>
                <w:szCs w:val="24"/>
              </w:rPr>
              <w:t>ознакомительный</w:t>
            </w:r>
          </w:p>
        </w:tc>
      </w:tr>
      <w:tr w:rsidR="004A4F04" w:rsidRPr="0016124A" w14:paraId="79B6DD6C" w14:textId="77777777" w:rsidTr="004A4F04">
        <w:tc>
          <w:tcPr>
            <w:tcW w:w="4786" w:type="dxa"/>
          </w:tcPr>
          <w:p w14:paraId="050C754C" w14:textId="77777777" w:rsidR="004A4F04" w:rsidRPr="0016124A" w:rsidRDefault="004A4F04" w:rsidP="006D0D1B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6124A">
              <w:rPr>
                <w:rFonts w:ascii="Times New Roman" w:hAnsi="Times New Roman" w:cs="Times New Roman"/>
                <w:sz w:val="28"/>
                <w:szCs w:val="24"/>
              </w:rPr>
              <w:t>Цель программы</w:t>
            </w:r>
          </w:p>
        </w:tc>
        <w:tc>
          <w:tcPr>
            <w:tcW w:w="4786" w:type="dxa"/>
          </w:tcPr>
          <w:p w14:paraId="49FC9397" w14:textId="1997744B" w:rsidR="004A4F04" w:rsidRPr="000575CB" w:rsidRDefault="000575CB" w:rsidP="006D0D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0575CB">
              <w:rPr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FFFFF"/>
              </w:rPr>
              <w:t>Развитие интеллектуальных и творческих способностей детей старшего дошкольного возраста посредством разнообразных видов конструирования (LEGO, оригами, плоскостное моделирование)</w:t>
            </w:r>
          </w:p>
        </w:tc>
      </w:tr>
      <w:tr w:rsidR="004A4F04" w:rsidRPr="0016124A" w14:paraId="38CDB877" w14:textId="77777777" w:rsidTr="004A4F04">
        <w:tc>
          <w:tcPr>
            <w:tcW w:w="4786" w:type="dxa"/>
          </w:tcPr>
          <w:p w14:paraId="775962B4" w14:textId="77777777" w:rsidR="004A4F04" w:rsidRPr="0016124A" w:rsidRDefault="004A4F04" w:rsidP="006D0D1B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6124A">
              <w:rPr>
                <w:rFonts w:ascii="Times New Roman" w:hAnsi="Times New Roman" w:cs="Times New Roman"/>
                <w:sz w:val="28"/>
                <w:szCs w:val="24"/>
              </w:rPr>
              <w:t>С какого года реализуется программа</w:t>
            </w:r>
          </w:p>
        </w:tc>
        <w:tc>
          <w:tcPr>
            <w:tcW w:w="4786" w:type="dxa"/>
          </w:tcPr>
          <w:p w14:paraId="3B2C97F0" w14:textId="7F366BCE" w:rsidR="004A4F04" w:rsidRPr="0016124A" w:rsidRDefault="004A4F04" w:rsidP="006D0D1B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6124A">
              <w:rPr>
                <w:rFonts w:ascii="Times New Roman" w:hAnsi="Times New Roman" w:cs="Times New Roman"/>
                <w:sz w:val="28"/>
                <w:szCs w:val="24"/>
              </w:rPr>
              <w:t>202</w:t>
            </w:r>
            <w:r w:rsidR="00966353">
              <w:rPr>
                <w:rFonts w:ascii="Times New Roman" w:hAnsi="Times New Roman" w:cs="Times New Roman"/>
                <w:sz w:val="28"/>
                <w:szCs w:val="24"/>
              </w:rPr>
              <w:t>6</w:t>
            </w:r>
            <w:r w:rsidRPr="0016124A">
              <w:rPr>
                <w:rFonts w:ascii="Times New Roman" w:hAnsi="Times New Roman" w:cs="Times New Roman"/>
                <w:sz w:val="28"/>
                <w:szCs w:val="24"/>
              </w:rPr>
              <w:t xml:space="preserve"> г.</w:t>
            </w:r>
          </w:p>
        </w:tc>
      </w:tr>
    </w:tbl>
    <w:p w14:paraId="472A84BF" w14:textId="77777777" w:rsidR="007F4BE8" w:rsidRPr="0016124A" w:rsidRDefault="007F4BE8" w:rsidP="006D0D1B">
      <w:pPr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45337338" w14:textId="77777777" w:rsidR="004A4F04" w:rsidRPr="0016124A" w:rsidRDefault="004A4F04" w:rsidP="006D0D1B">
      <w:pPr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61D81165" w14:textId="77777777" w:rsidR="004A4F04" w:rsidRPr="0016124A" w:rsidRDefault="004A4F04" w:rsidP="006D0D1B">
      <w:pPr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392038AB" w14:textId="77777777" w:rsidR="004A4F04" w:rsidRPr="0016124A" w:rsidRDefault="004A4F04" w:rsidP="006D0D1B">
      <w:pPr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242ABDF5" w14:textId="77777777" w:rsidR="004A4F04" w:rsidRPr="0016124A" w:rsidRDefault="004A4F04" w:rsidP="006D0D1B">
      <w:pPr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16C61E92" w14:textId="77777777" w:rsidR="004A4F04" w:rsidRPr="0016124A" w:rsidRDefault="004A4F04" w:rsidP="006D0D1B">
      <w:pPr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498F9437" w14:textId="77777777" w:rsidR="004A4F04" w:rsidRPr="0016124A" w:rsidRDefault="004A4F04" w:rsidP="006D0D1B">
      <w:pPr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2435DF45" w14:textId="77777777" w:rsidR="004A4F04" w:rsidRPr="0016124A" w:rsidRDefault="004A4F04" w:rsidP="006D0D1B">
      <w:pPr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41C31303" w14:textId="77777777" w:rsidR="004A4F04" w:rsidRDefault="004A4F04" w:rsidP="006D0D1B">
      <w:pPr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1FE4F645" w14:textId="6663DB51" w:rsidR="009C30BA" w:rsidRDefault="009C30BA" w:rsidP="006D0D1B">
      <w:pPr>
        <w:pStyle w:val="a3"/>
        <w:numPr>
          <w:ilvl w:val="0"/>
          <w:numId w:val="2"/>
        </w:numPr>
        <w:jc w:val="both"/>
        <w:rPr>
          <w:b/>
          <w:sz w:val="28"/>
        </w:rPr>
      </w:pPr>
      <w:r>
        <w:rPr>
          <w:b/>
          <w:sz w:val="28"/>
        </w:rPr>
        <w:t>Комплекс основных характеристик программы</w:t>
      </w:r>
    </w:p>
    <w:p w14:paraId="44688E03" w14:textId="77777777" w:rsidR="00951EA4" w:rsidRDefault="00951EA4" w:rsidP="006D0D1B">
      <w:pPr>
        <w:pStyle w:val="a3"/>
        <w:ind w:left="2250"/>
        <w:jc w:val="both"/>
        <w:rPr>
          <w:b/>
          <w:sz w:val="28"/>
        </w:rPr>
      </w:pPr>
      <w:r>
        <w:rPr>
          <w:b/>
          <w:sz w:val="28"/>
        </w:rPr>
        <w:t xml:space="preserve">         </w:t>
      </w:r>
    </w:p>
    <w:p w14:paraId="53D67C1A" w14:textId="11C16DE7" w:rsidR="00951EA4" w:rsidRPr="00B64E01" w:rsidRDefault="00951EA4" w:rsidP="006D0D1B">
      <w:pPr>
        <w:pStyle w:val="a3"/>
        <w:ind w:left="2250"/>
        <w:jc w:val="both"/>
        <w:rPr>
          <w:b/>
          <w:szCs w:val="22"/>
        </w:rPr>
      </w:pPr>
      <w:r>
        <w:rPr>
          <w:b/>
          <w:sz w:val="28"/>
        </w:rPr>
        <w:t xml:space="preserve">          </w:t>
      </w:r>
      <w:r w:rsidR="00F9357C">
        <w:rPr>
          <w:b/>
          <w:sz w:val="28"/>
        </w:rPr>
        <w:t>1.1</w:t>
      </w:r>
      <w:r>
        <w:rPr>
          <w:b/>
          <w:sz w:val="28"/>
        </w:rPr>
        <w:t xml:space="preserve"> </w:t>
      </w:r>
      <w:r w:rsidRPr="00B64E01">
        <w:rPr>
          <w:b/>
          <w:szCs w:val="22"/>
        </w:rPr>
        <w:t>ПОЯСНИТЕЛЬНАЯ ЗАПИСКА</w:t>
      </w:r>
    </w:p>
    <w:p w14:paraId="141705F1" w14:textId="77777777" w:rsidR="00F9357C" w:rsidRDefault="00F9357C" w:rsidP="006D0D1B">
      <w:pPr>
        <w:pStyle w:val="af2"/>
        <w:ind w:right="568" w:firstLine="710"/>
        <w:jc w:val="both"/>
        <w:rPr>
          <w:b/>
        </w:rPr>
      </w:pPr>
    </w:p>
    <w:p w14:paraId="401F1F57" w14:textId="77777777" w:rsidR="00E00A47" w:rsidRDefault="00951EA4" w:rsidP="006D0D1B">
      <w:pPr>
        <w:pStyle w:val="af2"/>
        <w:ind w:right="568" w:firstLine="710"/>
        <w:jc w:val="both"/>
      </w:pPr>
      <w:r>
        <w:rPr>
          <w:b/>
        </w:rPr>
        <w:t>Направленность программы</w:t>
      </w:r>
      <w:r>
        <w:t xml:space="preserve">. </w:t>
      </w:r>
    </w:p>
    <w:p w14:paraId="3508E540" w14:textId="71D2D415" w:rsidR="00951EA4" w:rsidRDefault="00951EA4" w:rsidP="006D0D1B">
      <w:pPr>
        <w:pStyle w:val="af2"/>
        <w:ind w:left="0" w:right="568" w:firstLine="710"/>
        <w:jc w:val="both"/>
      </w:pPr>
      <w:r>
        <w:t xml:space="preserve">Техническая. Программа направлена на реализацию приоритетных направлений технического образования: совершенствование навыков и умений, развитие индивидуальности, дарования и творческих способностей </w:t>
      </w:r>
      <w:r>
        <w:rPr>
          <w:spacing w:val="-2"/>
        </w:rPr>
        <w:t>ребенка.</w:t>
      </w:r>
    </w:p>
    <w:p w14:paraId="1E54AA8A" w14:textId="42F9383B" w:rsidR="00B64E01" w:rsidRPr="00E00A47" w:rsidRDefault="00B64E01" w:rsidP="006D0D1B">
      <w:pPr>
        <w:pStyle w:val="1"/>
        <w:spacing w:before="3" w:line="319" w:lineRule="exact"/>
        <w:ind w:left="17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E00A47">
        <w:rPr>
          <w:rFonts w:ascii="Times New Roman" w:hAnsi="Times New Roman" w:cs="Times New Roman"/>
          <w:sz w:val="28"/>
          <w:szCs w:val="28"/>
        </w:rPr>
        <w:t>Актуальность</w:t>
      </w:r>
      <w:r w:rsidRPr="00E00A47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E00A47">
        <w:rPr>
          <w:rFonts w:ascii="Times New Roman" w:hAnsi="Times New Roman" w:cs="Times New Roman"/>
          <w:spacing w:val="-2"/>
          <w:sz w:val="28"/>
          <w:szCs w:val="28"/>
        </w:rPr>
        <w:t>программы.</w:t>
      </w:r>
    </w:p>
    <w:p w14:paraId="5DE6F09B" w14:textId="10CBB45B" w:rsidR="00B64E01" w:rsidRDefault="00E00A47" w:rsidP="006D0D1B">
      <w:pPr>
        <w:pStyle w:val="a3"/>
        <w:jc w:val="both"/>
        <w:rPr>
          <w:sz w:val="28"/>
        </w:rPr>
      </w:pPr>
      <w:r>
        <w:rPr>
          <w:rStyle w:val="af4"/>
          <w:b w:val="0"/>
          <w:bCs w:val="0"/>
          <w:sz w:val="28"/>
          <w:szCs w:val="28"/>
        </w:rPr>
        <w:t xml:space="preserve">           </w:t>
      </w:r>
      <w:r w:rsidR="00F22CC1" w:rsidRPr="00F22CC1">
        <w:rPr>
          <w:rStyle w:val="af4"/>
          <w:b w:val="0"/>
          <w:bCs w:val="0"/>
          <w:sz w:val="28"/>
          <w:szCs w:val="28"/>
        </w:rPr>
        <w:t>В 6–7 лет ребенок готовится к школе. Конструирование объединяет в себе развитие мелкой моторики, пространственного мышления и математических представлений. Использование разных материалов (LEGO, бумага, пазлы) позволяет удерживать интерес и развивать мозг комплексно.</w:t>
      </w:r>
      <w:r w:rsidR="00F22CC1" w:rsidRPr="00F22CC1">
        <w:rPr>
          <w:rStyle w:val="af4"/>
          <w:b w:val="0"/>
          <w:bCs w:val="0"/>
        </w:rPr>
        <w:br/>
      </w:r>
      <w:r>
        <w:rPr>
          <w:b/>
          <w:sz w:val="28"/>
        </w:rPr>
        <w:t xml:space="preserve">          </w:t>
      </w:r>
      <w:r w:rsidR="00B64E01" w:rsidRPr="00F22CC1">
        <w:rPr>
          <w:b/>
          <w:sz w:val="28"/>
        </w:rPr>
        <w:t>Отличительные</w:t>
      </w:r>
      <w:r w:rsidR="00B64E01" w:rsidRPr="00F22CC1">
        <w:rPr>
          <w:b/>
          <w:spacing w:val="-15"/>
          <w:sz w:val="28"/>
        </w:rPr>
        <w:t xml:space="preserve"> </w:t>
      </w:r>
      <w:r w:rsidR="00B64E01" w:rsidRPr="00F22CC1">
        <w:rPr>
          <w:b/>
          <w:sz w:val="28"/>
        </w:rPr>
        <w:t>особенности</w:t>
      </w:r>
      <w:r w:rsidR="00B64E01" w:rsidRPr="00F22CC1">
        <w:rPr>
          <w:b/>
          <w:spacing w:val="-17"/>
          <w:sz w:val="28"/>
        </w:rPr>
        <w:t xml:space="preserve"> </w:t>
      </w:r>
      <w:r w:rsidR="00B64E01" w:rsidRPr="00F22CC1">
        <w:rPr>
          <w:b/>
          <w:spacing w:val="-2"/>
          <w:sz w:val="28"/>
        </w:rPr>
        <w:t>программы</w:t>
      </w:r>
      <w:r w:rsidR="00B64E01">
        <w:rPr>
          <w:spacing w:val="-2"/>
          <w:sz w:val="28"/>
        </w:rPr>
        <w:t>:</w:t>
      </w:r>
    </w:p>
    <w:p w14:paraId="7FA93FF3" w14:textId="25C22A35" w:rsidR="00B64E01" w:rsidRDefault="00B64E01" w:rsidP="006D0D1B">
      <w:pPr>
        <w:pStyle w:val="af2"/>
        <w:ind w:left="0" w:right="560" w:firstLine="710"/>
        <w:jc w:val="both"/>
      </w:pPr>
      <w:r>
        <w:t>Отличительная особенность программы</w:t>
      </w:r>
      <w:r>
        <w:rPr>
          <w:spacing w:val="40"/>
        </w:rPr>
        <w:t xml:space="preserve"> </w:t>
      </w:r>
      <w:r>
        <w:t>заключается в том, что позволяет</w:t>
      </w:r>
      <w:r>
        <w:rPr>
          <w:spacing w:val="40"/>
        </w:rPr>
        <w:t xml:space="preserve"> </w:t>
      </w:r>
      <w:r>
        <w:t>обучающимся в форме игровой, познавательной деятельности раскрыть практическую целесообразность</w:t>
      </w:r>
      <w:r>
        <w:rPr>
          <w:spacing w:val="40"/>
        </w:rPr>
        <w:t xml:space="preserve"> </w:t>
      </w:r>
      <w:r>
        <w:t>технического конструирования. Развить</w:t>
      </w:r>
      <w:r>
        <w:rPr>
          <w:spacing w:val="-1"/>
        </w:rPr>
        <w:t xml:space="preserve"> </w:t>
      </w:r>
      <w:r>
        <w:t>необходимые в</w:t>
      </w:r>
      <w:r>
        <w:rPr>
          <w:spacing w:val="-1"/>
        </w:rPr>
        <w:t xml:space="preserve"> </w:t>
      </w:r>
      <w:r>
        <w:t>дальнейшей жизни</w:t>
      </w:r>
      <w:r>
        <w:rPr>
          <w:spacing w:val="40"/>
        </w:rPr>
        <w:t xml:space="preserve"> </w:t>
      </w:r>
      <w:r>
        <w:t>приобретенные умения и навыки. Интегрирование</w:t>
      </w:r>
      <w:r>
        <w:rPr>
          <w:spacing w:val="40"/>
        </w:rPr>
        <w:t xml:space="preserve"> </w:t>
      </w:r>
      <w:r>
        <w:t>различных образовательных</w:t>
      </w:r>
      <w:r>
        <w:rPr>
          <w:spacing w:val="40"/>
        </w:rPr>
        <w:t xml:space="preserve"> </w:t>
      </w:r>
      <w:r>
        <w:t xml:space="preserve">областей в </w:t>
      </w:r>
      <w:r w:rsidR="00E00A47">
        <w:t>объединении</w:t>
      </w:r>
      <w:r>
        <w:rPr>
          <w:spacing w:val="40"/>
        </w:rPr>
        <w:t xml:space="preserve"> </w:t>
      </w:r>
      <w:r>
        <w:t>открывает возможности</w:t>
      </w:r>
      <w:r>
        <w:rPr>
          <w:spacing w:val="40"/>
        </w:rPr>
        <w:t xml:space="preserve"> </w:t>
      </w:r>
      <w:r>
        <w:t>расширения круга</w:t>
      </w:r>
      <w:r>
        <w:rPr>
          <w:spacing w:val="40"/>
        </w:rPr>
        <w:t xml:space="preserve"> </w:t>
      </w:r>
      <w:r>
        <w:t>интересов ребенка.</w:t>
      </w:r>
    </w:p>
    <w:p w14:paraId="1B073EB9" w14:textId="678F756A" w:rsidR="00B64E01" w:rsidRDefault="00B64E01" w:rsidP="006D0D1B">
      <w:pPr>
        <w:pStyle w:val="af2"/>
        <w:ind w:left="0" w:right="571"/>
        <w:jc w:val="both"/>
      </w:pPr>
      <w:r w:rsidRPr="00F22CC1">
        <w:rPr>
          <w:b/>
          <w:bCs/>
        </w:rPr>
        <w:t>Новизна программы</w:t>
      </w:r>
      <w:r w:rsidR="0050084B">
        <w:rPr>
          <w:spacing w:val="40"/>
        </w:rPr>
        <w:t xml:space="preserve">      </w:t>
      </w:r>
      <w:r>
        <w:t>выражается в реализации задач по развитию творчества и</w:t>
      </w:r>
      <w:r>
        <w:rPr>
          <w:spacing w:val="40"/>
        </w:rPr>
        <w:t xml:space="preserve"> </w:t>
      </w:r>
      <w:r>
        <w:t>конструктивных навыков через такие формы работы, как игровые мини-проекты с использованием конструкторов.</w:t>
      </w:r>
    </w:p>
    <w:p w14:paraId="7FC6EADF" w14:textId="0564513C" w:rsidR="00E00A47" w:rsidRPr="00DD3683" w:rsidRDefault="00B64E01" w:rsidP="006D0D1B">
      <w:pPr>
        <w:pStyle w:val="a3"/>
        <w:jc w:val="both"/>
        <w:rPr>
          <w:sz w:val="28"/>
          <w:szCs w:val="28"/>
        </w:rPr>
      </w:pPr>
      <w:r w:rsidRPr="0050084B">
        <w:rPr>
          <w:sz w:val="28"/>
          <w:szCs w:val="28"/>
        </w:rPr>
        <w:t xml:space="preserve">В процессе изучения данной программы у обучающихся появится возможность познакомиться с различными видами конструкторов. </w:t>
      </w:r>
      <w:r w:rsidR="0050084B" w:rsidRPr="0050084B">
        <w:rPr>
          <w:sz w:val="28"/>
          <w:szCs w:val="28"/>
        </w:rPr>
        <w:t xml:space="preserve">Формирование у </w:t>
      </w:r>
      <w:proofErr w:type="gramStart"/>
      <w:r w:rsidR="0050084B" w:rsidRPr="0050084B">
        <w:rPr>
          <w:sz w:val="28"/>
          <w:szCs w:val="28"/>
        </w:rPr>
        <w:t>обучающихся  современных</w:t>
      </w:r>
      <w:proofErr w:type="gramEnd"/>
      <w:r w:rsidR="0050084B" w:rsidRPr="0050084B">
        <w:rPr>
          <w:sz w:val="28"/>
          <w:szCs w:val="28"/>
        </w:rPr>
        <w:t xml:space="preserve"> знаний, умений и навыков в области технических наук, технологической грамотности и инженерного мышления.</w:t>
      </w:r>
      <w:r w:rsidR="00E00A47" w:rsidRPr="0050084B">
        <w:rPr>
          <w:b/>
          <w:sz w:val="28"/>
          <w:szCs w:val="28"/>
        </w:rPr>
        <w:t xml:space="preserve">                    </w:t>
      </w:r>
      <w:r w:rsidR="0050084B">
        <w:rPr>
          <w:b/>
          <w:sz w:val="28"/>
          <w:szCs w:val="28"/>
        </w:rPr>
        <w:t xml:space="preserve">       </w:t>
      </w:r>
      <w:r w:rsidR="00E00A47" w:rsidRPr="0050084B">
        <w:rPr>
          <w:b/>
          <w:sz w:val="28"/>
          <w:szCs w:val="28"/>
        </w:rPr>
        <w:t>Педагогическая целесообразность</w:t>
      </w:r>
      <w:r w:rsidR="00E00A47" w:rsidRPr="0050084B">
        <w:rPr>
          <w:sz w:val="28"/>
          <w:szCs w:val="28"/>
        </w:rPr>
        <w:t xml:space="preserve"> программы обусловлена развитием                         конструкторских способностей детей через практическое мастерство. Целый ряд специальных заданий на наблюдение, сравнение, домысливание, </w:t>
      </w:r>
      <w:r w:rsidR="00E00A47" w:rsidRPr="00DD3683">
        <w:rPr>
          <w:sz w:val="28"/>
          <w:szCs w:val="28"/>
        </w:rPr>
        <w:t>фантазирование служат для достижения этого.</w:t>
      </w:r>
    </w:p>
    <w:p w14:paraId="00BB5E0D" w14:textId="659CE4A1" w:rsidR="007120C2" w:rsidRPr="00535DCC" w:rsidRDefault="00E00A47" w:rsidP="006D0D1B">
      <w:pPr>
        <w:pStyle w:val="a3"/>
        <w:jc w:val="both"/>
      </w:pPr>
      <w:r w:rsidRPr="0050084B">
        <w:rPr>
          <w:b/>
          <w:sz w:val="28"/>
          <w:szCs w:val="28"/>
        </w:rPr>
        <w:t xml:space="preserve"> </w:t>
      </w:r>
      <w:r w:rsidR="00B64E01" w:rsidRPr="0050084B">
        <w:rPr>
          <w:b/>
          <w:sz w:val="28"/>
          <w:szCs w:val="28"/>
        </w:rPr>
        <w:t xml:space="preserve">Адресат программы. </w:t>
      </w:r>
      <w:r w:rsidRPr="0050084B">
        <w:rPr>
          <w:sz w:val="28"/>
          <w:szCs w:val="28"/>
        </w:rPr>
        <w:t xml:space="preserve"> </w:t>
      </w:r>
      <w:r w:rsidR="00B64E01" w:rsidRPr="0050084B">
        <w:rPr>
          <w:sz w:val="28"/>
          <w:szCs w:val="28"/>
        </w:rPr>
        <w:t>Для занятий по программе «Чудеса конструирования»</w:t>
      </w:r>
      <w:r w:rsidR="00B64E01" w:rsidRPr="0050084B">
        <w:rPr>
          <w:spacing w:val="80"/>
          <w:sz w:val="28"/>
          <w:szCs w:val="28"/>
        </w:rPr>
        <w:t xml:space="preserve"> </w:t>
      </w:r>
      <w:r w:rsidR="00B64E01" w:rsidRPr="0050084B">
        <w:rPr>
          <w:sz w:val="28"/>
          <w:szCs w:val="28"/>
        </w:rPr>
        <w:t>приглашаются дети в возрасте 6-7 лет.</w:t>
      </w:r>
      <w:r w:rsidRPr="0050084B">
        <w:rPr>
          <w:sz w:val="28"/>
          <w:szCs w:val="28"/>
        </w:rPr>
        <w:t xml:space="preserve"> </w:t>
      </w:r>
      <w:r w:rsidR="00B64E01" w:rsidRPr="0050084B">
        <w:rPr>
          <w:sz w:val="28"/>
          <w:szCs w:val="28"/>
        </w:rPr>
        <w:t>Дети</w:t>
      </w:r>
      <w:r w:rsidRPr="0050084B">
        <w:rPr>
          <w:sz w:val="28"/>
          <w:szCs w:val="28"/>
        </w:rPr>
        <w:t>,</w:t>
      </w:r>
      <w:r w:rsidR="00B64E01" w:rsidRPr="0050084B">
        <w:rPr>
          <w:sz w:val="28"/>
          <w:szCs w:val="28"/>
        </w:rPr>
        <w:t xml:space="preserve"> желающие заниматься конструированием, не проходящие специального отбора. </w:t>
      </w:r>
      <w:r w:rsidR="00B64E01" w:rsidRPr="0050084B">
        <w:rPr>
          <w:sz w:val="32"/>
          <w:szCs w:val="32"/>
        </w:rPr>
        <w:t xml:space="preserve">Такие </w:t>
      </w:r>
      <w:r w:rsidR="00B64E01" w:rsidRPr="0050084B">
        <w:rPr>
          <w:sz w:val="28"/>
          <w:szCs w:val="28"/>
        </w:rPr>
        <w:t xml:space="preserve">условия позволяют детям с различной степенью подготовки к творческой деятельности развить интерес, умения, а главное, организовать своё свободное время в полезном и интересном деле. </w:t>
      </w:r>
      <w:r w:rsidR="007120C2" w:rsidRPr="0050084B">
        <w:rPr>
          <w:sz w:val="28"/>
          <w:szCs w:val="28"/>
        </w:rPr>
        <w:t>Группы детей набираются без предъявления требований к базовым знаниям, занятия доступны для всех желающих.</w:t>
      </w:r>
    </w:p>
    <w:p w14:paraId="411847B7" w14:textId="6C45DFE4" w:rsidR="00B64E01" w:rsidRPr="00B64E01" w:rsidRDefault="00B64E01" w:rsidP="006D0D1B">
      <w:pPr>
        <w:pStyle w:val="2"/>
        <w:spacing w:before="6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lastRenderedPageBreak/>
        <w:t xml:space="preserve">  </w:t>
      </w:r>
      <w:r w:rsidRPr="00B64E01">
        <w:rPr>
          <w:rFonts w:ascii="Times New Roman" w:hAnsi="Times New Roman" w:cs="Times New Roman"/>
          <w:b/>
          <w:bCs/>
          <w:color w:val="auto"/>
          <w:sz w:val="28"/>
          <w:szCs w:val="28"/>
        </w:rPr>
        <w:t>Срок</w:t>
      </w:r>
      <w:r w:rsidRPr="00B64E01">
        <w:rPr>
          <w:rFonts w:ascii="Times New Roman" w:hAnsi="Times New Roman" w:cs="Times New Roman"/>
          <w:b/>
          <w:bCs/>
          <w:color w:val="auto"/>
          <w:spacing w:val="-12"/>
          <w:sz w:val="28"/>
          <w:szCs w:val="28"/>
        </w:rPr>
        <w:t xml:space="preserve"> </w:t>
      </w:r>
      <w:r w:rsidRPr="00B64E01">
        <w:rPr>
          <w:rFonts w:ascii="Times New Roman" w:hAnsi="Times New Roman" w:cs="Times New Roman"/>
          <w:b/>
          <w:bCs/>
          <w:color w:val="auto"/>
          <w:sz w:val="28"/>
          <w:szCs w:val="28"/>
        </w:rPr>
        <w:t>реализации</w:t>
      </w:r>
      <w:r w:rsidRPr="00B64E01">
        <w:rPr>
          <w:rFonts w:ascii="Times New Roman" w:hAnsi="Times New Roman" w:cs="Times New Roman"/>
          <w:b/>
          <w:bCs/>
          <w:color w:val="auto"/>
          <w:spacing w:val="-11"/>
          <w:sz w:val="28"/>
          <w:szCs w:val="28"/>
        </w:rPr>
        <w:t xml:space="preserve"> </w:t>
      </w:r>
      <w:r w:rsidRPr="00B64E01">
        <w:rPr>
          <w:rFonts w:ascii="Times New Roman" w:hAnsi="Times New Roman" w:cs="Times New Roman"/>
          <w:b/>
          <w:bCs/>
          <w:color w:val="auto"/>
          <w:spacing w:val="-2"/>
          <w:sz w:val="28"/>
          <w:szCs w:val="28"/>
        </w:rPr>
        <w:t>программы.</w:t>
      </w:r>
    </w:p>
    <w:p w14:paraId="198A37FF" w14:textId="256BA531" w:rsidR="00E00A47" w:rsidRDefault="00E00A47" w:rsidP="006D0D1B">
      <w:pPr>
        <w:pStyle w:val="a3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64E01" w:rsidRPr="00535DCC">
        <w:rPr>
          <w:sz w:val="28"/>
          <w:szCs w:val="28"/>
        </w:rPr>
        <w:t xml:space="preserve">Программа рассчитана на </w:t>
      </w:r>
      <w:r w:rsidR="007120C2" w:rsidRPr="00535DCC">
        <w:rPr>
          <w:sz w:val="28"/>
          <w:szCs w:val="28"/>
        </w:rPr>
        <w:t>36 недель</w:t>
      </w:r>
      <w:r w:rsidR="00B64E01" w:rsidRPr="00535DCC">
        <w:rPr>
          <w:sz w:val="28"/>
          <w:szCs w:val="28"/>
        </w:rPr>
        <w:t xml:space="preserve">. </w:t>
      </w:r>
    </w:p>
    <w:p w14:paraId="5D47B0F2" w14:textId="315BE636" w:rsidR="007120C2" w:rsidRPr="00535DCC" w:rsidRDefault="00B64E01" w:rsidP="006D0D1B">
      <w:pPr>
        <w:pStyle w:val="a3"/>
        <w:ind w:left="708"/>
        <w:jc w:val="both"/>
        <w:rPr>
          <w:sz w:val="28"/>
          <w:szCs w:val="28"/>
        </w:rPr>
      </w:pPr>
      <w:r w:rsidRPr="00535DCC">
        <w:rPr>
          <w:sz w:val="28"/>
          <w:szCs w:val="28"/>
        </w:rPr>
        <w:t xml:space="preserve">Занятия проводятся </w:t>
      </w:r>
      <w:r w:rsidR="007120C2" w:rsidRPr="00535DCC">
        <w:rPr>
          <w:sz w:val="28"/>
          <w:szCs w:val="28"/>
        </w:rPr>
        <w:t xml:space="preserve">2 </w:t>
      </w:r>
      <w:r w:rsidRPr="00535DCC">
        <w:rPr>
          <w:sz w:val="28"/>
          <w:szCs w:val="28"/>
        </w:rPr>
        <w:t>раз</w:t>
      </w:r>
      <w:r w:rsidR="007120C2" w:rsidRPr="00535DCC">
        <w:rPr>
          <w:sz w:val="28"/>
          <w:szCs w:val="28"/>
        </w:rPr>
        <w:t>а</w:t>
      </w:r>
      <w:r w:rsidRPr="00535DCC">
        <w:rPr>
          <w:sz w:val="28"/>
          <w:szCs w:val="28"/>
        </w:rPr>
        <w:t xml:space="preserve"> в неделю по </w:t>
      </w:r>
      <w:r w:rsidR="00C437F4">
        <w:rPr>
          <w:sz w:val="28"/>
          <w:szCs w:val="28"/>
        </w:rPr>
        <w:t>1</w:t>
      </w:r>
      <w:r w:rsidRPr="00535DCC">
        <w:rPr>
          <w:sz w:val="28"/>
          <w:szCs w:val="28"/>
        </w:rPr>
        <w:t xml:space="preserve"> </w:t>
      </w:r>
      <w:r w:rsidR="00C437F4">
        <w:rPr>
          <w:sz w:val="28"/>
          <w:szCs w:val="28"/>
        </w:rPr>
        <w:t>часу</w:t>
      </w:r>
      <w:r w:rsidRPr="00535DCC">
        <w:rPr>
          <w:sz w:val="28"/>
          <w:szCs w:val="28"/>
        </w:rPr>
        <w:t xml:space="preserve">. </w:t>
      </w:r>
    </w:p>
    <w:p w14:paraId="5CE50048" w14:textId="684FED18" w:rsidR="00B64E01" w:rsidRPr="00535DCC" w:rsidRDefault="00B64E01" w:rsidP="006D0D1B">
      <w:pPr>
        <w:pStyle w:val="a3"/>
        <w:ind w:left="708"/>
        <w:jc w:val="both"/>
        <w:rPr>
          <w:sz w:val="28"/>
          <w:szCs w:val="28"/>
        </w:rPr>
      </w:pPr>
      <w:r w:rsidRPr="00535DCC">
        <w:rPr>
          <w:sz w:val="28"/>
          <w:szCs w:val="28"/>
        </w:rPr>
        <w:t>Объем образовательной программы 72 часа</w:t>
      </w:r>
    </w:p>
    <w:p w14:paraId="5B840DF2" w14:textId="5848B574" w:rsidR="00B64E01" w:rsidRPr="00535DCC" w:rsidRDefault="00B64E01" w:rsidP="006D0D1B">
      <w:pPr>
        <w:pStyle w:val="a3"/>
        <w:ind w:left="708"/>
        <w:jc w:val="both"/>
        <w:rPr>
          <w:sz w:val="28"/>
          <w:szCs w:val="28"/>
        </w:rPr>
      </w:pPr>
      <w:r w:rsidRPr="00535DCC">
        <w:rPr>
          <w:sz w:val="28"/>
          <w:szCs w:val="28"/>
        </w:rPr>
        <w:t xml:space="preserve"> Количество учащихся составляет 10-12 человек.</w:t>
      </w:r>
    </w:p>
    <w:p w14:paraId="6C832038" w14:textId="2A9A77D1" w:rsidR="00E60BAE" w:rsidRDefault="00E60BAE" w:rsidP="006D0D1B">
      <w:pPr>
        <w:pStyle w:val="af2"/>
        <w:spacing w:before="67"/>
        <w:ind w:left="708" w:right="570" w:firstLine="710"/>
        <w:jc w:val="both"/>
      </w:pPr>
      <w:r>
        <w:t xml:space="preserve">Формы организации образовательного процесса очная. </w:t>
      </w:r>
    </w:p>
    <w:p w14:paraId="7DACDF20" w14:textId="77777777" w:rsidR="00E60BAE" w:rsidRPr="00E60BAE" w:rsidRDefault="00E60BAE" w:rsidP="006D0D1B">
      <w:pPr>
        <w:pStyle w:val="af2"/>
        <w:spacing w:before="67"/>
        <w:ind w:left="708" w:right="570" w:firstLine="710"/>
        <w:jc w:val="both"/>
        <w:rPr>
          <w:b/>
          <w:bCs/>
        </w:rPr>
      </w:pPr>
      <w:r w:rsidRPr="00E60BAE">
        <w:rPr>
          <w:b/>
          <w:bCs/>
        </w:rPr>
        <w:t xml:space="preserve">Форма обучения и виды занятий: </w:t>
      </w:r>
    </w:p>
    <w:p w14:paraId="40660C51" w14:textId="77777777" w:rsidR="00E60BAE" w:rsidRDefault="00E60BAE" w:rsidP="006D0D1B">
      <w:pPr>
        <w:pStyle w:val="af2"/>
        <w:spacing w:before="67"/>
        <w:ind w:left="708" w:right="570" w:firstLine="710"/>
        <w:jc w:val="both"/>
      </w:pPr>
      <w:r>
        <w:t xml:space="preserve">Форма обучения - групповая. </w:t>
      </w:r>
    </w:p>
    <w:p w14:paraId="05E7BE08" w14:textId="7456AD86" w:rsidR="00E60BAE" w:rsidRDefault="00E60BAE" w:rsidP="006D0D1B">
      <w:pPr>
        <w:pStyle w:val="af2"/>
        <w:spacing w:before="67"/>
        <w:ind w:left="708" w:right="570" w:firstLine="710"/>
        <w:jc w:val="both"/>
      </w:pPr>
      <w:r>
        <w:t xml:space="preserve">Виды занятий: беседы, практикум, проверочные занятия, комбинированные, мастер-классы </w:t>
      </w:r>
    </w:p>
    <w:p w14:paraId="7AAB3AB2" w14:textId="3CB87FE4" w:rsidR="007120C2" w:rsidRDefault="007120C2" w:rsidP="006D0D1B">
      <w:pPr>
        <w:pStyle w:val="af2"/>
        <w:spacing w:before="67"/>
        <w:ind w:left="708" w:right="570" w:firstLine="710"/>
        <w:jc w:val="both"/>
      </w:pPr>
      <w:r>
        <w:t>Данная программа предусматривает обучение и по индивидуальным, образовательным маршрутам. Могут быть использованы в работе дистанционные формы обучения и закрепления пройдённого материала. Дистанционные формы работы помогают разнообразить творческую деятельность, помогают не допустить отставания по программе детям, временно не посещающим очные занятия. Занятия разработаны согласно возрастным особенностям детей, а также данные занятия могут применяться для обучения детей с ограниченными возможностями</w:t>
      </w:r>
      <w:r w:rsidR="00DD3683">
        <w:t xml:space="preserve"> здоровья</w:t>
      </w:r>
      <w:r>
        <w:t>.</w:t>
      </w:r>
    </w:p>
    <w:p w14:paraId="4CDBA468" w14:textId="40AA9F19" w:rsidR="00E60BAE" w:rsidRPr="00E60BAE" w:rsidRDefault="00E60BAE" w:rsidP="006D0D1B">
      <w:pPr>
        <w:pStyle w:val="af2"/>
        <w:spacing w:before="67"/>
        <w:ind w:left="708" w:right="570" w:firstLine="710"/>
        <w:jc w:val="both"/>
        <w:rPr>
          <w:b/>
          <w:bCs/>
        </w:rPr>
      </w:pPr>
      <w:r w:rsidRPr="00E60BAE">
        <w:rPr>
          <w:b/>
          <w:bCs/>
        </w:rPr>
        <w:t>Нормативно – правовая база:</w:t>
      </w:r>
    </w:p>
    <w:p w14:paraId="54267870" w14:textId="44D681C5" w:rsidR="00535DCC" w:rsidRDefault="00535DCC" w:rsidP="006D0D1B">
      <w:pPr>
        <w:pStyle w:val="af2"/>
        <w:ind w:left="708" w:right="150"/>
        <w:jc w:val="both"/>
      </w:pPr>
      <w:r>
        <w:t xml:space="preserve">            </w:t>
      </w:r>
      <w:r w:rsidR="00B64E01" w:rsidRPr="00535DCC">
        <w:t>- Федеральный закон от 29 декабря 2012 года № 273 – ФЗ «Об образовании в Российской Федерации»;</w:t>
      </w:r>
    </w:p>
    <w:p w14:paraId="2E675DDE" w14:textId="29B89800" w:rsidR="00B64E01" w:rsidRPr="00535DCC" w:rsidRDefault="00B64E01" w:rsidP="006D0D1B">
      <w:pPr>
        <w:pStyle w:val="ab"/>
        <w:widowControl w:val="0"/>
        <w:numPr>
          <w:ilvl w:val="0"/>
          <w:numId w:val="1"/>
        </w:numPr>
        <w:tabs>
          <w:tab w:val="left" w:pos="2161"/>
        </w:tabs>
        <w:autoSpaceDE w:val="0"/>
        <w:autoSpaceDN w:val="0"/>
        <w:spacing w:after="0" w:line="316" w:lineRule="exact"/>
        <w:ind w:left="708" w:right="152" w:hanging="18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35DCC">
        <w:rPr>
          <w:rFonts w:ascii="Times New Roman" w:hAnsi="Times New Roman" w:cs="Times New Roman"/>
          <w:sz w:val="28"/>
        </w:rPr>
        <w:t>Приказ</w:t>
      </w:r>
      <w:r w:rsidRPr="00535DCC">
        <w:rPr>
          <w:rFonts w:ascii="Times New Roman" w:hAnsi="Times New Roman" w:cs="Times New Roman"/>
          <w:spacing w:val="15"/>
          <w:sz w:val="28"/>
        </w:rPr>
        <w:t xml:space="preserve"> </w:t>
      </w:r>
      <w:r w:rsidRPr="00535DCC">
        <w:rPr>
          <w:rFonts w:ascii="Times New Roman" w:hAnsi="Times New Roman" w:cs="Times New Roman"/>
          <w:sz w:val="28"/>
        </w:rPr>
        <w:t>Министерства</w:t>
      </w:r>
      <w:r w:rsidRPr="00535DCC">
        <w:rPr>
          <w:rFonts w:ascii="Times New Roman" w:hAnsi="Times New Roman" w:cs="Times New Roman"/>
          <w:spacing w:val="15"/>
          <w:sz w:val="28"/>
        </w:rPr>
        <w:t xml:space="preserve"> </w:t>
      </w:r>
      <w:r w:rsidRPr="00535DCC">
        <w:rPr>
          <w:rFonts w:ascii="Times New Roman" w:hAnsi="Times New Roman" w:cs="Times New Roman"/>
          <w:sz w:val="28"/>
        </w:rPr>
        <w:t>просвещения</w:t>
      </w:r>
      <w:r w:rsidRPr="00535DCC">
        <w:rPr>
          <w:rFonts w:ascii="Times New Roman" w:hAnsi="Times New Roman" w:cs="Times New Roman"/>
          <w:spacing w:val="16"/>
          <w:sz w:val="28"/>
        </w:rPr>
        <w:t xml:space="preserve"> </w:t>
      </w:r>
      <w:r w:rsidRPr="00535DCC">
        <w:rPr>
          <w:rFonts w:ascii="Times New Roman" w:hAnsi="Times New Roman" w:cs="Times New Roman"/>
          <w:sz w:val="28"/>
        </w:rPr>
        <w:t>РФ</w:t>
      </w:r>
      <w:r w:rsidRPr="00535DCC">
        <w:rPr>
          <w:rFonts w:ascii="Times New Roman" w:hAnsi="Times New Roman" w:cs="Times New Roman"/>
          <w:spacing w:val="15"/>
          <w:sz w:val="28"/>
        </w:rPr>
        <w:t xml:space="preserve"> </w:t>
      </w:r>
      <w:r w:rsidRPr="00535DCC">
        <w:rPr>
          <w:rFonts w:ascii="Times New Roman" w:hAnsi="Times New Roman" w:cs="Times New Roman"/>
          <w:sz w:val="28"/>
        </w:rPr>
        <w:t>от</w:t>
      </w:r>
      <w:r w:rsidRPr="00535DCC">
        <w:rPr>
          <w:rFonts w:ascii="Times New Roman" w:hAnsi="Times New Roman" w:cs="Times New Roman"/>
          <w:spacing w:val="14"/>
          <w:sz w:val="28"/>
        </w:rPr>
        <w:t xml:space="preserve"> </w:t>
      </w:r>
      <w:r w:rsidRPr="00535DCC">
        <w:rPr>
          <w:rFonts w:ascii="Times New Roman" w:hAnsi="Times New Roman" w:cs="Times New Roman"/>
          <w:sz w:val="28"/>
        </w:rPr>
        <w:t>27</w:t>
      </w:r>
      <w:r w:rsidRPr="00535DCC">
        <w:rPr>
          <w:rFonts w:ascii="Times New Roman" w:hAnsi="Times New Roman" w:cs="Times New Roman"/>
          <w:spacing w:val="15"/>
          <w:sz w:val="28"/>
        </w:rPr>
        <w:t xml:space="preserve"> </w:t>
      </w:r>
      <w:r w:rsidRPr="00535DCC">
        <w:rPr>
          <w:rFonts w:ascii="Times New Roman" w:hAnsi="Times New Roman" w:cs="Times New Roman"/>
          <w:sz w:val="28"/>
        </w:rPr>
        <w:t>июля</w:t>
      </w:r>
      <w:r w:rsidRPr="00535DCC">
        <w:rPr>
          <w:rFonts w:ascii="Times New Roman" w:hAnsi="Times New Roman" w:cs="Times New Roman"/>
          <w:spacing w:val="16"/>
          <w:sz w:val="28"/>
        </w:rPr>
        <w:t xml:space="preserve"> </w:t>
      </w:r>
      <w:r w:rsidRPr="00535DCC">
        <w:rPr>
          <w:rFonts w:ascii="Times New Roman" w:hAnsi="Times New Roman" w:cs="Times New Roman"/>
          <w:sz w:val="28"/>
        </w:rPr>
        <w:t>2022</w:t>
      </w:r>
      <w:r w:rsidRPr="00535DCC">
        <w:rPr>
          <w:rFonts w:ascii="Times New Roman" w:hAnsi="Times New Roman" w:cs="Times New Roman"/>
          <w:spacing w:val="16"/>
          <w:sz w:val="28"/>
        </w:rPr>
        <w:t xml:space="preserve"> </w:t>
      </w:r>
      <w:r w:rsidRPr="00535DCC">
        <w:rPr>
          <w:rFonts w:ascii="Times New Roman" w:hAnsi="Times New Roman" w:cs="Times New Roman"/>
          <w:sz w:val="28"/>
        </w:rPr>
        <w:t>года</w:t>
      </w:r>
      <w:r w:rsidRPr="00535DCC">
        <w:rPr>
          <w:rFonts w:ascii="Times New Roman" w:hAnsi="Times New Roman" w:cs="Times New Roman"/>
          <w:spacing w:val="65"/>
          <w:w w:val="150"/>
          <w:sz w:val="28"/>
        </w:rPr>
        <w:t xml:space="preserve"> </w:t>
      </w:r>
      <w:r w:rsidRPr="00535DCC">
        <w:rPr>
          <w:rFonts w:ascii="Times New Roman" w:hAnsi="Times New Roman" w:cs="Times New Roman"/>
          <w:sz w:val="28"/>
        </w:rPr>
        <w:t>№</w:t>
      </w:r>
      <w:r w:rsidRPr="00535DCC">
        <w:rPr>
          <w:rFonts w:ascii="Times New Roman" w:hAnsi="Times New Roman" w:cs="Times New Roman"/>
          <w:spacing w:val="14"/>
          <w:sz w:val="28"/>
        </w:rPr>
        <w:t xml:space="preserve"> </w:t>
      </w:r>
      <w:r w:rsidRPr="00535DCC">
        <w:rPr>
          <w:rFonts w:ascii="Times New Roman" w:hAnsi="Times New Roman" w:cs="Times New Roman"/>
          <w:spacing w:val="-5"/>
          <w:sz w:val="28"/>
        </w:rPr>
        <w:t>629</w:t>
      </w:r>
      <w:r w:rsidR="00535DCC" w:rsidRPr="00535DCC">
        <w:rPr>
          <w:rFonts w:ascii="Times New Roman" w:hAnsi="Times New Roman" w:cs="Times New Roman"/>
          <w:spacing w:val="-5"/>
          <w:sz w:val="28"/>
        </w:rPr>
        <w:t xml:space="preserve"> </w:t>
      </w:r>
      <w:r w:rsidRPr="00535DCC">
        <w:rPr>
          <w:rFonts w:ascii="Times New Roman" w:hAnsi="Times New Roman" w:cs="Times New Roman"/>
          <w:sz w:val="28"/>
          <w:szCs w:val="28"/>
        </w:rPr>
        <w:t>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4E88EA56" w14:textId="77777777" w:rsidR="00B64E01" w:rsidRPr="00535DCC" w:rsidRDefault="00B64E01" w:rsidP="006D0D1B">
      <w:pPr>
        <w:pStyle w:val="ab"/>
        <w:widowControl w:val="0"/>
        <w:numPr>
          <w:ilvl w:val="0"/>
          <w:numId w:val="1"/>
        </w:numPr>
        <w:tabs>
          <w:tab w:val="left" w:pos="2190"/>
        </w:tabs>
        <w:autoSpaceDE w:val="0"/>
        <w:autoSpaceDN w:val="0"/>
        <w:spacing w:after="0" w:line="240" w:lineRule="auto"/>
        <w:ind w:left="527" w:right="142" w:firstLine="706"/>
        <w:contextualSpacing w:val="0"/>
        <w:jc w:val="both"/>
        <w:rPr>
          <w:rFonts w:ascii="Times New Roman" w:hAnsi="Times New Roman" w:cs="Times New Roman"/>
          <w:sz w:val="28"/>
        </w:rPr>
      </w:pPr>
      <w:r w:rsidRPr="00535DCC">
        <w:rPr>
          <w:rFonts w:ascii="Times New Roman" w:hAnsi="Times New Roman" w:cs="Times New Roman"/>
          <w:sz w:val="28"/>
        </w:rPr>
        <w:t>Приказ Министерства образования и науки России и Министерства просвещения России от 05.08.2020г. № 882/391 «Об организации и осуществлении</w:t>
      </w:r>
      <w:r w:rsidRPr="00535DCC">
        <w:rPr>
          <w:rFonts w:ascii="Times New Roman" w:hAnsi="Times New Roman" w:cs="Times New Roman"/>
          <w:spacing w:val="-4"/>
          <w:sz w:val="28"/>
        </w:rPr>
        <w:t xml:space="preserve"> </w:t>
      </w:r>
      <w:r w:rsidRPr="00535DCC">
        <w:rPr>
          <w:rFonts w:ascii="Times New Roman" w:hAnsi="Times New Roman" w:cs="Times New Roman"/>
          <w:sz w:val="28"/>
        </w:rPr>
        <w:t>образовательной</w:t>
      </w:r>
      <w:r w:rsidRPr="00535DCC">
        <w:rPr>
          <w:rFonts w:ascii="Times New Roman" w:hAnsi="Times New Roman" w:cs="Times New Roman"/>
          <w:spacing w:val="-4"/>
          <w:sz w:val="28"/>
        </w:rPr>
        <w:t xml:space="preserve"> </w:t>
      </w:r>
      <w:r w:rsidRPr="00535DCC">
        <w:rPr>
          <w:rFonts w:ascii="Times New Roman" w:hAnsi="Times New Roman" w:cs="Times New Roman"/>
          <w:sz w:val="28"/>
        </w:rPr>
        <w:t>деятельности</w:t>
      </w:r>
      <w:r w:rsidRPr="00535DCC">
        <w:rPr>
          <w:rFonts w:ascii="Times New Roman" w:hAnsi="Times New Roman" w:cs="Times New Roman"/>
          <w:spacing w:val="-4"/>
          <w:sz w:val="28"/>
        </w:rPr>
        <w:t xml:space="preserve"> </w:t>
      </w:r>
      <w:r w:rsidRPr="00535DCC">
        <w:rPr>
          <w:rFonts w:ascii="Times New Roman" w:hAnsi="Times New Roman" w:cs="Times New Roman"/>
          <w:sz w:val="28"/>
        </w:rPr>
        <w:t>при</w:t>
      </w:r>
      <w:r w:rsidRPr="00535DCC">
        <w:rPr>
          <w:rFonts w:ascii="Times New Roman" w:hAnsi="Times New Roman" w:cs="Times New Roman"/>
          <w:spacing w:val="-4"/>
          <w:sz w:val="28"/>
        </w:rPr>
        <w:t xml:space="preserve"> </w:t>
      </w:r>
      <w:r w:rsidRPr="00535DCC">
        <w:rPr>
          <w:rFonts w:ascii="Times New Roman" w:hAnsi="Times New Roman" w:cs="Times New Roman"/>
          <w:sz w:val="28"/>
        </w:rPr>
        <w:t>сетевой</w:t>
      </w:r>
      <w:r w:rsidRPr="00535DCC">
        <w:rPr>
          <w:rFonts w:ascii="Times New Roman" w:hAnsi="Times New Roman" w:cs="Times New Roman"/>
          <w:spacing w:val="-4"/>
          <w:sz w:val="28"/>
        </w:rPr>
        <w:t xml:space="preserve"> </w:t>
      </w:r>
      <w:r w:rsidRPr="00535DCC">
        <w:rPr>
          <w:rFonts w:ascii="Times New Roman" w:hAnsi="Times New Roman" w:cs="Times New Roman"/>
          <w:sz w:val="28"/>
        </w:rPr>
        <w:t>форме</w:t>
      </w:r>
      <w:r w:rsidRPr="00535DCC">
        <w:rPr>
          <w:rFonts w:ascii="Times New Roman" w:hAnsi="Times New Roman" w:cs="Times New Roman"/>
          <w:spacing w:val="-3"/>
          <w:sz w:val="28"/>
        </w:rPr>
        <w:t xml:space="preserve"> </w:t>
      </w:r>
      <w:r w:rsidRPr="00535DCC">
        <w:rPr>
          <w:rFonts w:ascii="Times New Roman" w:hAnsi="Times New Roman" w:cs="Times New Roman"/>
          <w:sz w:val="28"/>
        </w:rPr>
        <w:t>реализации образовательных программ»;</w:t>
      </w:r>
    </w:p>
    <w:p w14:paraId="790E50D2" w14:textId="77777777" w:rsidR="00B64E01" w:rsidRPr="00535DCC" w:rsidRDefault="00B64E01" w:rsidP="006D0D1B">
      <w:pPr>
        <w:pStyle w:val="ab"/>
        <w:widowControl w:val="0"/>
        <w:numPr>
          <w:ilvl w:val="0"/>
          <w:numId w:val="1"/>
        </w:numPr>
        <w:tabs>
          <w:tab w:val="left" w:pos="2142"/>
        </w:tabs>
        <w:autoSpaceDE w:val="0"/>
        <w:autoSpaceDN w:val="0"/>
        <w:spacing w:after="0" w:line="240" w:lineRule="auto"/>
        <w:ind w:left="527" w:right="149" w:firstLine="706"/>
        <w:contextualSpacing w:val="0"/>
        <w:jc w:val="both"/>
        <w:rPr>
          <w:rFonts w:ascii="Times New Roman" w:hAnsi="Times New Roman" w:cs="Times New Roman"/>
          <w:sz w:val="28"/>
        </w:rPr>
      </w:pPr>
      <w:r w:rsidRPr="00535DCC">
        <w:rPr>
          <w:rFonts w:ascii="Times New Roman" w:hAnsi="Times New Roman" w:cs="Times New Roman"/>
          <w:sz w:val="28"/>
        </w:rPr>
        <w:t>Распоряжение</w:t>
      </w:r>
      <w:r w:rsidRPr="00535DCC">
        <w:rPr>
          <w:rFonts w:ascii="Times New Roman" w:hAnsi="Times New Roman" w:cs="Times New Roman"/>
          <w:spacing w:val="-3"/>
          <w:sz w:val="28"/>
        </w:rPr>
        <w:t xml:space="preserve"> </w:t>
      </w:r>
      <w:r w:rsidRPr="00535DCC">
        <w:rPr>
          <w:rFonts w:ascii="Times New Roman" w:hAnsi="Times New Roman" w:cs="Times New Roman"/>
          <w:sz w:val="28"/>
        </w:rPr>
        <w:t>Правительства</w:t>
      </w:r>
      <w:r w:rsidRPr="00535DCC">
        <w:rPr>
          <w:rFonts w:ascii="Times New Roman" w:hAnsi="Times New Roman" w:cs="Times New Roman"/>
          <w:spacing w:val="-3"/>
          <w:sz w:val="28"/>
        </w:rPr>
        <w:t xml:space="preserve"> </w:t>
      </w:r>
      <w:r w:rsidRPr="00535DCC">
        <w:rPr>
          <w:rFonts w:ascii="Times New Roman" w:hAnsi="Times New Roman" w:cs="Times New Roman"/>
          <w:sz w:val="28"/>
        </w:rPr>
        <w:t>Российской</w:t>
      </w:r>
      <w:r w:rsidRPr="00535DCC">
        <w:rPr>
          <w:rFonts w:ascii="Times New Roman" w:hAnsi="Times New Roman" w:cs="Times New Roman"/>
          <w:spacing w:val="-4"/>
          <w:sz w:val="28"/>
        </w:rPr>
        <w:t xml:space="preserve"> </w:t>
      </w:r>
      <w:r w:rsidRPr="00535DCC">
        <w:rPr>
          <w:rFonts w:ascii="Times New Roman" w:hAnsi="Times New Roman" w:cs="Times New Roman"/>
          <w:sz w:val="28"/>
        </w:rPr>
        <w:t>Федерации</w:t>
      </w:r>
      <w:r w:rsidRPr="00535DCC">
        <w:rPr>
          <w:rFonts w:ascii="Times New Roman" w:hAnsi="Times New Roman" w:cs="Times New Roman"/>
          <w:spacing w:val="-4"/>
          <w:sz w:val="28"/>
        </w:rPr>
        <w:t xml:space="preserve"> </w:t>
      </w:r>
      <w:r w:rsidRPr="00535DCC">
        <w:rPr>
          <w:rFonts w:ascii="Times New Roman" w:hAnsi="Times New Roman" w:cs="Times New Roman"/>
          <w:sz w:val="28"/>
        </w:rPr>
        <w:t>от</w:t>
      </w:r>
      <w:r w:rsidRPr="00535DCC">
        <w:rPr>
          <w:rFonts w:ascii="Times New Roman" w:hAnsi="Times New Roman" w:cs="Times New Roman"/>
          <w:spacing w:val="-5"/>
          <w:sz w:val="28"/>
        </w:rPr>
        <w:t xml:space="preserve"> </w:t>
      </w:r>
      <w:r w:rsidRPr="00535DCC">
        <w:rPr>
          <w:rFonts w:ascii="Times New Roman" w:hAnsi="Times New Roman" w:cs="Times New Roman"/>
          <w:sz w:val="28"/>
        </w:rPr>
        <w:t>31</w:t>
      </w:r>
      <w:r w:rsidRPr="00535DCC">
        <w:rPr>
          <w:rFonts w:ascii="Times New Roman" w:hAnsi="Times New Roman" w:cs="Times New Roman"/>
          <w:spacing w:val="-4"/>
          <w:sz w:val="28"/>
        </w:rPr>
        <w:t xml:space="preserve"> </w:t>
      </w:r>
      <w:r w:rsidRPr="00535DCC">
        <w:rPr>
          <w:rFonts w:ascii="Times New Roman" w:hAnsi="Times New Roman" w:cs="Times New Roman"/>
          <w:sz w:val="28"/>
        </w:rPr>
        <w:t>марта</w:t>
      </w:r>
      <w:r w:rsidRPr="00535DCC">
        <w:rPr>
          <w:rFonts w:ascii="Times New Roman" w:hAnsi="Times New Roman" w:cs="Times New Roman"/>
          <w:spacing w:val="-3"/>
          <w:sz w:val="28"/>
        </w:rPr>
        <w:t xml:space="preserve"> </w:t>
      </w:r>
      <w:r w:rsidRPr="00535DCC">
        <w:rPr>
          <w:rFonts w:ascii="Times New Roman" w:hAnsi="Times New Roman" w:cs="Times New Roman"/>
          <w:sz w:val="28"/>
        </w:rPr>
        <w:t>2022 года № 678 – р «Об утверждении</w:t>
      </w:r>
      <w:r w:rsidRPr="00535DCC">
        <w:rPr>
          <w:rFonts w:ascii="Times New Roman" w:hAnsi="Times New Roman" w:cs="Times New Roman"/>
          <w:spacing w:val="40"/>
          <w:sz w:val="28"/>
        </w:rPr>
        <w:t xml:space="preserve"> </w:t>
      </w:r>
      <w:r w:rsidRPr="00535DCC">
        <w:rPr>
          <w:rFonts w:ascii="Times New Roman" w:hAnsi="Times New Roman" w:cs="Times New Roman"/>
          <w:sz w:val="28"/>
        </w:rPr>
        <w:t>концепции развития дополнительного образования детей до 2030 года»;</w:t>
      </w:r>
    </w:p>
    <w:p w14:paraId="5D846836" w14:textId="77777777" w:rsidR="00B64E01" w:rsidRPr="00535DCC" w:rsidRDefault="00B64E01" w:rsidP="006D0D1B">
      <w:pPr>
        <w:pStyle w:val="ab"/>
        <w:widowControl w:val="0"/>
        <w:numPr>
          <w:ilvl w:val="0"/>
          <w:numId w:val="1"/>
        </w:numPr>
        <w:tabs>
          <w:tab w:val="left" w:pos="2161"/>
        </w:tabs>
        <w:autoSpaceDE w:val="0"/>
        <w:autoSpaceDN w:val="0"/>
        <w:spacing w:before="67" w:after="0" w:line="240" w:lineRule="auto"/>
        <w:ind w:left="527" w:right="138" w:firstLine="706"/>
        <w:contextualSpacing w:val="0"/>
        <w:jc w:val="both"/>
        <w:rPr>
          <w:rFonts w:ascii="Times New Roman" w:hAnsi="Times New Roman" w:cs="Times New Roman"/>
          <w:sz w:val="28"/>
        </w:rPr>
      </w:pPr>
      <w:r w:rsidRPr="00535DCC">
        <w:rPr>
          <w:rFonts w:ascii="Times New Roman" w:hAnsi="Times New Roman" w:cs="Times New Roman"/>
          <w:sz w:val="28"/>
        </w:rPr>
        <w:t>Письмо Министерства образования и науки РФ от 18.11.2015г. № 09- 3242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программы))»;</w:t>
      </w:r>
    </w:p>
    <w:p w14:paraId="3B9EC944" w14:textId="77777777" w:rsidR="00B64E01" w:rsidRPr="00535DCC" w:rsidRDefault="00B64E01" w:rsidP="006D0D1B">
      <w:pPr>
        <w:pStyle w:val="ab"/>
        <w:widowControl w:val="0"/>
        <w:numPr>
          <w:ilvl w:val="0"/>
          <w:numId w:val="1"/>
        </w:numPr>
        <w:tabs>
          <w:tab w:val="left" w:pos="2147"/>
        </w:tabs>
        <w:autoSpaceDE w:val="0"/>
        <w:autoSpaceDN w:val="0"/>
        <w:spacing w:before="4" w:after="0" w:line="240" w:lineRule="auto"/>
        <w:ind w:left="527" w:right="145" w:firstLine="706"/>
        <w:contextualSpacing w:val="0"/>
        <w:jc w:val="both"/>
        <w:rPr>
          <w:rFonts w:ascii="Times New Roman" w:hAnsi="Times New Roman" w:cs="Times New Roman"/>
          <w:sz w:val="28"/>
        </w:rPr>
      </w:pPr>
      <w:r w:rsidRPr="00535DCC">
        <w:rPr>
          <w:rFonts w:ascii="Times New Roman" w:hAnsi="Times New Roman" w:cs="Times New Roman"/>
          <w:sz w:val="28"/>
        </w:rPr>
        <w:t>Письмо Министерства просвещения</w:t>
      </w:r>
      <w:r w:rsidRPr="00535DCC">
        <w:rPr>
          <w:rFonts w:ascii="Times New Roman" w:hAnsi="Times New Roman" w:cs="Times New Roman"/>
          <w:spacing w:val="40"/>
          <w:sz w:val="28"/>
        </w:rPr>
        <w:t xml:space="preserve"> </w:t>
      </w:r>
      <w:r w:rsidRPr="00535DCC">
        <w:rPr>
          <w:rFonts w:ascii="Times New Roman" w:hAnsi="Times New Roman" w:cs="Times New Roman"/>
          <w:sz w:val="28"/>
        </w:rPr>
        <w:t>РФ от 31 января 2022 года № ДГ – 245/06 «О направлении методических рекомендаций по реализации дополнительных общеобразовательных программ с применением электронного обучения и дистанционных образовательных технологий»;</w:t>
      </w:r>
    </w:p>
    <w:p w14:paraId="5FB3D1AA" w14:textId="094D0FC8" w:rsidR="00B64E01" w:rsidRPr="00535DCC" w:rsidRDefault="00B64E01" w:rsidP="006D0D1B">
      <w:pPr>
        <w:pStyle w:val="ab"/>
        <w:widowControl w:val="0"/>
        <w:numPr>
          <w:ilvl w:val="0"/>
          <w:numId w:val="1"/>
        </w:numPr>
        <w:tabs>
          <w:tab w:val="left" w:pos="2257"/>
        </w:tabs>
        <w:autoSpaceDE w:val="0"/>
        <w:autoSpaceDN w:val="0"/>
        <w:spacing w:after="0" w:line="240" w:lineRule="auto"/>
        <w:ind w:left="708" w:right="149" w:firstLine="70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35DCC">
        <w:rPr>
          <w:rFonts w:ascii="Times New Roman" w:hAnsi="Times New Roman" w:cs="Times New Roman"/>
          <w:sz w:val="28"/>
        </w:rPr>
        <w:lastRenderedPageBreak/>
        <w:t xml:space="preserve">Постановление Главного государственного санитарного врача от </w:t>
      </w:r>
      <w:r w:rsidR="005F5D97" w:rsidRPr="005F5D97">
        <w:rPr>
          <w:rFonts w:ascii="Times New Roman" w:hAnsi="Times New Roman" w:cs="Times New Roman"/>
          <w:sz w:val="28"/>
          <w:szCs w:val="28"/>
        </w:rPr>
        <w:t>02.06.2026 № 19</w:t>
      </w:r>
      <w:r w:rsidR="005F5D97" w:rsidRPr="005F5D97">
        <w:rPr>
          <w:sz w:val="28"/>
          <w:szCs w:val="28"/>
        </w:rPr>
        <w:t xml:space="preserve"> </w:t>
      </w:r>
      <w:r w:rsidRPr="00535DCC">
        <w:rPr>
          <w:rFonts w:ascii="Times New Roman" w:hAnsi="Times New Roman" w:cs="Times New Roman"/>
          <w:sz w:val="28"/>
        </w:rPr>
        <w:t>«Об</w:t>
      </w:r>
      <w:r w:rsidRPr="00535DCC">
        <w:rPr>
          <w:rFonts w:ascii="Times New Roman" w:hAnsi="Times New Roman" w:cs="Times New Roman"/>
          <w:spacing w:val="55"/>
          <w:w w:val="150"/>
          <w:sz w:val="28"/>
        </w:rPr>
        <w:t xml:space="preserve"> </w:t>
      </w:r>
      <w:r w:rsidRPr="00535DCC">
        <w:rPr>
          <w:rFonts w:ascii="Times New Roman" w:hAnsi="Times New Roman" w:cs="Times New Roman"/>
          <w:sz w:val="28"/>
        </w:rPr>
        <w:t>утверждении</w:t>
      </w:r>
      <w:r w:rsidRPr="00535DCC">
        <w:rPr>
          <w:rFonts w:ascii="Times New Roman" w:hAnsi="Times New Roman" w:cs="Times New Roman"/>
          <w:spacing w:val="53"/>
          <w:w w:val="150"/>
          <w:sz w:val="28"/>
        </w:rPr>
        <w:t xml:space="preserve"> </w:t>
      </w:r>
      <w:r w:rsidRPr="00535DCC">
        <w:rPr>
          <w:rFonts w:ascii="Times New Roman" w:hAnsi="Times New Roman" w:cs="Times New Roman"/>
          <w:sz w:val="28"/>
        </w:rPr>
        <w:t>санитарных</w:t>
      </w:r>
      <w:r w:rsidRPr="00535DCC">
        <w:rPr>
          <w:rFonts w:ascii="Times New Roman" w:hAnsi="Times New Roman" w:cs="Times New Roman"/>
          <w:spacing w:val="48"/>
          <w:w w:val="150"/>
          <w:sz w:val="28"/>
        </w:rPr>
        <w:t xml:space="preserve"> </w:t>
      </w:r>
      <w:r w:rsidRPr="00535DCC">
        <w:rPr>
          <w:rFonts w:ascii="Times New Roman" w:hAnsi="Times New Roman" w:cs="Times New Roman"/>
          <w:sz w:val="28"/>
        </w:rPr>
        <w:t>правил</w:t>
      </w:r>
      <w:r w:rsidRPr="00535DCC">
        <w:rPr>
          <w:rFonts w:ascii="Times New Roman" w:hAnsi="Times New Roman" w:cs="Times New Roman"/>
          <w:spacing w:val="53"/>
          <w:w w:val="150"/>
          <w:sz w:val="28"/>
        </w:rPr>
        <w:t xml:space="preserve"> </w:t>
      </w:r>
      <w:r w:rsidRPr="00535DCC">
        <w:rPr>
          <w:rFonts w:ascii="Times New Roman" w:hAnsi="Times New Roman" w:cs="Times New Roman"/>
          <w:sz w:val="28"/>
        </w:rPr>
        <w:t>СП</w:t>
      </w:r>
      <w:r w:rsidRPr="00535DCC">
        <w:rPr>
          <w:rFonts w:ascii="Times New Roman" w:hAnsi="Times New Roman" w:cs="Times New Roman"/>
          <w:spacing w:val="49"/>
          <w:w w:val="150"/>
          <w:sz w:val="28"/>
        </w:rPr>
        <w:t xml:space="preserve"> </w:t>
      </w:r>
      <w:r w:rsidRPr="00535DCC">
        <w:rPr>
          <w:rFonts w:ascii="Times New Roman" w:hAnsi="Times New Roman" w:cs="Times New Roman"/>
          <w:sz w:val="28"/>
        </w:rPr>
        <w:t>2.4.</w:t>
      </w:r>
      <w:r w:rsidR="00DD3683">
        <w:rPr>
          <w:rFonts w:ascii="Times New Roman" w:hAnsi="Times New Roman" w:cs="Times New Roman"/>
          <w:sz w:val="28"/>
        </w:rPr>
        <w:t>2. 4283</w:t>
      </w:r>
      <w:r w:rsidRPr="00535DCC">
        <w:rPr>
          <w:rFonts w:ascii="Times New Roman" w:hAnsi="Times New Roman" w:cs="Times New Roman"/>
          <w:sz w:val="28"/>
        </w:rPr>
        <w:t>-</w:t>
      </w:r>
      <w:r w:rsidRPr="00535DCC">
        <w:rPr>
          <w:rFonts w:ascii="Times New Roman" w:hAnsi="Times New Roman" w:cs="Times New Roman"/>
          <w:spacing w:val="-5"/>
          <w:sz w:val="28"/>
        </w:rPr>
        <w:t>2</w:t>
      </w:r>
      <w:r w:rsidR="00DD3683">
        <w:rPr>
          <w:rFonts w:ascii="Times New Roman" w:hAnsi="Times New Roman" w:cs="Times New Roman"/>
          <w:spacing w:val="-5"/>
          <w:sz w:val="28"/>
        </w:rPr>
        <w:t>6</w:t>
      </w:r>
      <w:r w:rsidR="00535DCC" w:rsidRPr="00535DCC">
        <w:rPr>
          <w:rFonts w:ascii="Times New Roman" w:hAnsi="Times New Roman" w:cs="Times New Roman"/>
          <w:spacing w:val="-5"/>
          <w:sz w:val="28"/>
        </w:rPr>
        <w:t xml:space="preserve"> </w:t>
      </w:r>
      <w:r w:rsidRPr="00535DCC">
        <w:rPr>
          <w:rFonts w:ascii="Times New Roman" w:hAnsi="Times New Roman" w:cs="Times New Roman"/>
          <w:sz w:val="28"/>
          <w:szCs w:val="28"/>
        </w:rPr>
        <w:t>«Санитарно-эпидемиологические требования к организациям воспитания и обучения, отдыха и оздоровления детей и молодежи»;</w:t>
      </w:r>
    </w:p>
    <w:p w14:paraId="107F5DAC" w14:textId="41EDB4CF" w:rsidR="00B64E01" w:rsidRPr="00535DCC" w:rsidRDefault="00B64E01" w:rsidP="006D0D1B">
      <w:pPr>
        <w:pStyle w:val="ab"/>
        <w:widowControl w:val="0"/>
        <w:numPr>
          <w:ilvl w:val="0"/>
          <w:numId w:val="1"/>
        </w:numPr>
        <w:tabs>
          <w:tab w:val="left" w:pos="2262"/>
        </w:tabs>
        <w:autoSpaceDE w:val="0"/>
        <w:autoSpaceDN w:val="0"/>
        <w:spacing w:after="0" w:line="240" w:lineRule="auto"/>
        <w:ind w:left="527" w:right="140" w:firstLine="778"/>
        <w:contextualSpacing w:val="0"/>
        <w:jc w:val="both"/>
        <w:rPr>
          <w:rFonts w:ascii="Times New Roman" w:hAnsi="Times New Roman" w:cs="Times New Roman"/>
          <w:sz w:val="28"/>
        </w:rPr>
      </w:pPr>
      <w:r w:rsidRPr="00535DCC">
        <w:rPr>
          <w:rFonts w:ascii="Times New Roman" w:hAnsi="Times New Roman" w:cs="Times New Roman"/>
          <w:sz w:val="28"/>
        </w:rPr>
        <w:t>Письмо Департамента образования и науки Курганской области от 26.10.2021 г. исх. № 08-05794/21«О структурной модели дополнительной общеобразовательной (общеразвивающей) программы»</w:t>
      </w:r>
      <w:r w:rsidR="00422FDD" w:rsidRPr="00535DCC">
        <w:rPr>
          <w:rFonts w:ascii="Times New Roman" w:hAnsi="Times New Roman" w:cs="Times New Roman"/>
          <w:sz w:val="28"/>
        </w:rPr>
        <w:t>.</w:t>
      </w:r>
    </w:p>
    <w:p w14:paraId="021E5E63" w14:textId="77777777" w:rsidR="00F9357C" w:rsidRDefault="00F9357C" w:rsidP="006D0D1B">
      <w:pPr>
        <w:pStyle w:val="a3"/>
        <w:jc w:val="both"/>
      </w:pPr>
      <w:r>
        <w:t xml:space="preserve">                  </w:t>
      </w:r>
    </w:p>
    <w:p w14:paraId="0E4EB795" w14:textId="5C4E49DF" w:rsidR="00B64E01" w:rsidRPr="00F9357C" w:rsidRDefault="00F9357C" w:rsidP="006D0D1B">
      <w:pPr>
        <w:pStyle w:val="a3"/>
        <w:jc w:val="both"/>
        <w:rPr>
          <w:b/>
          <w:bCs/>
          <w:sz w:val="28"/>
          <w:szCs w:val="28"/>
        </w:rPr>
      </w:pPr>
      <w:r>
        <w:t xml:space="preserve">                     </w:t>
      </w:r>
      <w:r w:rsidRPr="00F9357C">
        <w:rPr>
          <w:b/>
          <w:bCs/>
          <w:sz w:val="28"/>
          <w:szCs w:val="28"/>
        </w:rPr>
        <w:t>1.2. Цели и задачи программы. Планируемые результаты.</w:t>
      </w:r>
    </w:p>
    <w:p w14:paraId="19981205" w14:textId="77777777" w:rsidR="00F9357C" w:rsidRDefault="00F9357C" w:rsidP="006D0D1B">
      <w:pPr>
        <w:pStyle w:val="af2"/>
        <w:spacing w:before="1"/>
        <w:ind w:left="0"/>
        <w:jc w:val="both"/>
        <w:rPr>
          <w:b/>
          <w:bCs/>
        </w:rPr>
      </w:pPr>
      <w:bookmarkStart w:id="0" w:name="_Hlk225160292"/>
    </w:p>
    <w:p w14:paraId="42B360BA" w14:textId="77777777" w:rsidR="00E60BAE" w:rsidRDefault="00F22CC1" w:rsidP="006D0D1B">
      <w:pPr>
        <w:pStyle w:val="af2"/>
        <w:spacing w:before="1"/>
        <w:ind w:left="0"/>
        <w:jc w:val="both"/>
        <w:rPr>
          <w:color w:val="0A0A0A"/>
          <w:shd w:val="clear" w:color="auto" w:fill="FFFFFF"/>
        </w:rPr>
      </w:pPr>
      <w:r w:rsidRPr="00F22CC1">
        <w:rPr>
          <w:b/>
          <w:bCs/>
        </w:rPr>
        <w:t>Цель программы:</w:t>
      </w:r>
      <w:r w:rsidRPr="00F22CC1">
        <w:t xml:space="preserve"> </w:t>
      </w:r>
      <w:bookmarkEnd w:id="0"/>
      <w:r w:rsidR="00E60BAE" w:rsidRPr="00E60BAE">
        <w:rPr>
          <w:color w:val="0A0A0A"/>
          <w:shd w:val="clear" w:color="auto" w:fill="FFFFFF"/>
        </w:rPr>
        <w:t>Развитие интеллектуальных и творческих способностей детей старшего дошкольного возраста посредством разнообразных видов конструирования (LEGO, оригами, плоскостное моделирование).</w:t>
      </w:r>
    </w:p>
    <w:p w14:paraId="739D6ACA" w14:textId="2006DF5B" w:rsidR="00F22CC1" w:rsidRDefault="00F22CC1" w:rsidP="006D0D1B">
      <w:pPr>
        <w:pStyle w:val="af2"/>
        <w:spacing w:before="1"/>
        <w:ind w:left="0"/>
        <w:jc w:val="both"/>
        <w:rPr>
          <w:b/>
          <w:bCs/>
        </w:rPr>
      </w:pPr>
      <w:r w:rsidRPr="00F22CC1">
        <w:rPr>
          <w:b/>
          <w:bCs/>
        </w:rPr>
        <w:t>Задачи:</w:t>
      </w:r>
    </w:p>
    <w:p w14:paraId="1A341D80" w14:textId="294723E4" w:rsidR="00E60BAE" w:rsidRPr="00F22CC1" w:rsidRDefault="00E60BAE">
      <w:pPr>
        <w:pStyle w:val="af2"/>
        <w:numPr>
          <w:ilvl w:val="0"/>
          <w:numId w:val="39"/>
        </w:numPr>
        <w:spacing w:before="1"/>
        <w:jc w:val="both"/>
      </w:pPr>
      <w:r>
        <w:rPr>
          <w:b/>
          <w:bCs/>
        </w:rPr>
        <w:t>Обучающие:</w:t>
      </w:r>
    </w:p>
    <w:p w14:paraId="4BE115C9" w14:textId="77777777" w:rsidR="00E60BAE" w:rsidRPr="00DD3683" w:rsidRDefault="00E60BAE">
      <w:pPr>
        <w:pStyle w:val="z1qcye"/>
        <w:numPr>
          <w:ilvl w:val="0"/>
          <w:numId w:val="36"/>
        </w:numPr>
        <w:shd w:val="clear" w:color="auto" w:fill="FFFFFF"/>
        <w:spacing w:before="0" w:beforeAutospacing="0" w:after="0" w:afterAutospacing="0" w:line="360" w:lineRule="atLeast"/>
        <w:jc w:val="both"/>
        <w:rPr>
          <w:color w:val="0A0A0A"/>
          <w:sz w:val="28"/>
          <w:szCs w:val="28"/>
        </w:rPr>
      </w:pPr>
      <w:r w:rsidRPr="00DD3683">
        <w:rPr>
          <w:rStyle w:val="af4"/>
          <w:color w:val="0A0A0A"/>
          <w:sz w:val="28"/>
          <w:szCs w:val="28"/>
        </w:rPr>
        <w:t>LEGO:</w:t>
      </w:r>
      <w:r w:rsidRPr="00DD3683">
        <w:rPr>
          <w:rStyle w:val="t286pc"/>
          <w:color w:val="0A0A0A"/>
          <w:sz w:val="28"/>
          <w:szCs w:val="28"/>
        </w:rPr>
        <w:t> научить строить по схеме, образцу и собственному замыслу, осваивая способы крепления и основы симметрии.</w:t>
      </w:r>
    </w:p>
    <w:p w14:paraId="150DAD1E" w14:textId="77777777" w:rsidR="00E60BAE" w:rsidRPr="00DD3683" w:rsidRDefault="00E60BAE">
      <w:pPr>
        <w:pStyle w:val="z1qcye"/>
        <w:numPr>
          <w:ilvl w:val="0"/>
          <w:numId w:val="36"/>
        </w:numPr>
        <w:shd w:val="clear" w:color="auto" w:fill="FFFFFF"/>
        <w:spacing w:before="0" w:beforeAutospacing="0" w:after="0" w:afterAutospacing="0" w:line="360" w:lineRule="atLeast"/>
        <w:jc w:val="both"/>
        <w:rPr>
          <w:color w:val="0A0A0A"/>
          <w:sz w:val="28"/>
          <w:szCs w:val="28"/>
        </w:rPr>
      </w:pPr>
      <w:r w:rsidRPr="00DD3683">
        <w:rPr>
          <w:rStyle w:val="af4"/>
          <w:color w:val="0A0A0A"/>
          <w:sz w:val="28"/>
          <w:szCs w:val="28"/>
        </w:rPr>
        <w:t>Оригами:</w:t>
      </w:r>
      <w:r w:rsidRPr="00DD3683">
        <w:rPr>
          <w:rStyle w:val="t286pc"/>
          <w:color w:val="0A0A0A"/>
          <w:sz w:val="28"/>
          <w:szCs w:val="28"/>
        </w:rPr>
        <w:t> обучить базовым приемам складывания бумаги, чтению простых чертежей и созданию объемных фигур из листа.</w:t>
      </w:r>
    </w:p>
    <w:p w14:paraId="48B71D5B" w14:textId="77777777" w:rsidR="00E60BAE" w:rsidRPr="00DD3683" w:rsidRDefault="00E60BAE">
      <w:pPr>
        <w:pStyle w:val="z1qcye"/>
        <w:numPr>
          <w:ilvl w:val="0"/>
          <w:numId w:val="36"/>
        </w:numPr>
        <w:shd w:val="clear" w:color="auto" w:fill="FFFFFF"/>
        <w:spacing w:before="0" w:beforeAutospacing="0" w:after="0" w:afterAutospacing="0" w:line="360" w:lineRule="atLeast"/>
        <w:jc w:val="both"/>
        <w:rPr>
          <w:rStyle w:val="t286pc"/>
          <w:color w:val="0A0A0A"/>
          <w:sz w:val="28"/>
          <w:szCs w:val="28"/>
        </w:rPr>
      </w:pPr>
      <w:r w:rsidRPr="00DD3683">
        <w:rPr>
          <w:rStyle w:val="af4"/>
          <w:color w:val="0A0A0A"/>
          <w:sz w:val="28"/>
          <w:szCs w:val="28"/>
        </w:rPr>
        <w:t>Пазлы:</w:t>
      </w:r>
      <w:r w:rsidRPr="00DD3683">
        <w:rPr>
          <w:rStyle w:val="t286pc"/>
          <w:color w:val="0A0A0A"/>
          <w:sz w:val="28"/>
          <w:szCs w:val="28"/>
        </w:rPr>
        <w:t> совершенствовать навыки анализа целого и частей, научить собирать сложные композиции, ориентируясь на цвет, форму и детали изображения.</w:t>
      </w:r>
    </w:p>
    <w:p w14:paraId="65094475" w14:textId="77777777" w:rsidR="00E60BAE" w:rsidRPr="00DD3683" w:rsidRDefault="00E60BAE" w:rsidP="006D0D1B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DD3683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  <w:t>2. Развивающие:</w:t>
      </w:r>
    </w:p>
    <w:p w14:paraId="2F94240E" w14:textId="77777777" w:rsidR="00E60BAE" w:rsidRPr="00DD3683" w:rsidRDefault="00E60BAE">
      <w:pPr>
        <w:numPr>
          <w:ilvl w:val="0"/>
          <w:numId w:val="37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DD3683">
        <w:rPr>
          <w:rFonts w:ascii="Times New Roman" w:eastAsia="Times New Roman" w:hAnsi="Times New Roman" w:cs="Times New Roman"/>
          <w:color w:val="0A0A0A"/>
          <w:sz w:val="28"/>
          <w:szCs w:val="28"/>
        </w:rPr>
        <w:t>Развивать мелкую моторику и зрительно-моторную координацию.</w:t>
      </w:r>
    </w:p>
    <w:p w14:paraId="613807F9" w14:textId="77777777" w:rsidR="00E60BAE" w:rsidRPr="00DD3683" w:rsidRDefault="00E60BAE">
      <w:pPr>
        <w:numPr>
          <w:ilvl w:val="0"/>
          <w:numId w:val="37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DD3683">
        <w:rPr>
          <w:rFonts w:ascii="Times New Roman" w:eastAsia="Times New Roman" w:hAnsi="Times New Roman" w:cs="Times New Roman"/>
          <w:color w:val="0A0A0A"/>
          <w:sz w:val="28"/>
          <w:szCs w:val="28"/>
        </w:rPr>
        <w:t>Формировать пространственное мышление, воображение и логику.</w:t>
      </w:r>
    </w:p>
    <w:p w14:paraId="3D96C1F6" w14:textId="77777777" w:rsidR="00E60BAE" w:rsidRPr="00DD3683" w:rsidRDefault="00E60BAE">
      <w:pPr>
        <w:numPr>
          <w:ilvl w:val="0"/>
          <w:numId w:val="37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DD3683">
        <w:rPr>
          <w:rFonts w:ascii="Times New Roman" w:eastAsia="Times New Roman" w:hAnsi="Times New Roman" w:cs="Times New Roman"/>
          <w:color w:val="0A0A0A"/>
          <w:sz w:val="28"/>
          <w:szCs w:val="28"/>
        </w:rPr>
        <w:t>Развивать концентрацию внимания, усидчивость и глазомер.</w:t>
      </w:r>
    </w:p>
    <w:p w14:paraId="5B9BC06C" w14:textId="77777777" w:rsidR="00E60BAE" w:rsidRPr="00DD3683" w:rsidRDefault="00E60BAE" w:rsidP="006D0D1B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DD3683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  <w:t>3. Воспитательные:</w:t>
      </w:r>
    </w:p>
    <w:p w14:paraId="0131E912" w14:textId="77777777" w:rsidR="00E60BAE" w:rsidRPr="00DD3683" w:rsidRDefault="00E60BAE">
      <w:pPr>
        <w:numPr>
          <w:ilvl w:val="0"/>
          <w:numId w:val="38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DD3683">
        <w:rPr>
          <w:rFonts w:ascii="Times New Roman" w:eastAsia="Times New Roman" w:hAnsi="Times New Roman" w:cs="Times New Roman"/>
          <w:color w:val="0A0A0A"/>
          <w:sz w:val="28"/>
          <w:szCs w:val="28"/>
        </w:rPr>
        <w:t>Воспитывать аккуратность и бережное отношение к материалам.</w:t>
      </w:r>
    </w:p>
    <w:p w14:paraId="72C71859" w14:textId="77777777" w:rsidR="00E60BAE" w:rsidRPr="00DD3683" w:rsidRDefault="00E60BAE">
      <w:pPr>
        <w:numPr>
          <w:ilvl w:val="0"/>
          <w:numId w:val="38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DD3683">
        <w:rPr>
          <w:rFonts w:ascii="Times New Roman" w:eastAsia="Times New Roman" w:hAnsi="Times New Roman" w:cs="Times New Roman"/>
          <w:color w:val="0A0A0A"/>
          <w:sz w:val="28"/>
          <w:szCs w:val="28"/>
        </w:rPr>
        <w:t>Формировать умение доводить начатое дело до конца.</w:t>
      </w:r>
    </w:p>
    <w:p w14:paraId="5AFE131B" w14:textId="77777777" w:rsidR="00E60BAE" w:rsidRPr="00DD3683" w:rsidRDefault="00E60BAE">
      <w:pPr>
        <w:numPr>
          <w:ilvl w:val="0"/>
          <w:numId w:val="38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DD3683">
        <w:rPr>
          <w:rFonts w:ascii="Times New Roman" w:eastAsia="Times New Roman" w:hAnsi="Times New Roman" w:cs="Times New Roman"/>
          <w:color w:val="0A0A0A"/>
          <w:sz w:val="28"/>
          <w:szCs w:val="28"/>
        </w:rPr>
        <w:t>Поощрять самостоятельность и умение работать в команде при создании коллективных построек.</w:t>
      </w:r>
    </w:p>
    <w:p w14:paraId="17B6D059" w14:textId="2103A097" w:rsidR="007120C2" w:rsidRPr="007120C2" w:rsidRDefault="0002137D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Планируемые результаты</w:t>
      </w:r>
      <w:r w:rsidR="00F9357C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           </w:t>
      </w:r>
    </w:p>
    <w:p w14:paraId="5B63AEC9" w14:textId="50C1CBC1" w:rsidR="007120C2" w:rsidRPr="00F9357C" w:rsidRDefault="00F9357C" w:rsidP="006D0D1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0C2" w:rsidRPr="00F9357C">
        <w:rPr>
          <w:rFonts w:ascii="Times New Roman" w:eastAsia="Times New Roman" w:hAnsi="Times New Roman" w:cs="Times New Roman"/>
          <w:sz w:val="28"/>
          <w:szCs w:val="28"/>
        </w:rPr>
        <w:t xml:space="preserve">К концу обучения ребенок должен: </w:t>
      </w:r>
    </w:p>
    <w:p w14:paraId="5ECE0578" w14:textId="77777777" w:rsidR="0002137D" w:rsidRPr="00A06A28" w:rsidRDefault="0002137D" w:rsidP="006D0D1B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</w:pPr>
      <w:r w:rsidRPr="00A06A28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  <w:t>1. Предметные результаты (знания и умения)</w:t>
      </w:r>
    </w:p>
    <w:p w14:paraId="20B4BB91" w14:textId="77777777" w:rsidR="0002137D" w:rsidRPr="00DD3683" w:rsidRDefault="0002137D">
      <w:pPr>
        <w:numPr>
          <w:ilvl w:val="0"/>
          <w:numId w:val="40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DD3683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  <w:t>В LEGO-конструировании:</w:t>
      </w:r>
      <w:r w:rsidRPr="00DD3683">
        <w:rPr>
          <w:rFonts w:ascii="Times New Roman" w:eastAsia="Times New Roman" w:hAnsi="Times New Roman" w:cs="Times New Roman"/>
          <w:color w:val="0A0A0A"/>
          <w:sz w:val="28"/>
          <w:szCs w:val="28"/>
        </w:rPr>
        <w:t> умеет выделять основные части постройки, знает названия деталей, умеет пользоваться схемами и возводить устойчивые конструкции.</w:t>
      </w:r>
    </w:p>
    <w:p w14:paraId="508C5D87" w14:textId="77777777" w:rsidR="0002137D" w:rsidRPr="00DD3683" w:rsidRDefault="0002137D">
      <w:pPr>
        <w:numPr>
          <w:ilvl w:val="0"/>
          <w:numId w:val="40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DD3683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  <w:lastRenderedPageBreak/>
        <w:t>В оригами:</w:t>
      </w:r>
      <w:r w:rsidRPr="00DD3683">
        <w:rPr>
          <w:rFonts w:ascii="Times New Roman" w:eastAsia="Times New Roman" w:hAnsi="Times New Roman" w:cs="Times New Roman"/>
          <w:color w:val="0A0A0A"/>
          <w:sz w:val="28"/>
          <w:szCs w:val="28"/>
        </w:rPr>
        <w:t> знает базовые формы («треугольник», «квадрат», «воздушный змей»), умеет аккуратно совмещать углы и проглаживать сгибы, создает поделки по словесной инструкции.</w:t>
      </w:r>
    </w:p>
    <w:p w14:paraId="33ECD232" w14:textId="77777777" w:rsidR="0002137D" w:rsidRPr="00DD3683" w:rsidRDefault="0002137D">
      <w:pPr>
        <w:numPr>
          <w:ilvl w:val="0"/>
          <w:numId w:val="40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DD3683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  <w:t>В работе с пазлами:</w:t>
      </w:r>
      <w:r w:rsidRPr="00DD3683">
        <w:rPr>
          <w:rFonts w:ascii="Times New Roman" w:eastAsia="Times New Roman" w:hAnsi="Times New Roman" w:cs="Times New Roman"/>
          <w:color w:val="0A0A0A"/>
          <w:sz w:val="28"/>
          <w:szCs w:val="28"/>
        </w:rPr>
        <w:t> владеет приемами сборки (от края к центру, по цвету), умеет решать плоскостные задачи типа «</w:t>
      </w:r>
      <w:proofErr w:type="spellStart"/>
      <w:r w:rsidRPr="00DD3683">
        <w:rPr>
          <w:rFonts w:ascii="Times New Roman" w:eastAsia="Times New Roman" w:hAnsi="Times New Roman" w:cs="Times New Roman"/>
          <w:color w:val="0A0A0A"/>
          <w:sz w:val="28"/>
          <w:szCs w:val="28"/>
        </w:rPr>
        <w:t>Танграм</w:t>
      </w:r>
      <w:proofErr w:type="spellEnd"/>
      <w:r w:rsidRPr="00DD3683">
        <w:rPr>
          <w:rFonts w:ascii="Times New Roman" w:eastAsia="Times New Roman" w:hAnsi="Times New Roman" w:cs="Times New Roman"/>
          <w:color w:val="0A0A0A"/>
          <w:sz w:val="28"/>
          <w:szCs w:val="28"/>
        </w:rPr>
        <w:t>» и собирать объемные головоломки из 3–5 деталей.</w:t>
      </w:r>
    </w:p>
    <w:p w14:paraId="1F488CF3" w14:textId="77777777" w:rsidR="0002137D" w:rsidRPr="00DD3683" w:rsidRDefault="0002137D" w:rsidP="006D0D1B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b/>
          <w:bCs/>
          <w:color w:val="0A0A0A"/>
          <w:sz w:val="32"/>
          <w:szCs w:val="32"/>
        </w:rPr>
      </w:pPr>
      <w:r w:rsidRPr="00DD3683">
        <w:rPr>
          <w:rFonts w:ascii="Times New Roman" w:eastAsia="Times New Roman" w:hAnsi="Times New Roman" w:cs="Times New Roman"/>
          <w:b/>
          <w:bCs/>
          <w:color w:val="0A0A0A"/>
          <w:sz w:val="32"/>
          <w:szCs w:val="32"/>
        </w:rPr>
        <w:t>2. Метапредметные результаты</w:t>
      </w:r>
    </w:p>
    <w:p w14:paraId="3D541660" w14:textId="77777777" w:rsidR="0002137D" w:rsidRPr="00DD3683" w:rsidRDefault="0002137D">
      <w:pPr>
        <w:numPr>
          <w:ilvl w:val="0"/>
          <w:numId w:val="41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DD3683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  <w:t>Познавательные:</w:t>
      </w:r>
      <w:r w:rsidRPr="00DD3683">
        <w:rPr>
          <w:rFonts w:ascii="Times New Roman" w:eastAsia="Times New Roman" w:hAnsi="Times New Roman" w:cs="Times New Roman"/>
          <w:color w:val="0A0A0A"/>
          <w:sz w:val="28"/>
          <w:szCs w:val="28"/>
        </w:rPr>
        <w:t> умеет анализировать объект (выделять целое и части), сравнивать предметы по форме и размеру, ориентироваться на плоскости и в пространстве.</w:t>
      </w:r>
    </w:p>
    <w:p w14:paraId="5DEB4162" w14:textId="77777777" w:rsidR="0002137D" w:rsidRPr="00DD3683" w:rsidRDefault="0002137D">
      <w:pPr>
        <w:numPr>
          <w:ilvl w:val="0"/>
          <w:numId w:val="41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DD3683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  <w:t>Регулятивные:</w:t>
      </w:r>
      <w:r w:rsidRPr="00DD3683">
        <w:rPr>
          <w:rFonts w:ascii="Times New Roman" w:eastAsia="Times New Roman" w:hAnsi="Times New Roman" w:cs="Times New Roman"/>
          <w:color w:val="0A0A0A"/>
          <w:sz w:val="28"/>
          <w:szCs w:val="28"/>
        </w:rPr>
        <w:t> способен следовать инструкции педагога, планировать этапы своей работы и доводить создание модели до конца.</w:t>
      </w:r>
    </w:p>
    <w:p w14:paraId="253824A5" w14:textId="77777777" w:rsidR="0002137D" w:rsidRPr="00DD3683" w:rsidRDefault="0002137D">
      <w:pPr>
        <w:numPr>
          <w:ilvl w:val="0"/>
          <w:numId w:val="41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DD3683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  <w:t>Коммуникативные:</w:t>
      </w:r>
      <w:r w:rsidRPr="00DD368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 умеет работать в паре или </w:t>
      </w:r>
      <w:proofErr w:type="spellStart"/>
      <w:r w:rsidRPr="00DD3683">
        <w:rPr>
          <w:rFonts w:ascii="Times New Roman" w:eastAsia="Times New Roman" w:hAnsi="Times New Roman" w:cs="Times New Roman"/>
          <w:color w:val="0A0A0A"/>
          <w:sz w:val="28"/>
          <w:szCs w:val="28"/>
        </w:rPr>
        <w:t>микрогруппе</w:t>
      </w:r>
      <w:proofErr w:type="spellEnd"/>
      <w:r w:rsidRPr="00DD368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над общим проектом (например, большой LEGO-город), распределять детали и договариваться.</w:t>
      </w:r>
    </w:p>
    <w:p w14:paraId="75E291D3" w14:textId="77777777" w:rsidR="0002137D" w:rsidRPr="00DD3683" w:rsidRDefault="0002137D" w:rsidP="006D0D1B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b/>
          <w:bCs/>
          <w:color w:val="0A0A0A"/>
          <w:sz w:val="32"/>
          <w:szCs w:val="32"/>
        </w:rPr>
      </w:pPr>
      <w:r w:rsidRPr="00DD3683">
        <w:rPr>
          <w:rFonts w:ascii="Times New Roman" w:eastAsia="Times New Roman" w:hAnsi="Times New Roman" w:cs="Times New Roman"/>
          <w:b/>
          <w:bCs/>
          <w:color w:val="0A0A0A"/>
          <w:sz w:val="32"/>
          <w:szCs w:val="32"/>
        </w:rPr>
        <w:t>3. Личностные результаты</w:t>
      </w:r>
    </w:p>
    <w:p w14:paraId="10013B39" w14:textId="77777777" w:rsidR="0002137D" w:rsidRPr="00DD3683" w:rsidRDefault="0002137D">
      <w:pPr>
        <w:numPr>
          <w:ilvl w:val="0"/>
          <w:numId w:val="42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DD3683">
        <w:rPr>
          <w:rFonts w:ascii="Times New Roman" w:eastAsia="Times New Roman" w:hAnsi="Times New Roman" w:cs="Times New Roman"/>
          <w:color w:val="0A0A0A"/>
          <w:sz w:val="28"/>
          <w:szCs w:val="28"/>
        </w:rPr>
        <w:t>Развитая мелкая моторика и координация «глаз-рука».</w:t>
      </w:r>
    </w:p>
    <w:p w14:paraId="1A49BF05" w14:textId="77777777" w:rsidR="0002137D" w:rsidRPr="00DD3683" w:rsidRDefault="0002137D">
      <w:pPr>
        <w:numPr>
          <w:ilvl w:val="0"/>
          <w:numId w:val="42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DD3683">
        <w:rPr>
          <w:rFonts w:ascii="Times New Roman" w:eastAsia="Times New Roman" w:hAnsi="Times New Roman" w:cs="Times New Roman"/>
          <w:color w:val="0A0A0A"/>
          <w:sz w:val="28"/>
          <w:szCs w:val="28"/>
        </w:rPr>
        <w:t>Проявление усидчивости, терпения и аккуратности в работе.</w:t>
      </w:r>
    </w:p>
    <w:p w14:paraId="1A31D6F8" w14:textId="77777777" w:rsidR="0002137D" w:rsidRPr="00DD3683" w:rsidRDefault="0002137D">
      <w:pPr>
        <w:numPr>
          <w:ilvl w:val="0"/>
          <w:numId w:val="42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DD3683">
        <w:rPr>
          <w:rFonts w:ascii="Times New Roman" w:eastAsia="Times New Roman" w:hAnsi="Times New Roman" w:cs="Times New Roman"/>
          <w:color w:val="0A0A0A"/>
          <w:sz w:val="28"/>
          <w:szCs w:val="28"/>
        </w:rPr>
        <w:t>Интерес к самостоятельному творчеству и поиску нестандартных решений (создание своих моделей не по образцу).</w:t>
      </w:r>
    </w:p>
    <w:p w14:paraId="0510ABC2" w14:textId="77777777" w:rsidR="0002137D" w:rsidRPr="00DD3683" w:rsidRDefault="0002137D">
      <w:pPr>
        <w:numPr>
          <w:ilvl w:val="0"/>
          <w:numId w:val="42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DD3683">
        <w:rPr>
          <w:rFonts w:ascii="Times New Roman" w:eastAsia="Times New Roman" w:hAnsi="Times New Roman" w:cs="Times New Roman"/>
          <w:color w:val="0A0A0A"/>
          <w:sz w:val="28"/>
          <w:szCs w:val="28"/>
        </w:rPr>
        <w:t>Бережное отношение к материалам и результатам труда (своего и сверстников).</w:t>
      </w:r>
    </w:p>
    <w:p w14:paraId="28EFB533" w14:textId="0E032ABF" w:rsidR="00432AB4" w:rsidRDefault="00F9357C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                                 </w:t>
      </w:r>
      <w:r w:rsidR="00432AB4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1.3 Рабочая программа</w:t>
      </w:r>
    </w:p>
    <w:p w14:paraId="4C7E29B1" w14:textId="5571A8A3" w:rsidR="00F22CC1" w:rsidRPr="007E1294" w:rsidRDefault="00432AB4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                            </w:t>
      </w:r>
      <w:r w:rsidR="00F22CC1" w:rsidRPr="007E1294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Учебно-тематический план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0"/>
        <w:gridCol w:w="2705"/>
        <w:gridCol w:w="836"/>
        <w:gridCol w:w="836"/>
        <w:gridCol w:w="1113"/>
        <w:gridCol w:w="3658"/>
      </w:tblGrid>
      <w:tr w:rsidR="004C3EB6" w:rsidRPr="007E1294" w14:paraId="6A6A0F8E" w14:textId="77777777" w:rsidTr="003100B5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156F2E" w14:textId="77777777" w:rsidR="00B25D0F" w:rsidRPr="00F9357C" w:rsidRDefault="00B25D0F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935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625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57015D" w14:textId="77777777" w:rsidR="00B25D0F" w:rsidRPr="00F9357C" w:rsidRDefault="00B25D0F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935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Раздел / Тема занятия</w:t>
            </w:r>
          </w:p>
        </w:tc>
        <w:tc>
          <w:tcPr>
            <w:tcW w:w="1416" w:type="pct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DC3BD4" w14:textId="77777777" w:rsidR="00B25D0F" w:rsidRPr="00F9357C" w:rsidRDefault="00B25D0F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935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Кол-во часов</w:t>
            </w:r>
          </w:p>
        </w:tc>
        <w:tc>
          <w:tcPr>
            <w:tcW w:w="1608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F01532" w14:textId="163F7708" w:rsidR="00B25D0F" w:rsidRPr="00F9357C" w:rsidRDefault="00B25D0F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935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Формы </w:t>
            </w:r>
            <w:r w:rsidR="00A40C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занятия/ формы контроля </w:t>
            </w:r>
          </w:p>
        </w:tc>
      </w:tr>
      <w:tr w:rsidR="004C3EB6" w:rsidRPr="007E1294" w14:paraId="57B15A11" w14:textId="77777777" w:rsidTr="003100B5">
        <w:trPr>
          <w:trHeight w:val="246"/>
        </w:trPr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3A61D" w14:textId="7E961ACD" w:rsidR="00B25D0F" w:rsidRPr="00F9357C" w:rsidRDefault="00B25D0F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5" w:type="pct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84CC0" w14:textId="0690DDB5" w:rsidR="00B25D0F" w:rsidRPr="00F9357C" w:rsidRDefault="00B25D0F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552DA7" w14:textId="0EEF3B9A" w:rsidR="00B25D0F" w:rsidRPr="00F9357C" w:rsidRDefault="00B25D0F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357C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27F8" w14:textId="5FE8A371" w:rsidR="00B25D0F" w:rsidRPr="00F9357C" w:rsidRDefault="00B25D0F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357C">
              <w:rPr>
                <w:rFonts w:ascii="Times New Roman" w:eastAsia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04C427C8" w14:textId="187F0979" w:rsidR="00B25D0F" w:rsidRPr="00F9357C" w:rsidRDefault="00F9357C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357C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практика</w:t>
            </w:r>
            <w:r w:rsidR="00B25D0F" w:rsidRPr="00F935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1608" w:type="pct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55096" w14:textId="4D26FDAB" w:rsidR="00B25D0F" w:rsidRPr="00F9357C" w:rsidRDefault="00B25D0F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C3EB6" w:rsidRPr="007E1294" w14:paraId="28352292" w14:textId="77777777" w:rsidTr="003100B5">
        <w:trPr>
          <w:trHeight w:val="428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C1E21" w14:textId="78223708" w:rsidR="00B25D0F" w:rsidRPr="00E42443" w:rsidRDefault="00B25D0F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25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CC2C4" w14:textId="329BC77C" w:rsidR="00B25D0F" w:rsidRPr="00E42443" w:rsidRDefault="00A40C63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Мир LEGO (2</w:t>
            </w:r>
            <w:r w:rsidR="004A0A6D"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заняти</w:t>
            </w:r>
            <w:r w:rsidR="00A37812"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я</w:t>
            </w: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88677" w14:textId="7BF67092" w:rsidR="00B25D0F" w:rsidRPr="00E42443" w:rsidRDefault="00B25D0F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9FBF86C" w14:textId="1C3D6FCB" w:rsidR="00B25D0F" w:rsidRPr="00E42443" w:rsidRDefault="00B25D0F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B0CA436" w14:textId="77777777" w:rsidR="00B25D0F" w:rsidRPr="00E42443" w:rsidRDefault="00B25D0F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08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B2B9F" w14:textId="1BC629C7" w:rsidR="00B25D0F" w:rsidRPr="00E42443" w:rsidRDefault="00B25D0F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C3EB6" w:rsidRPr="007E1294" w14:paraId="5A507583" w14:textId="77777777" w:rsidTr="003100B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D91445" w14:textId="70185240" w:rsidR="00B25D0F" w:rsidRPr="00E42443" w:rsidRDefault="000575CB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EB6998" w14:textId="5D42E6CC" w:rsidR="00B25D0F" w:rsidRPr="00E42443" w:rsidRDefault="00A40C63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FFFFF"/>
              </w:rPr>
              <w:t>Знакомство с LEGO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3EAD7C" w14:textId="74160B97" w:rsidR="00B25D0F" w:rsidRPr="00E42443" w:rsidRDefault="000575CB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AD093F6" w14:textId="4A1FFFD4" w:rsidR="00B25D0F" w:rsidRPr="00E42443" w:rsidRDefault="00AE0AEA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B4C8A35" w14:textId="064BFAD1" w:rsidR="00B25D0F" w:rsidRPr="00E42443" w:rsidRDefault="00B25D0F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92298A" w14:textId="768AB42C" w:rsidR="00B25D0F" w:rsidRPr="00E42443" w:rsidRDefault="00A40C63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FFFFF"/>
              </w:rPr>
              <w:t>Занятие-путешествие/педагогическое наблюдение</w:t>
            </w:r>
          </w:p>
        </w:tc>
      </w:tr>
      <w:tr w:rsidR="008E7008" w:rsidRPr="007E1294" w14:paraId="531AA378" w14:textId="77777777" w:rsidTr="003100B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31951" w14:textId="625487C2" w:rsidR="008E7008" w:rsidRPr="00E42443" w:rsidRDefault="000575CB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EF1D3" w14:textId="7A880FA3" w:rsidR="008E7008" w:rsidRPr="00E42443" w:rsidRDefault="00A40C63" w:rsidP="006D0D1B">
            <w:pPr>
              <w:spacing w:line="33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Прочные здания: основы перевязки кирпичиков</w:t>
            </w:r>
            <w:r w:rsidRPr="00E42443">
              <w:rPr>
                <w:rStyle w:val="af4"/>
                <w:rFonts w:ascii="Times New Roman" w:hAnsi="Times New Roman" w:cs="Times New Roman"/>
                <w:color w:val="0A0A0A"/>
                <w:sz w:val="28"/>
                <w:szCs w:val="28"/>
              </w:rPr>
              <w:t xml:space="preserve"> 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FE460" w14:textId="0CC79EDD" w:rsidR="008E7008" w:rsidRPr="00E42443" w:rsidRDefault="000575CB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4468FD9B" w14:textId="77777777" w:rsidR="008E7008" w:rsidRPr="00E42443" w:rsidRDefault="008E7008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0AD60F22" w14:textId="2A2C7331" w:rsidR="008E7008" w:rsidRPr="00E42443" w:rsidRDefault="00AE0AEA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F4D70" w14:textId="39DE8919" w:rsidR="008E7008" w:rsidRPr="00E42443" w:rsidRDefault="00A40C63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FFFFF"/>
              </w:rPr>
              <w:t>Практикум/ Тест-драйв (проверка постройки на прочность)</w:t>
            </w:r>
          </w:p>
        </w:tc>
      </w:tr>
      <w:tr w:rsidR="008E7008" w:rsidRPr="007E1294" w14:paraId="06177A97" w14:textId="77777777" w:rsidTr="003100B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B3254" w14:textId="794D287E" w:rsidR="008E7008" w:rsidRPr="00E42443" w:rsidRDefault="000575CB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1.3</w:t>
            </w: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37ACE" w14:textId="77777777" w:rsidR="00A40C63" w:rsidRPr="00E42443" w:rsidRDefault="00A40C63" w:rsidP="006D0D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FFFFF"/>
              </w:rPr>
            </w:pPr>
            <w:r w:rsidRPr="00E42443">
              <w:rPr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FFFFF"/>
              </w:rPr>
              <w:t>Домик в деревне</w:t>
            </w:r>
          </w:p>
          <w:p w14:paraId="2666A2E6" w14:textId="745C660A" w:rsidR="008E7008" w:rsidRPr="00E42443" w:rsidRDefault="00A40C63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Мебель</w:t>
            </w:r>
            <w:r w:rsidRPr="00E42443">
              <w:rPr>
                <w:rStyle w:val="af4"/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417FD" w14:textId="69E24C3D" w:rsidR="008E7008" w:rsidRPr="00E42443" w:rsidRDefault="003100B5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489914DC" w14:textId="2993BF04" w:rsidR="008E7008" w:rsidRPr="00E42443" w:rsidRDefault="008E7008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3C20E7E" w14:textId="2BE1D980" w:rsidR="008E7008" w:rsidRPr="00E42443" w:rsidRDefault="00AE0AEA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2D80F" w14:textId="10DA7ABD" w:rsidR="008E7008" w:rsidRPr="00E42443" w:rsidRDefault="00A40C63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FFFFF"/>
              </w:rPr>
              <w:t>Сюжетно-ролевая игра/ Мини-презентация «Кто живет в домике»</w:t>
            </w:r>
          </w:p>
        </w:tc>
      </w:tr>
      <w:tr w:rsidR="004C3EB6" w:rsidRPr="007E1294" w14:paraId="119F7EDD" w14:textId="77777777" w:rsidTr="003100B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B90F62" w14:textId="6081244E" w:rsidR="00B25D0F" w:rsidRPr="00E42443" w:rsidRDefault="000575CB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9018E9" w14:textId="72C949CE" w:rsidR="00B25D0F" w:rsidRPr="00E42443" w:rsidRDefault="00A40C63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42443">
              <w:rPr>
                <w:rStyle w:val="af4"/>
                <w:rFonts w:ascii="Times New Roman" w:hAnsi="Times New Roman" w:cs="Times New Roman"/>
                <w:b w:val="0"/>
                <w:bCs w:val="0"/>
                <w:color w:val="0A0A0A"/>
                <w:sz w:val="28"/>
                <w:szCs w:val="28"/>
                <w:shd w:val="clear" w:color="auto" w:fill="FFFFFF"/>
              </w:rPr>
              <w:t>Высотные сооружения: Маяк.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189B94" w14:textId="77777777" w:rsidR="00B25D0F" w:rsidRPr="00E42443" w:rsidRDefault="00B25D0F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0D1AEECC" w14:textId="77777777" w:rsidR="00B25D0F" w:rsidRPr="00E42443" w:rsidRDefault="00B25D0F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778DFC1" w14:textId="092654B3" w:rsidR="00B25D0F" w:rsidRPr="00E42443" w:rsidRDefault="00F9357C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155D0D" w14:textId="7EED5E2F" w:rsidR="00B25D0F" w:rsidRPr="00E42443" w:rsidRDefault="00A40C63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FFFFF"/>
              </w:rPr>
              <w:t xml:space="preserve">Проблемное занятие / </w:t>
            </w:r>
            <w:r w:rsidR="00894101" w:rsidRPr="00E42443">
              <w:rPr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FFFFF"/>
              </w:rPr>
              <w:t>Измерение высоты и устойчивости</w:t>
            </w:r>
          </w:p>
        </w:tc>
      </w:tr>
      <w:tr w:rsidR="004C3EB6" w:rsidRPr="00DD3683" w14:paraId="66C5FAAA" w14:textId="77777777" w:rsidTr="003100B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D28E2C" w14:textId="42D2B860" w:rsidR="00B25D0F" w:rsidRPr="00E42443" w:rsidRDefault="000575CB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5B2022"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A4F610" w14:textId="54F14410" w:rsidR="00B25D0F" w:rsidRPr="00E42443" w:rsidRDefault="00894101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Животные 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80B9F9" w14:textId="76499209" w:rsidR="00B25D0F" w:rsidRPr="00E42443" w:rsidRDefault="00F9357C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7A1EBB57" w14:textId="2BEE4F2D" w:rsidR="00B25D0F" w:rsidRPr="00E42443" w:rsidRDefault="00F9357C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A0CA3E7" w14:textId="7F744E57" w:rsidR="00B25D0F" w:rsidRPr="00E42443" w:rsidRDefault="00F9357C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6B7074" w14:textId="3EDE39EB" w:rsidR="00B25D0F" w:rsidRPr="00E42443" w:rsidRDefault="00894101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FFFFF"/>
              </w:rPr>
              <w:t>Творческая мастерская/ Фотофиксация работы</w:t>
            </w:r>
          </w:p>
        </w:tc>
      </w:tr>
      <w:tr w:rsidR="004C3EB6" w:rsidRPr="00DD3683" w14:paraId="69C8FA09" w14:textId="77777777" w:rsidTr="003100B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2E3482" w14:textId="515EF538" w:rsidR="00B25D0F" w:rsidRPr="00E42443" w:rsidRDefault="000575CB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5B2022"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A13686" w14:textId="51D154BD" w:rsidR="00B25D0F" w:rsidRPr="00E42443" w:rsidRDefault="00894101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42443">
              <w:rPr>
                <w:rStyle w:val="af4"/>
                <w:rFonts w:ascii="Times New Roman" w:hAnsi="Times New Roman" w:cs="Times New Roman"/>
                <w:b w:val="0"/>
                <w:bCs w:val="0"/>
                <w:color w:val="0A0A0A"/>
                <w:sz w:val="28"/>
                <w:szCs w:val="28"/>
              </w:rPr>
              <w:t>Робот-помощник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B5573F" w14:textId="38B56650" w:rsidR="00B25D0F" w:rsidRPr="00E42443" w:rsidRDefault="00035D08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1A0E77B" w14:textId="77777777" w:rsidR="00B25D0F" w:rsidRPr="00E42443" w:rsidRDefault="00B25D0F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2F17B85" w14:textId="5C1CAE4A" w:rsidR="00B25D0F" w:rsidRPr="00E42443" w:rsidRDefault="00AE0AEA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E0D7F0" w14:textId="53B7DB79" w:rsidR="00B25D0F" w:rsidRPr="00E42443" w:rsidRDefault="00894101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FFFFF"/>
              </w:rPr>
              <w:t>Занятие-фантазия/ Защита идеи «Что умеет мой робот»</w:t>
            </w:r>
          </w:p>
        </w:tc>
      </w:tr>
      <w:tr w:rsidR="004C3EB6" w:rsidRPr="00DD3683" w14:paraId="70287AFD" w14:textId="77777777" w:rsidTr="003100B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2D2208" w14:textId="63D8EF73" w:rsidR="00B25D0F" w:rsidRPr="00E42443" w:rsidRDefault="000575CB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5B2022"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7F62EE" w14:textId="6A9FE0C1" w:rsidR="00B25D0F" w:rsidRPr="00E42443" w:rsidRDefault="00B25D0F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Сказки  (</w:t>
            </w:r>
            <w:proofErr w:type="gramEnd"/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фантазийное конструирование)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02E5A8" w14:textId="4A17CE3A" w:rsidR="00B25D0F" w:rsidRPr="00E42443" w:rsidRDefault="00B25D0F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1090386C" w14:textId="410E4174" w:rsidR="00B25D0F" w:rsidRPr="00E42443" w:rsidRDefault="00E4760D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9FBFC48" w14:textId="5AF1CE6A" w:rsidR="00B25D0F" w:rsidRPr="00E42443" w:rsidRDefault="00E4760D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31236A" w14:textId="0B7BDC24" w:rsidR="00B25D0F" w:rsidRPr="00E42443" w:rsidRDefault="00894101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Сюжетно – ролевая игра/ </w:t>
            </w:r>
            <w:r w:rsidR="00F9357C"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Творческие задания</w:t>
            </w:r>
          </w:p>
        </w:tc>
      </w:tr>
      <w:tr w:rsidR="004C3EB6" w:rsidRPr="00DD3683" w14:paraId="3FC68299" w14:textId="77777777" w:rsidTr="003100B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0321D0" w14:textId="4D91A911" w:rsidR="00B25D0F" w:rsidRPr="00E42443" w:rsidRDefault="000575CB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5B2022"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350399" w14:textId="2413C3C9" w:rsidR="00B25D0F" w:rsidRPr="00E42443" w:rsidRDefault="00894101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Транспорт (машины, самолеты)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D7F906" w14:textId="47E1654B" w:rsidR="00B25D0F" w:rsidRPr="00E42443" w:rsidRDefault="00035D08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3D2D0E3E" w14:textId="66ACC5A0" w:rsidR="00B25D0F" w:rsidRPr="00E42443" w:rsidRDefault="00B25D0F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AF1E962" w14:textId="1ACA468B" w:rsidR="00B25D0F" w:rsidRPr="00E42443" w:rsidRDefault="00AE0AEA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791926" w14:textId="11A5FE0D" w:rsidR="00B25D0F" w:rsidRPr="00E42443" w:rsidRDefault="00894101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FFFFF"/>
              </w:rPr>
              <w:t xml:space="preserve">Конструкторское бюро/ </w:t>
            </w:r>
            <w:proofErr w:type="spellStart"/>
            <w:r w:rsidRPr="00E42443">
              <w:rPr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FFFFF"/>
              </w:rPr>
              <w:t>Взаимооценка</w:t>
            </w:r>
            <w:proofErr w:type="spellEnd"/>
            <w:r w:rsidRPr="00E42443">
              <w:rPr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FFFFF"/>
              </w:rPr>
              <w:t xml:space="preserve"> (дети оценивают работы друг друга)</w:t>
            </w:r>
          </w:p>
        </w:tc>
      </w:tr>
      <w:tr w:rsidR="004C3EB6" w:rsidRPr="00DD3683" w14:paraId="732F0C46" w14:textId="77777777" w:rsidTr="003100B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8CFF79" w14:textId="414DE5BA" w:rsidR="00B25D0F" w:rsidRPr="00E42443" w:rsidRDefault="000575CB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5B2022"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31A144" w14:textId="248A2E73" w:rsidR="00B25D0F" w:rsidRPr="00E42443" w:rsidRDefault="00B25D0F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Зимние забавы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04A584" w14:textId="22632842" w:rsidR="00B25D0F" w:rsidRPr="00E42443" w:rsidRDefault="004A0A6D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659F1E4F" w14:textId="72E81353" w:rsidR="00B25D0F" w:rsidRPr="00E42443" w:rsidRDefault="00E4760D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02C69A28" w14:textId="5AD18348" w:rsidR="00B25D0F" w:rsidRPr="00E42443" w:rsidRDefault="004A0A6D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4E7D71" w14:textId="5BF50238" w:rsidR="00B25D0F" w:rsidRPr="00E42443" w:rsidRDefault="00F9357C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Соревнования </w:t>
            </w:r>
          </w:p>
        </w:tc>
      </w:tr>
      <w:tr w:rsidR="008E7008" w:rsidRPr="00DD3683" w14:paraId="3EB8A1A0" w14:textId="77777777" w:rsidTr="003100B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61516" w14:textId="2985F993" w:rsidR="008E7008" w:rsidRPr="00E42443" w:rsidRDefault="000575CB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1.1</w:t>
            </w:r>
            <w:r w:rsidR="005B2022"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3ED58" w14:textId="28CFAD87" w:rsidR="008E7008" w:rsidRPr="00E42443" w:rsidRDefault="008E7008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42443">
              <w:rPr>
                <w:rStyle w:val="af4"/>
                <w:rFonts w:ascii="Times New Roman" w:hAnsi="Times New Roman" w:cs="Times New Roman"/>
                <w:b w:val="0"/>
                <w:bCs w:val="0"/>
                <w:color w:val="0A0A0A"/>
                <w:sz w:val="28"/>
                <w:szCs w:val="28"/>
                <w:shd w:val="clear" w:color="auto" w:fill="FFFFFF"/>
              </w:rPr>
              <w:t>Конструирование по схеме.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528A7" w14:textId="77D7CE86" w:rsidR="008E7008" w:rsidRPr="00E42443" w:rsidRDefault="004A0A6D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98566C8" w14:textId="77777777" w:rsidR="008E7008" w:rsidRPr="00E42443" w:rsidRDefault="008E7008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DC4F7DF" w14:textId="7C7DF42C" w:rsidR="008E7008" w:rsidRPr="00E42443" w:rsidRDefault="004A0A6D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42852" w14:textId="77777777" w:rsidR="008E7008" w:rsidRPr="00E42443" w:rsidRDefault="00894101" w:rsidP="006D0D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FFFFF"/>
              </w:rPr>
            </w:pPr>
            <w:r w:rsidRPr="00E42443">
              <w:rPr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FFFFF"/>
              </w:rPr>
              <w:t>Индивидуальный практикум/</w:t>
            </w:r>
          </w:p>
          <w:p w14:paraId="38661176" w14:textId="46582F0C" w:rsidR="00894101" w:rsidRPr="00E42443" w:rsidRDefault="00894101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FFFFF"/>
              </w:rPr>
              <w:t>Сверка с образцом (самоконтроль)</w:t>
            </w:r>
          </w:p>
        </w:tc>
      </w:tr>
      <w:tr w:rsidR="008E7008" w:rsidRPr="00DD3683" w14:paraId="7D9612DB" w14:textId="77777777" w:rsidTr="003100B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59C02" w14:textId="6B5EBA86" w:rsidR="008E7008" w:rsidRPr="00E42443" w:rsidRDefault="000575CB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1.1</w:t>
            </w:r>
            <w:r w:rsidR="005B2022"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ED231" w14:textId="5984F33B" w:rsidR="008E7008" w:rsidRPr="00E42443" w:rsidRDefault="008E7008" w:rsidP="006D0D1B">
            <w:pPr>
              <w:spacing w:after="0" w:line="240" w:lineRule="auto"/>
              <w:jc w:val="both"/>
              <w:rPr>
                <w:rStyle w:val="af4"/>
                <w:rFonts w:ascii="Times New Roman" w:hAnsi="Times New Roman" w:cs="Times New Roman"/>
                <w:b w:val="0"/>
                <w:bCs w:val="0"/>
                <w:color w:val="0A0A0A"/>
                <w:sz w:val="28"/>
                <w:szCs w:val="28"/>
                <w:shd w:val="clear" w:color="auto" w:fill="FFFFFF"/>
              </w:rPr>
            </w:pPr>
            <w:r w:rsidRPr="00E42443">
              <w:rPr>
                <w:rStyle w:val="af4"/>
                <w:rFonts w:ascii="Times New Roman" w:hAnsi="Times New Roman" w:cs="Times New Roman"/>
                <w:b w:val="0"/>
                <w:bCs w:val="0"/>
                <w:color w:val="0A0A0A"/>
                <w:sz w:val="28"/>
                <w:szCs w:val="28"/>
                <w:shd w:val="clear" w:color="auto" w:fill="FFFFFF"/>
              </w:rPr>
              <w:t>Зачетное занятие: Мой проект.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276FF" w14:textId="6B52DE3E" w:rsidR="008E7008" w:rsidRPr="00E42443" w:rsidRDefault="000575CB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3CCBDC45" w14:textId="77777777" w:rsidR="008E7008" w:rsidRPr="00E42443" w:rsidRDefault="008E7008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73CE0F6A" w14:textId="4973F04D" w:rsidR="008E7008" w:rsidRPr="00E42443" w:rsidRDefault="00AE0AEA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2593B" w14:textId="567135CC" w:rsidR="008E7008" w:rsidRPr="00E42443" w:rsidRDefault="00894101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FFFFF"/>
              </w:rPr>
              <w:t>Итоговая выставка/ Экспертная оценка (диплом «Юный инженер»)</w:t>
            </w:r>
          </w:p>
        </w:tc>
      </w:tr>
      <w:tr w:rsidR="004C3EB6" w:rsidRPr="00DD3683" w14:paraId="6B67CBF0" w14:textId="77777777" w:rsidTr="003100B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F6CA6B" w14:textId="4362E8E5" w:rsidR="00B25D0F" w:rsidRPr="00E42443" w:rsidRDefault="000575CB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C067C8" w14:textId="54A0CD6B" w:rsidR="00B25D0F" w:rsidRPr="00E42443" w:rsidRDefault="00B25D0F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Магия Оригами (</w:t>
            </w:r>
            <w:r w:rsidR="004A0A6D"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занятий)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5A0F57" w14:textId="77777777" w:rsidR="00B25D0F" w:rsidRPr="00E42443" w:rsidRDefault="00B25D0F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01C103E3" w14:textId="77777777" w:rsidR="00B25D0F" w:rsidRPr="00E42443" w:rsidRDefault="00B25D0F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0C1A0878" w14:textId="77777777" w:rsidR="00B25D0F" w:rsidRPr="00E42443" w:rsidRDefault="00B25D0F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0B5279" w14:textId="4E93831F" w:rsidR="00B25D0F" w:rsidRPr="00E42443" w:rsidRDefault="00B25D0F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C3EB6" w:rsidRPr="00DD3683" w14:paraId="6F195131" w14:textId="77777777" w:rsidTr="003100B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07AA2E" w14:textId="6F8483AE" w:rsidR="00B25D0F" w:rsidRPr="00E42443" w:rsidRDefault="000575CB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186115" w14:textId="2FFEEF7D" w:rsidR="00B25D0F" w:rsidRPr="00E42443" w:rsidRDefault="007C3F9A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sz w:val="28"/>
                <w:szCs w:val="28"/>
              </w:rPr>
              <w:t>Вводный модуль. Диагностика стартовых навыков. Геометрия листа.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512937" w14:textId="77777777" w:rsidR="00B25D0F" w:rsidRPr="00E42443" w:rsidRDefault="00B25D0F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4026C7FD" w14:textId="62E34B03" w:rsidR="00B25D0F" w:rsidRPr="00E42443" w:rsidRDefault="00B25D0F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EC11389" w14:textId="3D222B48" w:rsidR="00B25D0F" w:rsidRPr="00E42443" w:rsidRDefault="00AE0AEA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A6DA80" w14:textId="5C0CA1AE" w:rsidR="00B25D0F" w:rsidRPr="00E42443" w:rsidRDefault="003100B5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sz w:val="28"/>
                <w:szCs w:val="28"/>
              </w:rPr>
              <w:t>Практическое задание</w:t>
            </w:r>
          </w:p>
        </w:tc>
      </w:tr>
      <w:tr w:rsidR="004C3EB6" w:rsidRPr="00DD3683" w14:paraId="41D2E237" w14:textId="77777777" w:rsidTr="003100B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4CA5D5" w14:textId="613EEFBA" w:rsidR="00B25D0F" w:rsidRPr="00E42443" w:rsidRDefault="000575CB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B25D0F"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82BEE9" w14:textId="6F69D672" w:rsidR="0002137D" w:rsidRPr="00E42443" w:rsidRDefault="003100B5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sz w:val="28"/>
                <w:szCs w:val="28"/>
              </w:rPr>
              <w:t xml:space="preserve">Модуль «Повторение базовых форм» (Книжка, Треугольник, </w:t>
            </w:r>
            <w:r w:rsidRPr="00E424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Дверь).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E2C503" w14:textId="62027FD2" w:rsidR="00B25D0F" w:rsidRPr="00E42443" w:rsidRDefault="00ED1C33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3CAC43B" w14:textId="77777777" w:rsidR="00B25D0F" w:rsidRPr="00E42443" w:rsidRDefault="00B25D0F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6961862" w14:textId="6869C7C8" w:rsidR="00B25D0F" w:rsidRPr="00E42443" w:rsidRDefault="00AE0AEA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ACF228" w14:textId="33C79303" w:rsidR="00B25D0F" w:rsidRPr="00E42443" w:rsidRDefault="003100B5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sz w:val="28"/>
                <w:szCs w:val="28"/>
              </w:rPr>
              <w:t>Экспресс-выставка</w:t>
            </w:r>
          </w:p>
        </w:tc>
      </w:tr>
      <w:tr w:rsidR="004C3EB6" w:rsidRPr="00DD3683" w14:paraId="018EBE32" w14:textId="77777777" w:rsidTr="003100B5">
        <w:trPr>
          <w:trHeight w:val="7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3D3138" w14:textId="60F63663" w:rsidR="00B25D0F" w:rsidRPr="00E42443" w:rsidRDefault="000575CB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B25D0F"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.3</w:t>
            </w: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961800" w14:textId="44D01DC2" w:rsidR="00B25D0F" w:rsidRPr="00E42443" w:rsidRDefault="003100B5" w:rsidP="006D0D1B">
            <w:pPr>
              <w:spacing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sz w:val="28"/>
                <w:szCs w:val="28"/>
              </w:rPr>
              <w:t>Базовая форма «Воздушный змей». Конструирование птиц и рептилий.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2365A1" w14:textId="1DD92497" w:rsidR="00B25D0F" w:rsidRPr="00E42443" w:rsidRDefault="00ED1C33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1DA8C145" w14:textId="2E5D75AB" w:rsidR="00B25D0F" w:rsidRPr="00E42443" w:rsidRDefault="00ED1C33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0E7E4E23" w14:textId="3A055F63" w:rsidR="00B25D0F" w:rsidRPr="00E42443" w:rsidRDefault="004C3EB6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FEC315" w14:textId="14F7A394" w:rsidR="00B25D0F" w:rsidRPr="00E42443" w:rsidRDefault="003100B5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sz w:val="28"/>
                <w:szCs w:val="28"/>
              </w:rPr>
              <w:t>Творческий коллаж</w:t>
            </w:r>
          </w:p>
        </w:tc>
      </w:tr>
      <w:tr w:rsidR="004C3EB6" w:rsidRPr="00DD3683" w14:paraId="38513DAF" w14:textId="77777777" w:rsidTr="003100B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23352A" w14:textId="4456A77F" w:rsidR="00B25D0F" w:rsidRPr="00E42443" w:rsidRDefault="000575CB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B25D0F"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.4</w:t>
            </w: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BB8485" w14:textId="2816CC6F" w:rsidR="00B25D0F" w:rsidRPr="00E42443" w:rsidRDefault="003100B5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sz w:val="28"/>
                <w:szCs w:val="28"/>
              </w:rPr>
              <w:t>Базовая форма «Блинчик». Многоступенчатые поделки.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D7B5B7" w14:textId="6092D926" w:rsidR="00B25D0F" w:rsidRPr="00E42443" w:rsidRDefault="00ED1C33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4824C09E" w14:textId="7CA17159" w:rsidR="00B25D0F" w:rsidRPr="00E42443" w:rsidRDefault="00ED1C33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C9B0BAA" w14:textId="38547D1E" w:rsidR="00B25D0F" w:rsidRPr="00E42443" w:rsidRDefault="00ED1C33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62E753" w14:textId="22EE694D" w:rsidR="00B25D0F" w:rsidRPr="00E42443" w:rsidRDefault="003100B5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sz w:val="28"/>
                <w:szCs w:val="28"/>
              </w:rPr>
              <w:t>Игра-викторина</w:t>
            </w:r>
          </w:p>
        </w:tc>
      </w:tr>
      <w:tr w:rsidR="004C3EB6" w:rsidRPr="00DD3683" w14:paraId="746EDD5F" w14:textId="77777777" w:rsidTr="003100B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B836F2" w14:textId="69FD15F3" w:rsidR="00B25D0F" w:rsidRPr="00E42443" w:rsidRDefault="000575CB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B25D0F"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.5</w:t>
            </w: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20A99E" w14:textId="01219E45" w:rsidR="00B25D0F" w:rsidRPr="00E42443" w:rsidRDefault="003100B5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sz w:val="28"/>
                <w:szCs w:val="28"/>
              </w:rPr>
              <w:t>Базовая форма «Двойной треугольник» («Водяная бомбочка»).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180C14" w14:textId="216EA2CA" w:rsidR="00B25D0F" w:rsidRPr="00E42443" w:rsidRDefault="003100B5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56530F0" w14:textId="042C8029" w:rsidR="00B25D0F" w:rsidRPr="00E42443" w:rsidRDefault="003100B5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EE33205" w14:textId="5E5A2759" w:rsidR="00B25D0F" w:rsidRPr="00E42443" w:rsidRDefault="003100B5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945ADF" w14:textId="763E0D38" w:rsidR="00B25D0F" w:rsidRPr="00E42443" w:rsidRDefault="003100B5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sz w:val="28"/>
                <w:szCs w:val="28"/>
              </w:rPr>
              <w:t>Тематический макет</w:t>
            </w:r>
          </w:p>
        </w:tc>
      </w:tr>
      <w:tr w:rsidR="004C3EB6" w:rsidRPr="00DD3683" w14:paraId="2652590B" w14:textId="77777777" w:rsidTr="003100B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2F86D6" w14:textId="0A17011D" w:rsidR="00B25D0F" w:rsidRPr="00E42443" w:rsidRDefault="000575CB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B25D0F"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.6</w:t>
            </w: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54AD5D" w14:textId="3738A0D5" w:rsidR="00B25D0F" w:rsidRPr="00E42443" w:rsidRDefault="003100B5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sz w:val="28"/>
                <w:szCs w:val="28"/>
              </w:rPr>
              <w:t>Базовая форма «Двойной квадрат». Объемные фигуры.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8B98A9" w14:textId="27D17F6C" w:rsidR="00B25D0F" w:rsidRPr="00E42443" w:rsidRDefault="003100B5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612D867F" w14:textId="1A7135E0" w:rsidR="00B25D0F" w:rsidRPr="00E42443" w:rsidRDefault="003100B5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1A91CFB2" w14:textId="13085BA2" w:rsidR="00B25D0F" w:rsidRPr="00E42443" w:rsidRDefault="003100B5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6C5700" w14:textId="5B378345" w:rsidR="00B25D0F" w:rsidRPr="00E42443" w:rsidRDefault="003100B5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sz w:val="28"/>
                <w:szCs w:val="28"/>
              </w:rPr>
              <w:t>Выставка-конкурс</w:t>
            </w:r>
          </w:p>
        </w:tc>
      </w:tr>
      <w:tr w:rsidR="00E968E4" w:rsidRPr="00DD3683" w14:paraId="782004DB" w14:textId="77777777" w:rsidTr="003100B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13670" w14:textId="026CB34C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2.7</w:t>
            </w: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226D3" w14:textId="7B245BA4" w:rsidR="00E968E4" w:rsidRPr="00E42443" w:rsidRDefault="003100B5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sz w:val="28"/>
                <w:szCs w:val="28"/>
              </w:rPr>
              <w:t>Сюжетно-модульное оригами и сказочные персонажи.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85912" w14:textId="79062ECB" w:rsidR="00E968E4" w:rsidRPr="00E42443" w:rsidRDefault="003100B5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1F9E0160" w14:textId="77777777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0BA780D7" w14:textId="5230A9E4" w:rsidR="00E968E4" w:rsidRPr="00E42443" w:rsidRDefault="003100B5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67E17" w14:textId="279DB261" w:rsidR="00E968E4" w:rsidRPr="00E42443" w:rsidRDefault="003100B5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sz w:val="28"/>
                <w:szCs w:val="28"/>
              </w:rPr>
              <w:t>Театрализованная игра</w:t>
            </w:r>
          </w:p>
        </w:tc>
      </w:tr>
      <w:tr w:rsidR="00E968E4" w:rsidRPr="00DD3683" w14:paraId="087D50FC" w14:textId="77777777" w:rsidTr="003100B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34E81" w14:textId="3F18F7F3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2.8</w:t>
            </w: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74A69" w14:textId="1553A837" w:rsidR="00E968E4" w:rsidRPr="00E42443" w:rsidRDefault="003100B5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sz w:val="28"/>
                <w:szCs w:val="28"/>
              </w:rPr>
              <w:t>Итоговый модуль. Самостоятельное творчество по схемам.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E63AF" w14:textId="55D7BA44" w:rsidR="00E968E4" w:rsidRPr="00E42443" w:rsidRDefault="004A0A6D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0E72EA46" w14:textId="77777777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9922DA9" w14:textId="51E28D4F" w:rsidR="00E968E4" w:rsidRPr="00E42443" w:rsidRDefault="004A0A6D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EA003" w14:textId="1B823A1A" w:rsidR="00E968E4" w:rsidRPr="00E42443" w:rsidRDefault="003100B5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FFFFF"/>
              </w:rPr>
              <w:t>Самостоятельная работа/ Выставка «Бумажная страна»</w:t>
            </w:r>
          </w:p>
        </w:tc>
      </w:tr>
      <w:tr w:rsidR="00E968E4" w:rsidRPr="00DD3683" w14:paraId="7A6F0DC1" w14:textId="77777777" w:rsidTr="003100B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2EBDC2" w14:textId="3973BE07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328F3F" w14:textId="595397BB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Лабиринты Пазлов (2</w:t>
            </w:r>
            <w:r w:rsidR="004A0A6D"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занятий)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AE4093" w14:textId="77777777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3CCCB8FF" w14:textId="77777777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0435DBE6" w14:textId="77777777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F01554" w14:textId="4CB98526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968E4" w:rsidRPr="00DD3683" w14:paraId="2133EF39" w14:textId="77777777" w:rsidTr="003100B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6FA7F1" w14:textId="522449BF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8A81BA" w14:textId="77777777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От части к целому: логика поиска углов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9F6062" w14:textId="77777777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1A28C574" w14:textId="620DE0E0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17347B02" w14:textId="77777777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D2E118" w14:textId="77777777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Педагогическое наблюдение.</w:t>
            </w:r>
          </w:p>
          <w:p w14:paraId="4441890F" w14:textId="3B414A79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 сборки рамки.</w:t>
            </w:r>
          </w:p>
        </w:tc>
      </w:tr>
      <w:tr w:rsidR="00E968E4" w:rsidRPr="00DD3683" w14:paraId="377A98C8" w14:textId="77777777" w:rsidTr="003100B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438062" w14:textId="3482D199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A0E82C" w14:textId="33B267FB" w:rsidR="00E968E4" w:rsidRPr="00E42443" w:rsidRDefault="008A77A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Стратегия сборки пазлов 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F7BF24" w14:textId="68D46B98" w:rsidR="00E968E4" w:rsidRPr="00E42443" w:rsidRDefault="008A77A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6C9698C8" w14:textId="44C19479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0DC5987" w14:textId="45940FB1" w:rsidR="00E968E4" w:rsidRPr="00E42443" w:rsidRDefault="004A0A6D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6CBC25" w14:textId="26F24F68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Соревнование. Сборка на время (</w:t>
            </w:r>
            <w:proofErr w:type="spellStart"/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командно</w:t>
            </w:r>
            <w:proofErr w:type="spellEnd"/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E968E4" w:rsidRPr="00DD3683" w14:paraId="7D005208" w14:textId="77777777" w:rsidTr="003100B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43F31D" w14:textId="0375D2C0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D2A428" w14:textId="79909561" w:rsidR="00E968E4" w:rsidRPr="00E42443" w:rsidRDefault="008A77A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Танграм</w:t>
            </w:r>
            <w:proofErr w:type="spellEnd"/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магия семи фигур 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F07FDB" w14:textId="77777777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16D0193D" w14:textId="5169AC64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7F626EF1" w14:textId="6E9B13AC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65A88F" w14:textId="516BFA74" w:rsidR="00E968E4" w:rsidRPr="00E42443" w:rsidRDefault="008A77A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FFFFF"/>
              </w:rPr>
              <w:t>Интеллектуальный тренинг/ Решение задач на время</w:t>
            </w:r>
          </w:p>
        </w:tc>
      </w:tr>
      <w:tr w:rsidR="00E968E4" w:rsidRPr="00DD3683" w14:paraId="52860234" w14:textId="77777777" w:rsidTr="003100B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58062E" w14:textId="7FAE9C03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F1BD33" w14:textId="3B1D84EF" w:rsidR="00E968E4" w:rsidRPr="00E42443" w:rsidRDefault="008A77A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3D-пазлы: </w:t>
            </w: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архитектурные шедевры</w:t>
            </w:r>
            <w:r w:rsidRPr="00E42443">
              <w:rPr>
                <w:rStyle w:val="af4"/>
                <w:rFonts w:ascii="Times New Roman" w:hAnsi="Times New Roman" w:cs="Times New Roman"/>
                <w:b w:val="0"/>
                <w:bCs w:val="0"/>
                <w:color w:val="0A0A0A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F400A1" w14:textId="12B8A87A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054588D6" w14:textId="4E4EA418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302BA10" w14:textId="4AF3C9ED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C8F5AE" w14:textId="2D848EEE" w:rsidR="00E968E4" w:rsidRPr="00E42443" w:rsidRDefault="008A77A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FFFFF"/>
              </w:rPr>
              <w:t xml:space="preserve">Занятие-конструирование/ </w:t>
            </w:r>
            <w:r w:rsidRPr="00E42443">
              <w:rPr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FFFFF"/>
              </w:rPr>
              <w:lastRenderedPageBreak/>
              <w:t>Визуальный осмотр готовой модели</w:t>
            </w:r>
          </w:p>
        </w:tc>
      </w:tr>
      <w:tr w:rsidR="00E968E4" w:rsidRPr="00DD3683" w14:paraId="6B55FF74" w14:textId="77777777" w:rsidTr="003100B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0F10F" w14:textId="782F55FF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3.5</w:t>
            </w: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CA7F0" w14:textId="3A9E2753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Математические пазлы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373B6" w14:textId="34175715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39AD892" w14:textId="05966FFA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06732F83" w14:textId="34DF644A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2593C" w14:textId="4820FBFF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Викторина</w:t>
            </w:r>
          </w:p>
        </w:tc>
      </w:tr>
      <w:tr w:rsidR="00E968E4" w:rsidRPr="00DD3683" w14:paraId="1901EA92" w14:textId="77777777" w:rsidTr="003100B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95996" w14:textId="095BEA54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3.6</w:t>
            </w: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EA7D5" w14:textId="555085AD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Коллективный пазл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97624" w14:textId="03CF13E5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A75FBCD" w14:textId="77777777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0B49AE35" w14:textId="093EE6B7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CECB7" w14:textId="57133425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FFFFF"/>
              </w:rPr>
              <w:t>Групповой квест/ Скорость и слаженность команды</w:t>
            </w:r>
          </w:p>
        </w:tc>
      </w:tr>
      <w:tr w:rsidR="00E968E4" w:rsidRPr="00DD3683" w14:paraId="747DD7CC" w14:textId="77777777" w:rsidTr="003100B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31326" w14:textId="683E0969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3.7</w:t>
            </w: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25857" w14:textId="1FA53443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42443">
              <w:rPr>
                <w:rStyle w:val="af4"/>
                <w:rFonts w:ascii="Times New Roman" w:hAnsi="Times New Roman" w:cs="Times New Roman"/>
                <w:b w:val="0"/>
                <w:bCs w:val="0"/>
                <w:color w:val="0A0A0A"/>
                <w:sz w:val="28"/>
                <w:szCs w:val="28"/>
                <w:shd w:val="clear" w:color="auto" w:fill="FFFFFF"/>
              </w:rPr>
              <w:t>Геометрическая мозаика.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40302" w14:textId="10ACE11B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7A431E1" w14:textId="4D25B0F4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11A4985" w14:textId="3A025C81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369C7" w14:textId="58FD3F01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FFFFF"/>
              </w:rPr>
              <w:t>Игра-упражнение Сравнение с карточкой-образцом</w:t>
            </w:r>
          </w:p>
        </w:tc>
      </w:tr>
      <w:tr w:rsidR="00E968E4" w:rsidRPr="00DD3683" w14:paraId="00828692" w14:textId="77777777" w:rsidTr="003100B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7082A" w14:textId="36B4852B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3.8</w:t>
            </w: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12168" w14:textId="207E2E1A" w:rsidR="00E968E4" w:rsidRPr="00E42443" w:rsidRDefault="008A77A4" w:rsidP="006D0D1B">
            <w:pPr>
              <w:spacing w:after="0" w:line="240" w:lineRule="auto"/>
              <w:jc w:val="both"/>
              <w:rPr>
                <w:rStyle w:val="af4"/>
                <w:rFonts w:ascii="Times New Roman" w:hAnsi="Times New Roman" w:cs="Times New Roman"/>
                <w:b w:val="0"/>
                <w:bCs w:val="0"/>
                <w:color w:val="0A0A0A"/>
                <w:sz w:val="28"/>
                <w:szCs w:val="28"/>
                <w:shd w:val="clear" w:color="auto" w:fill="FFFFFF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Сюжетные картины (репродукции сказок, профессии, динозавры)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B46DB" w14:textId="7AB028AA" w:rsidR="00E968E4" w:rsidRPr="00E42443" w:rsidRDefault="008A77A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6D7A229D" w14:textId="53150255" w:rsidR="00E968E4" w:rsidRPr="00E42443" w:rsidRDefault="008A77A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018ECB5D" w14:textId="7FAFC679" w:rsidR="00E968E4" w:rsidRPr="00E42443" w:rsidRDefault="008A77A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C58AB" w14:textId="609E2C7C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FFFFF"/>
              </w:rPr>
              <w:t>Практикум/ Наблюдение за алгоритмом сборки</w:t>
            </w:r>
          </w:p>
        </w:tc>
      </w:tr>
      <w:tr w:rsidR="00E968E4" w:rsidRPr="00DD3683" w14:paraId="2F39048D" w14:textId="77777777" w:rsidTr="003100B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7051C" w14:textId="416FC0B7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3.9</w:t>
            </w: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BE64E" w14:textId="6EE95256" w:rsidR="00E968E4" w:rsidRPr="00E42443" w:rsidRDefault="00E968E4" w:rsidP="006D0D1B">
            <w:pPr>
              <w:spacing w:after="0" w:line="240" w:lineRule="auto"/>
              <w:jc w:val="both"/>
              <w:rPr>
                <w:rStyle w:val="af4"/>
                <w:rFonts w:ascii="Times New Roman" w:hAnsi="Times New Roman" w:cs="Times New Roman"/>
                <w:b w:val="0"/>
                <w:bCs w:val="0"/>
                <w:color w:val="0A0A0A"/>
                <w:sz w:val="28"/>
                <w:szCs w:val="28"/>
                <w:shd w:val="clear" w:color="auto" w:fill="FFFFFF"/>
              </w:rPr>
            </w:pPr>
            <w:r w:rsidRPr="00E42443">
              <w:rPr>
                <w:rStyle w:val="af4"/>
                <w:rFonts w:ascii="Times New Roman" w:hAnsi="Times New Roman" w:cs="Times New Roman"/>
                <w:b w:val="0"/>
                <w:bCs w:val="0"/>
                <w:color w:val="0A0A0A"/>
                <w:sz w:val="28"/>
                <w:szCs w:val="28"/>
                <w:shd w:val="clear" w:color="auto" w:fill="FFFFFF"/>
              </w:rPr>
              <w:t>Логические игры «Сложи квадрат».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EFDCD" w14:textId="53447218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658B758A" w14:textId="28AC917F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22927B2" w14:textId="7F568D79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4951A" w14:textId="3D286A07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FFFFF"/>
              </w:rPr>
              <w:t>Занятие-головоломка/ Результативность (собран/не собран)</w:t>
            </w:r>
          </w:p>
        </w:tc>
      </w:tr>
      <w:tr w:rsidR="00E968E4" w:rsidRPr="00DD3683" w14:paraId="07FF0E75" w14:textId="77777777" w:rsidTr="003100B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8C956" w14:textId="4AF94778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3.10</w:t>
            </w: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AAFC7" w14:textId="77777777" w:rsidR="00E968E4" w:rsidRPr="00E42443" w:rsidRDefault="00E968E4" w:rsidP="006D0D1B">
            <w:pPr>
              <w:spacing w:line="330" w:lineRule="atLeast"/>
              <w:jc w:val="both"/>
              <w:rPr>
                <w:rFonts w:ascii="Times New Roman" w:hAnsi="Times New Roman" w:cs="Times New Roman"/>
                <w:color w:val="0A0A0A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color w:val="0A0A0A"/>
                <w:sz w:val="28"/>
                <w:szCs w:val="28"/>
              </w:rPr>
              <w:br/>
            </w:r>
            <w:r w:rsidRPr="00E42443">
              <w:rPr>
                <w:rStyle w:val="af4"/>
                <w:rFonts w:ascii="Times New Roman" w:hAnsi="Times New Roman" w:cs="Times New Roman"/>
                <w:b w:val="0"/>
                <w:bCs w:val="0"/>
                <w:color w:val="0A0A0A"/>
                <w:sz w:val="28"/>
                <w:szCs w:val="28"/>
              </w:rPr>
              <w:t>Турнир знатоков.</w:t>
            </w:r>
          </w:p>
          <w:p w14:paraId="49208D68" w14:textId="77777777" w:rsidR="00E968E4" w:rsidRPr="00E42443" w:rsidRDefault="00E968E4" w:rsidP="006D0D1B">
            <w:pPr>
              <w:spacing w:after="0" w:line="240" w:lineRule="auto"/>
              <w:jc w:val="both"/>
              <w:rPr>
                <w:rStyle w:val="af4"/>
                <w:rFonts w:ascii="Times New Roman" w:hAnsi="Times New Roman" w:cs="Times New Roman"/>
                <w:b w:val="0"/>
                <w:bCs w:val="0"/>
                <w:color w:val="0A0A0A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DAC39" w14:textId="03D9DFC9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324B2B0" w14:textId="77777777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1E7FBAE" w14:textId="367E6114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A14F2" w14:textId="77777777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FFFFF"/>
              </w:rPr>
              <w:t>Игровое состязание/</w:t>
            </w:r>
          </w:p>
          <w:p w14:paraId="7BAF1D2C" w14:textId="2D546ECC" w:rsidR="00E968E4" w:rsidRPr="00E42443" w:rsidRDefault="00E968E4" w:rsidP="006D0D1B">
            <w:pPr>
              <w:spacing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hAnsi="Times New Roman" w:cs="Times New Roman"/>
                <w:color w:val="0A0A0A"/>
                <w:sz w:val="28"/>
                <w:szCs w:val="28"/>
              </w:rPr>
              <w:t>Вручение значков «Мастер логики»</w:t>
            </w:r>
          </w:p>
        </w:tc>
      </w:tr>
      <w:tr w:rsidR="00E968E4" w:rsidRPr="00DD3683" w14:paraId="280204A8" w14:textId="77777777" w:rsidTr="003100B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0F779A" w14:textId="399DC186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6C52AB" w14:textId="77777777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Итоговая выставка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AC508C" w14:textId="77777777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41A18E35" w14:textId="5389D9A9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5C6458FB" w14:textId="77777777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9AF050" w14:textId="708FEC2C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Презентация лучших работ родителям.</w:t>
            </w:r>
          </w:p>
        </w:tc>
      </w:tr>
      <w:tr w:rsidR="00E968E4" w:rsidRPr="00DD3683" w14:paraId="0C32C8EE" w14:textId="77777777" w:rsidTr="003100B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FCAFC" w14:textId="77777777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AF07A" w14:textId="7535F663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Всего 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8445F" w14:textId="7DDC0832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72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7EE3D85C" w14:textId="700FF379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4A0A6D"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05F03856" w14:textId="1733B4F8" w:rsidR="00E968E4" w:rsidRPr="00E42443" w:rsidRDefault="004A0A6D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DF8E8" w14:textId="77777777" w:rsidR="00E968E4" w:rsidRPr="00E42443" w:rsidRDefault="00E968E4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5957B258" w14:textId="77777777" w:rsidR="00B25D0F" w:rsidRPr="00DD3683" w:rsidRDefault="00B25D0F" w:rsidP="006D0D1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D3683">
        <w:rPr>
          <w:rFonts w:ascii="Times New Roman" w:eastAsia="Times New Roman" w:hAnsi="Times New Roman" w:cs="Times New Roman"/>
        </w:rPr>
        <w:t xml:space="preserve">      </w:t>
      </w:r>
    </w:p>
    <w:p w14:paraId="7B9D1A86" w14:textId="1026A6E1" w:rsidR="00F22CC1" w:rsidRPr="007E1294" w:rsidRDefault="00B25D0F" w:rsidP="006D0D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25D0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</w:t>
      </w:r>
      <w:r w:rsidR="00F22CC1" w:rsidRPr="007E129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Содержание программы </w:t>
      </w:r>
    </w:p>
    <w:p w14:paraId="22430B6A" w14:textId="69829F8E" w:rsidR="000535D8" w:rsidRPr="00E42443" w:rsidRDefault="000535D8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42443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 1. LEGO-конструирование (</w:t>
      </w:r>
      <w:r w:rsidR="00AE0AEA" w:rsidRPr="00E42443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 w:rsidR="005B2022" w:rsidRPr="00E42443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Pr="00E424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час</w:t>
      </w:r>
      <w:r w:rsidR="005B2022" w:rsidRPr="00E42443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Pr="00E42443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14:paraId="0119B7FB" w14:textId="77777777" w:rsidR="000535D8" w:rsidRPr="00E42443" w:rsidRDefault="000535D8" w:rsidP="006D0D1B">
      <w:pPr>
        <w:pStyle w:val="a3"/>
        <w:jc w:val="both"/>
        <w:rPr>
          <w:sz w:val="28"/>
          <w:szCs w:val="28"/>
        </w:rPr>
      </w:pPr>
      <w:r w:rsidRPr="00E42443">
        <w:rPr>
          <w:sz w:val="28"/>
          <w:szCs w:val="28"/>
        </w:rPr>
        <w:t>Тема 1: Знакомство с LEGO.</w:t>
      </w:r>
    </w:p>
    <w:p w14:paraId="52B3BCD3" w14:textId="6E67B617" w:rsidR="000535D8" w:rsidRPr="00E42443" w:rsidRDefault="000535D8" w:rsidP="006D0D1B">
      <w:pPr>
        <w:pStyle w:val="a3"/>
        <w:jc w:val="both"/>
        <w:rPr>
          <w:sz w:val="28"/>
          <w:szCs w:val="28"/>
        </w:rPr>
      </w:pPr>
      <w:r w:rsidRPr="00E42443">
        <w:rPr>
          <w:sz w:val="28"/>
          <w:szCs w:val="28"/>
        </w:rPr>
        <w:t>История LEGO. Правила безопасности. Техника соединения деталей. Названия основных элементов.</w:t>
      </w:r>
    </w:p>
    <w:p w14:paraId="545FBDAC" w14:textId="77777777" w:rsidR="000535D8" w:rsidRPr="00E42443" w:rsidRDefault="000535D8" w:rsidP="006D0D1B">
      <w:pPr>
        <w:pStyle w:val="a3"/>
        <w:jc w:val="both"/>
        <w:rPr>
          <w:sz w:val="28"/>
          <w:szCs w:val="28"/>
        </w:rPr>
      </w:pPr>
      <w:r w:rsidRPr="00E42443">
        <w:rPr>
          <w:sz w:val="28"/>
          <w:szCs w:val="28"/>
        </w:rPr>
        <w:t>Тема 2: Прочные стены.</w:t>
      </w:r>
    </w:p>
    <w:p w14:paraId="77FC5EAD" w14:textId="77777777" w:rsidR="000535D8" w:rsidRPr="00E42443" w:rsidRDefault="000535D8" w:rsidP="006D0D1B">
      <w:pPr>
        <w:pStyle w:val="a3"/>
        <w:jc w:val="both"/>
        <w:rPr>
          <w:sz w:val="28"/>
          <w:szCs w:val="28"/>
        </w:rPr>
      </w:pPr>
      <w:r w:rsidRPr="00E42443">
        <w:rPr>
          <w:i/>
          <w:iCs/>
          <w:sz w:val="28"/>
          <w:szCs w:val="28"/>
        </w:rPr>
        <w:t>Содержание:</w:t>
      </w:r>
      <w:r w:rsidRPr="00E42443">
        <w:rPr>
          <w:sz w:val="28"/>
          <w:szCs w:val="28"/>
        </w:rPr>
        <w:t xml:space="preserve"> Понятие «вертикаль» и «горизонталь». Устойчивость конструкции. Изучение способа кладки кирпичиков «внахлест».</w:t>
      </w:r>
    </w:p>
    <w:p w14:paraId="56A8B343" w14:textId="6CAC9C05" w:rsidR="005B2022" w:rsidRPr="00E42443" w:rsidRDefault="005B2022" w:rsidP="006D0D1B">
      <w:pPr>
        <w:pStyle w:val="a3"/>
        <w:jc w:val="both"/>
        <w:rPr>
          <w:sz w:val="28"/>
          <w:szCs w:val="28"/>
        </w:rPr>
      </w:pPr>
      <w:r w:rsidRPr="00E42443">
        <w:rPr>
          <w:sz w:val="28"/>
          <w:szCs w:val="28"/>
        </w:rPr>
        <w:t>Тема 3: Домик в деревне.</w:t>
      </w:r>
    </w:p>
    <w:p w14:paraId="20F1EC88" w14:textId="77777777" w:rsidR="005B2022" w:rsidRPr="00E42443" w:rsidRDefault="005B2022" w:rsidP="006D0D1B">
      <w:pPr>
        <w:pStyle w:val="a3"/>
        <w:jc w:val="both"/>
        <w:rPr>
          <w:sz w:val="28"/>
          <w:szCs w:val="28"/>
        </w:rPr>
      </w:pPr>
      <w:r w:rsidRPr="00E42443">
        <w:rPr>
          <w:i/>
          <w:iCs/>
          <w:sz w:val="28"/>
          <w:szCs w:val="28"/>
        </w:rPr>
        <w:t>Содержание:</w:t>
      </w:r>
      <w:r w:rsidRPr="00E42443">
        <w:rPr>
          <w:sz w:val="28"/>
          <w:szCs w:val="28"/>
        </w:rPr>
        <w:t xml:space="preserve"> Понятие интерьера и экстерьера. Создание открывающихся дверей, оконных проемов и двускатной крыши.</w:t>
      </w:r>
    </w:p>
    <w:p w14:paraId="7E77B84C" w14:textId="4DD2F614" w:rsidR="005B2022" w:rsidRPr="00E42443" w:rsidRDefault="005B2022" w:rsidP="006D0D1B">
      <w:pPr>
        <w:pStyle w:val="a3"/>
        <w:jc w:val="both"/>
        <w:rPr>
          <w:sz w:val="28"/>
          <w:szCs w:val="28"/>
        </w:rPr>
      </w:pPr>
      <w:r w:rsidRPr="00E42443">
        <w:rPr>
          <w:sz w:val="28"/>
          <w:szCs w:val="28"/>
        </w:rPr>
        <w:t>Тема 4: Маяк.</w:t>
      </w:r>
    </w:p>
    <w:p w14:paraId="51E640AE" w14:textId="77777777" w:rsidR="005B2022" w:rsidRPr="00E42443" w:rsidRDefault="005B2022" w:rsidP="006D0D1B">
      <w:pPr>
        <w:pStyle w:val="a3"/>
        <w:jc w:val="both"/>
        <w:rPr>
          <w:sz w:val="28"/>
          <w:szCs w:val="28"/>
        </w:rPr>
      </w:pPr>
      <w:r w:rsidRPr="00E42443">
        <w:rPr>
          <w:i/>
          <w:iCs/>
          <w:sz w:val="28"/>
          <w:szCs w:val="28"/>
        </w:rPr>
        <w:lastRenderedPageBreak/>
        <w:t>Содержание:</w:t>
      </w:r>
      <w:r w:rsidRPr="00E42443">
        <w:rPr>
          <w:sz w:val="28"/>
          <w:szCs w:val="28"/>
        </w:rPr>
        <w:t xml:space="preserve"> Изучение конусообразных форм. Создание сигнального фонаря из прозрачных деталей.</w:t>
      </w:r>
    </w:p>
    <w:p w14:paraId="64BC265E" w14:textId="312591BF" w:rsidR="005B2022" w:rsidRPr="00E42443" w:rsidRDefault="005B2022" w:rsidP="006D0D1B">
      <w:pPr>
        <w:pStyle w:val="a3"/>
        <w:jc w:val="both"/>
        <w:rPr>
          <w:sz w:val="28"/>
          <w:szCs w:val="28"/>
        </w:rPr>
      </w:pPr>
      <w:r w:rsidRPr="00E42443">
        <w:rPr>
          <w:sz w:val="28"/>
          <w:szCs w:val="28"/>
        </w:rPr>
        <w:t>Тема 5: Животные.</w:t>
      </w:r>
    </w:p>
    <w:p w14:paraId="2118D105" w14:textId="77777777" w:rsidR="005B2022" w:rsidRPr="00E42443" w:rsidRDefault="005B2022" w:rsidP="006D0D1B">
      <w:pPr>
        <w:pStyle w:val="a3"/>
        <w:jc w:val="both"/>
        <w:rPr>
          <w:sz w:val="28"/>
          <w:szCs w:val="28"/>
        </w:rPr>
      </w:pPr>
      <w:r w:rsidRPr="00E42443">
        <w:rPr>
          <w:i/>
          <w:iCs/>
          <w:sz w:val="28"/>
          <w:szCs w:val="28"/>
        </w:rPr>
        <w:t>Содержание</w:t>
      </w:r>
      <w:proofErr w:type="gramStart"/>
      <w:r w:rsidRPr="00E42443">
        <w:rPr>
          <w:i/>
          <w:iCs/>
          <w:sz w:val="28"/>
          <w:szCs w:val="28"/>
        </w:rPr>
        <w:t>:</w:t>
      </w:r>
      <w:r w:rsidRPr="00E42443">
        <w:rPr>
          <w:sz w:val="28"/>
          <w:szCs w:val="28"/>
        </w:rPr>
        <w:t xml:space="preserve"> Как</w:t>
      </w:r>
      <w:proofErr w:type="gramEnd"/>
      <w:r w:rsidRPr="00E42443">
        <w:rPr>
          <w:sz w:val="28"/>
          <w:szCs w:val="28"/>
        </w:rPr>
        <w:t xml:space="preserve"> передать образ живого существа через кубики. Изучение пропорций тела животных.</w:t>
      </w:r>
    </w:p>
    <w:p w14:paraId="087A987E" w14:textId="7202EACF" w:rsidR="005B2022" w:rsidRPr="00E42443" w:rsidRDefault="005B2022" w:rsidP="006D0D1B">
      <w:pPr>
        <w:pStyle w:val="a3"/>
        <w:jc w:val="both"/>
        <w:rPr>
          <w:sz w:val="28"/>
          <w:szCs w:val="28"/>
        </w:rPr>
      </w:pPr>
      <w:r w:rsidRPr="00E42443">
        <w:rPr>
          <w:sz w:val="28"/>
          <w:szCs w:val="28"/>
        </w:rPr>
        <w:t>Тема 6: Роботы-помощники.</w:t>
      </w:r>
    </w:p>
    <w:p w14:paraId="6238CE26" w14:textId="77777777" w:rsidR="005B2022" w:rsidRPr="00E42443" w:rsidRDefault="005B2022" w:rsidP="006D0D1B">
      <w:pPr>
        <w:pStyle w:val="a3"/>
        <w:jc w:val="both"/>
        <w:rPr>
          <w:sz w:val="28"/>
          <w:szCs w:val="28"/>
        </w:rPr>
      </w:pPr>
      <w:r w:rsidRPr="00E42443">
        <w:rPr>
          <w:i/>
          <w:iCs/>
          <w:sz w:val="28"/>
          <w:szCs w:val="28"/>
        </w:rPr>
        <w:t>Содержание</w:t>
      </w:r>
      <w:proofErr w:type="gramStart"/>
      <w:r w:rsidRPr="00E42443">
        <w:rPr>
          <w:i/>
          <w:iCs/>
          <w:sz w:val="28"/>
          <w:szCs w:val="28"/>
        </w:rPr>
        <w:t>:</w:t>
      </w:r>
      <w:r w:rsidRPr="00E42443">
        <w:rPr>
          <w:sz w:val="28"/>
          <w:szCs w:val="28"/>
        </w:rPr>
        <w:t xml:space="preserve"> Что</w:t>
      </w:r>
      <w:proofErr w:type="gramEnd"/>
      <w:r w:rsidRPr="00E42443">
        <w:rPr>
          <w:sz w:val="28"/>
          <w:szCs w:val="28"/>
        </w:rPr>
        <w:t xml:space="preserve"> такое робот? Конструирование «рук»-манипуляторов и антенн.</w:t>
      </w:r>
    </w:p>
    <w:p w14:paraId="07831FFA" w14:textId="330C3022" w:rsidR="005B2022" w:rsidRPr="00E42443" w:rsidRDefault="005B2022" w:rsidP="006D0D1B">
      <w:pPr>
        <w:pStyle w:val="a3"/>
        <w:jc w:val="both"/>
        <w:rPr>
          <w:sz w:val="28"/>
          <w:szCs w:val="28"/>
        </w:rPr>
      </w:pPr>
      <w:r w:rsidRPr="00E42443">
        <w:rPr>
          <w:sz w:val="28"/>
          <w:szCs w:val="28"/>
        </w:rPr>
        <w:t>Тема 7: Сказки (фантазийное конструирование)</w:t>
      </w:r>
    </w:p>
    <w:p w14:paraId="4C6E7803" w14:textId="117A3C92" w:rsidR="005B2022" w:rsidRPr="00E42443" w:rsidRDefault="005B2022" w:rsidP="006D0D1B">
      <w:pPr>
        <w:pStyle w:val="a3"/>
        <w:jc w:val="both"/>
        <w:rPr>
          <w:sz w:val="28"/>
          <w:szCs w:val="28"/>
        </w:rPr>
      </w:pPr>
      <w:r w:rsidRPr="00E42443">
        <w:rPr>
          <w:i/>
          <w:iCs/>
          <w:sz w:val="28"/>
          <w:szCs w:val="28"/>
        </w:rPr>
        <w:t>Содержание:</w:t>
      </w:r>
      <w:r w:rsidRPr="00E42443">
        <w:rPr>
          <w:sz w:val="28"/>
          <w:szCs w:val="28"/>
        </w:rPr>
        <w:t xml:space="preserve"> </w:t>
      </w:r>
      <w:r w:rsidR="005E7AE8" w:rsidRPr="00E42443">
        <w:rPr>
          <w:sz w:val="28"/>
          <w:szCs w:val="28"/>
        </w:rPr>
        <w:t>развивать эстетическое отношение к народному творчеству. Технология скрепления деталей, чередование операций, заменять трудоёмкие операции на более простые. Выбрать для изготовления фигуры детали по форме и цвету</w:t>
      </w:r>
      <w:r w:rsidR="007A4FD5" w:rsidRPr="00E42443">
        <w:rPr>
          <w:sz w:val="28"/>
          <w:szCs w:val="28"/>
        </w:rPr>
        <w:t>, читать графическую инструкционную карту, конструировать по замыслу.</w:t>
      </w:r>
      <w:r w:rsidR="005E7AE8" w:rsidRPr="00E42443">
        <w:rPr>
          <w:sz w:val="28"/>
          <w:szCs w:val="28"/>
        </w:rPr>
        <w:t xml:space="preserve">                       </w:t>
      </w:r>
    </w:p>
    <w:p w14:paraId="0CE4222B" w14:textId="7E6A04C3" w:rsidR="005B2022" w:rsidRPr="00E42443" w:rsidRDefault="005B2022" w:rsidP="006D0D1B">
      <w:pPr>
        <w:pStyle w:val="a3"/>
        <w:jc w:val="both"/>
        <w:rPr>
          <w:sz w:val="28"/>
          <w:szCs w:val="28"/>
        </w:rPr>
      </w:pPr>
      <w:r w:rsidRPr="00E42443">
        <w:rPr>
          <w:sz w:val="28"/>
          <w:szCs w:val="28"/>
        </w:rPr>
        <w:t>Тема 8: Транспорт (машины, самолеты)</w:t>
      </w:r>
    </w:p>
    <w:p w14:paraId="0202BE85" w14:textId="1786837D" w:rsidR="000535D8" w:rsidRPr="00E42443" w:rsidRDefault="000535D8" w:rsidP="006D0D1B">
      <w:pPr>
        <w:pStyle w:val="a3"/>
        <w:jc w:val="both"/>
        <w:rPr>
          <w:sz w:val="28"/>
          <w:szCs w:val="28"/>
        </w:rPr>
      </w:pPr>
      <w:r w:rsidRPr="00E42443">
        <w:rPr>
          <w:i/>
          <w:iCs/>
          <w:sz w:val="28"/>
          <w:szCs w:val="28"/>
        </w:rPr>
        <w:t>Содержание:</w:t>
      </w:r>
      <w:r w:rsidRPr="00E42443">
        <w:rPr>
          <w:sz w:val="28"/>
          <w:szCs w:val="28"/>
        </w:rPr>
        <w:t xml:space="preserve"> </w:t>
      </w:r>
      <w:r w:rsidR="007A4FD5" w:rsidRPr="00E42443">
        <w:rPr>
          <w:sz w:val="28"/>
          <w:szCs w:val="28"/>
        </w:rPr>
        <w:t xml:space="preserve">Моделирование различных видов транспорта по образцу и </w:t>
      </w:r>
      <w:proofErr w:type="gramStart"/>
      <w:r w:rsidR="007A4FD5" w:rsidRPr="00E42443">
        <w:rPr>
          <w:sz w:val="28"/>
          <w:szCs w:val="28"/>
        </w:rPr>
        <w:t>самостоятельно.</w:t>
      </w:r>
      <w:r w:rsidRPr="00E42443">
        <w:rPr>
          <w:sz w:val="28"/>
          <w:szCs w:val="28"/>
        </w:rPr>
        <w:t>.</w:t>
      </w:r>
      <w:proofErr w:type="gramEnd"/>
    </w:p>
    <w:p w14:paraId="24DBB70E" w14:textId="39F8D532" w:rsidR="000535D8" w:rsidRPr="00E42443" w:rsidRDefault="000535D8" w:rsidP="006D0D1B">
      <w:pPr>
        <w:pStyle w:val="a3"/>
        <w:jc w:val="both"/>
        <w:rPr>
          <w:sz w:val="28"/>
          <w:szCs w:val="28"/>
        </w:rPr>
      </w:pPr>
      <w:r w:rsidRPr="00E42443">
        <w:rPr>
          <w:sz w:val="28"/>
          <w:szCs w:val="28"/>
        </w:rPr>
        <w:t xml:space="preserve">Тема </w:t>
      </w:r>
      <w:r w:rsidR="005B2022" w:rsidRPr="00E42443">
        <w:rPr>
          <w:sz w:val="28"/>
          <w:szCs w:val="28"/>
        </w:rPr>
        <w:t>9</w:t>
      </w:r>
      <w:r w:rsidRPr="00E42443">
        <w:rPr>
          <w:sz w:val="28"/>
          <w:szCs w:val="28"/>
        </w:rPr>
        <w:t xml:space="preserve">: </w:t>
      </w:r>
      <w:r w:rsidR="005B2022" w:rsidRPr="00E42443">
        <w:rPr>
          <w:sz w:val="28"/>
          <w:szCs w:val="28"/>
        </w:rPr>
        <w:t>Зимние забавы.</w:t>
      </w:r>
    </w:p>
    <w:p w14:paraId="1C0A51AE" w14:textId="4AA92045" w:rsidR="000535D8" w:rsidRPr="00E42443" w:rsidRDefault="000535D8" w:rsidP="006D0D1B">
      <w:pPr>
        <w:pStyle w:val="a3"/>
        <w:jc w:val="both"/>
        <w:rPr>
          <w:sz w:val="28"/>
          <w:szCs w:val="28"/>
        </w:rPr>
      </w:pPr>
      <w:r w:rsidRPr="00E42443">
        <w:rPr>
          <w:i/>
          <w:iCs/>
          <w:sz w:val="28"/>
          <w:szCs w:val="28"/>
        </w:rPr>
        <w:t>Содержание</w:t>
      </w:r>
      <w:proofErr w:type="gramStart"/>
      <w:r w:rsidRPr="00E42443">
        <w:rPr>
          <w:i/>
          <w:iCs/>
          <w:sz w:val="28"/>
          <w:szCs w:val="28"/>
        </w:rPr>
        <w:t>:</w:t>
      </w:r>
      <w:r w:rsidRPr="00E42443">
        <w:rPr>
          <w:sz w:val="28"/>
          <w:szCs w:val="28"/>
        </w:rPr>
        <w:t xml:space="preserve"> </w:t>
      </w:r>
      <w:r w:rsidR="007A4FD5" w:rsidRPr="00E42443">
        <w:rPr>
          <w:sz w:val="28"/>
          <w:szCs w:val="28"/>
        </w:rPr>
        <w:t>Моделировать</w:t>
      </w:r>
      <w:proofErr w:type="gramEnd"/>
      <w:r w:rsidR="007A4FD5" w:rsidRPr="00E42443">
        <w:rPr>
          <w:sz w:val="28"/>
          <w:szCs w:val="28"/>
        </w:rPr>
        <w:t xml:space="preserve"> разные конструкции по образцу и самостоятельно.</w:t>
      </w:r>
    </w:p>
    <w:p w14:paraId="63376CC9" w14:textId="5EA3FE85" w:rsidR="000535D8" w:rsidRPr="00E42443" w:rsidRDefault="000535D8" w:rsidP="006D0D1B">
      <w:pPr>
        <w:pStyle w:val="a3"/>
        <w:jc w:val="both"/>
        <w:rPr>
          <w:sz w:val="28"/>
          <w:szCs w:val="28"/>
        </w:rPr>
      </w:pPr>
      <w:r w:rsidRPr="00E42443">
        <w:rPr>
          <w:sz w:val="28"/>
          <w:szCs w:val="28"/>
        </w:rPr>
        <w:t xml:space="preserve">Тема </w:t>
      </w:r>
      <w:r w:rsidR="005B2022" w:rsidRPr="00E42443">
        <w:rPr>
          <w:sz w:val="28"/>
          <w:szCs w:val="28"/>
        </w:rPr>
        <w:t>10</w:t>
      </w:r>
      <w:r w:rsidRPr="00E42443">
        <w:rPr>
          <w:sz w:val="28"/>
          <w:szCs w:val="28"/>
        </w:rPr>
        <w:t xml:space="preserve">: </w:t>
      </w:r>
      <w:r w:rsidR="005B2022" w:rsidRPr="00E42443">
        <w:rPr>
          <w:sz w:val="28"/>
          <w:szCs w:val="28"/>
        </w:rPr>
        <w:t>Конструирование по схеме</w:t>
      </w:r>
      <w:r w:rsidRPr="00E42443">
        <w:rPr>
          <w:sz w:val="28"/>
          <w:szCs w:val="28"/>
        </w:rPr>
        <w:t>.</w:t>
      </w:r>
    </w:p>
    <w:p w14:paraId="149F928F" w14:textId="77777777" w:rsidR="005E7AE8" w:rsidRPr="00E42443" w:rsidRDefault="005E7AE8" w:rsidP="006D0D1B">
      <w:pPr>
        <w:pStyle w:val="a3"/>
        <w:jc w:val="both"/>
        <w:rPr>
          <w:sz w:val="28"/>
          <w:szCs w:val="28"/>
        </w:rPr>
      </w:pPr>
      <w:r w:rsidRPr="00E42443">
        <w:rPr>
          <w:i/>
          <w:iCs/>
          <w:sz w:val="28"/>
          <w:szCs w:val="28"/>
        </w:rPr>
        <w:t>Содержание:</w:t>
      </w:r>
      <w:r w:rsidRPr="00E42443">
        <w:rPr>
          <w:sz w:val="28"/>
          <w:szCs w:val="28"/>
        </w:rPr>
        <w:t xml:space="preserve"> Обучение пошаговому анализу инструкции. Развитие умения соотносить плоское изображение с объемной моделью.</w:t>
      </w:r>
    </w:p>
    <w:p w14:paraId="702B0292" w14:textId="12DE3D98" w:rsidR="000535D8" w:rsidRPr="00E42443" w:rsidRDefault="000535D8" w:rsidP="006D0D1B">
      <w:pPr>
        <w:pStyle w:val="a3"/>
        <w:jc w:val="both"/>
        <w:rPr>
          <w:sz w:val="28"/>
          <w:szCs w:val="28"/>
        </w:rPr>
      </w:pPr>
      <w:r w:rsidRPr="00E42443">
        <w:rPr>
          <w:sz w:val="28"/>
          <w:szCs w:val="28"/>
        </w:rPr>
        <w:t xml:space="preserve">Тема 14: </w:t>
      </w:r>
      <w:r w:rsidR="005E7AE8" w:rsidRPr="00E42443">
        <w:rPr>
          <w:sz w:val="28"/>
          <w:szCs w:val="28"/>
        </w:rPr>
        <w:t xml:space="preserve">Зачётное занятие. </w:t>
      </w:r>
      <w:r w:rsidRPr="00E42443">
        <w:rPr>
          <w:sz w:val="28"/>
          <w:szCs w:val="28"/>
        </w:rPr>
        <w:t>Мой проект.</w:t>
      </w:r>
    </w:p>
    <w:p w14:paraId="3D0E90D4" w14:textId="77777777" w:rsidR="000535D8" w:rsidRPr="00E42443" w:rsidRDefault="000535D8" w:rsidP="006D0D1B">
      <w:pPr>
        <w:pStyle w:val="a3"/>
        <w:jc w:val="both"/>
        <w:rPr>
          <w:sz w:val="28"/>
          <w:szCs w:val="28"/>
        </w:rPr>
      </w:pPr>
      <w:r w:rsidRPr="00E42443">
        <w:rPr>
          <w:i/>
          <w:iCs/>
          <w:sz w:val="28"/>
          <w:szCs w:val="28"/>
        </w:rPr>
        <w:t>Содержание:</w:t>
      </w:r>
      <w:r w:rsidRPr="00E42443">
        <w:rPr>
          <w:sz w:val="28"/>
          <w:szCs w:val="28"/>
        </w:rPr>
        <w:t xml:space="preserve"> Самостоятельный выбор темы. Обоснование выбора деталей. Презентация своей работы.</w:t>
      </w:r>
    </w:p>
    <w:p w14:paraId="37EFB7C1" w14:textId="0DB8B2E2" w:rsidR="000535D8" w:rsidRPr="00E42443" w:rsidRDefault="000535D8" w:rsidP="006D0D1B">
      <w:pPr>
        <w:pStyle w:val="a3"/>
        <w:jc w:val="both"/>
        <w:rPr>
          <w:b/>
          <w:bCs/>
          <w:sz w:val="28"/>
          <w:szCs w:val="28"/>
        </w:rPr>
      </w:pPr>
      <w:r w:rsidRPr="00E42443">
        <w:rPr>
          <w:b/>
          <w:bCs/>
          <w:sz w:val="28"/>
          <w:szCs w:val="28"/>
        </w:rPr>
        <w:t>Раздел 2. Волшебное оригами (1</w:t>
      </w:r>
      <w:r w:rsidR="007A4FD5" w:rsidRPr="00E42443">
        <w:rPr>
          <w:b/>
          <w:bCs/>
          <w:sz w:val="28"/>
          <w:szCs w:val="28"/>
        </w:rPr>
        <w:t>9</w:t>
      </w:r>
      <w:r w:rsidRPr="00E42443">
        <w:rPr>
          <w:b/>
          <w:bCs/>
          <w:sz w:val="28"/>
          <w:szCs w:val="28"/>
        </w:rPr>
        <w:t xml:space="preserve"> часов)</w:t>
      </w:r>
    </w:p>
    <w:p w14:paraId="1C8F2F89" w14:textId="0F5B0C16" w:rsidR="00ED1C33" w:rsidRPr="00E42443" w:rsidRDefault="007A4FD5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42443">
        <w:rPr>
          <w:rFonts w:ascii="Times New Roman" w:eastAsia="Times New Roman" w:hAnsi="Times New Roman" w:cs="Times New Roman"/>
          <w:b/>
          <w:bCs/>
          <w:sz w:val="28"/>
          <w:szCs w:val="28"/>
        </w:rPr>
        <w:t>1.</w:t>
      </w:r>
      <w:r w:rsidR="00ED1C33" w:rsidRPr="00E424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Вводный </w:t>
      </w:r>
      <w:r w:rsidRPr="00E42443">
        <w:rPr>
          <w:rFonts w:ascii="Times New Roman" w:eastAsia="Times New Roman" w:hAnsi="Times New Roman" w:cs="Times New Roman"/>
          <w:b/>
          <w:bCs/>
          <w:sz w:val="28"/>
          <w:szCs w:val="28"/>
        </w:rPr>
        <w:t>занятие</w:t>
      </w:r>
      <w:r w:rsidR="00ED1C33" w:rsidRPr="00E424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Геометрия листа </w:t>
      </w:r>
    </w:p>
    <w:p w14:paraId="3C1F5C08" w14:textId="77777777" w:rsidR="00ED1C33" w:rsidRPr="00ED1C33" w:rsidRDefault="00ED1C33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b/>
          <w:bCs/>
          <w:sz w:val="28"/>
          <w:szCs w:val="28"/>
        </w:rPr>
        <w:t>Теория: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 xml:space="preserve"> Правила безопасной работы с бумагой, ножницами и клеем. Знакомство со свойствами разных видов бумаги (глянцевая, матовая, двусторонняя, картон). Введение базовых геометрических понятий: «угол», «сторона», «центр», «диагональ», «ось симметрии». Знакомство с условными обозначениями оригами: линии сгиба «гора» (сгиб наружу) и «долина» (сгиб внутрь), стрелки направления.</w:t>
      </w:r>
    </w:p>
    <w:p w14:paraId="1A1A80C4" w14:textId="77777777" w:rsidR="00ED1C33" w:rsidRPr="00ED1C33" w:rsidRDefault="00ED1C33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Практика: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 xml:space="preserve"> Упражнения на нахождение центра листа без линейки (путем складывания). Выполнение тренировочных сгибов. Первичная диагностика мелкой моторики и глазомера.</w:t>
      </w:r>
    </w:p>
    <w:p w14:paraId="05CA9B39" w14:textId="01B3531C" w:rsidR="00ED1C33" w:rsidRPr="00ED1C33" w:rsidRDefault="00ED1C33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Повторение базовых форм старшей группы </w:t>
      </w:r>
    </w:p>
    <w:p w14:paraId="48B1A024" w14:textId="77777777" w:rsidR="00ED1C33" w:rsidRPr="00ED1C33" w:rsidRDefault="00ED1C33">
      <w:pPr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b/>
          <w:bCs/>
          <w:sz w:val="28"/>
          <w:szCs w:val="28"/>
        </w:rPr>
        <w:t>Теория: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 xml:space="preserve"> Актуализация знаний о базовых формах «Книжка», «Треугольник», «Дверь». Анализ графических инструкций. Правила точного совмещения противоположных углов и сторон.</w:t>
      </w:r>
    </w:p>
    <w:p w14:paraId="61595506" w14:textId="77777777" w:rsidR="00ED1C33" w:rsidRPr="00ED1C33" w:rsidRDefault="00ED1C33">
      <w:pPr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Практика:</w:t>
      </w:r>
    </w:p>
    <w:p w14:paraId="3B1FC01D" w14:textId="77777777" w:rsidR="00ED1C33" w:rsidRPr="00ED1C33" w:rsidRDefault="00ED1C33">
      <w:pPr>
        <w:numPr>
          <w:ilvl w:val="1"/>
          <w:numId w:val="4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Поделка «Двухпалубный теплоход»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>: складывание прямоугольника пополам («Книжка»), формирование бортов и палубы с помощью внутренних подгибов.</w:t>
      </w:r>
    </w:p>
    <w:p w14:paraId="4C19F8D1" w14:textId="77777777" w:rsidR="00ED1C33" w:rsidRPr="00ED1C33" w:rsidRDefault="00ED1C33">
      <w:pPr>
        <w:numPr>
          <w:ilvl w:val="1"/>
          <w:numId w:val="4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i/>
          <w:iCs/>
          <w:sz w:val="28"/>
          <w:szCs w:val="28"/>
        </w:rPr>
        <w:t>Поделка «Многоцветный кленовый лист»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>: изготовление трех одинаковых деталей на основе БФ «Треугольник» и их последующая стыковка.</w:t>
      </w:r>
    </w:p>
    <w:p w14:paraId="1B6B536D" w14:textId="77777777" w:rsidR="00ED1C33" w:rsidRPr="00ED1C33" w:rsidRDefault="00ED1C33">
      <w:pPr>
        <w:numPr>
          <w:ilvl w:val="1"/>
          <w:numId w:val="4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i/>
          <w:iCs/>
          <w:sz w:val="28"/>
          <w:szCs w:val="28"/>
        </w:rPr>
        <w:t>Поделка «Пожарная машина»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>: трансформация БФ «Дверь» в объемный прямоугольник, дополнение колесами и проблесковыми маячками (аппликация).</w:t>
      </w:r>
    </w:p>
    <w:p w14:paraId="63955922" w14:textId="77777777" w:rsidR="007A4FD5" w:rsidRPr="00E42443" w:rsidRDefault="00ED1C33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 Базовая форма «Воздушный змей» </w:t>
      </w:r>
    </w:p>
    <w:p w14:paraId="78CCE8E9" w14:textId="6B061660" w:rsidR="00ED1C33" w:rsidRPr="00ED1C33" w:rsidRDefault="00ED1C33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b/>
          <w:bCs/>
          <w:sz w:val="28"/>
          <w:szCs w:val="28"/>
        </w:rPr>
        <w:t>Теория: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 xml:space="preserve"> Понятие сопряженных сторон квадрата. Обучение приему «выворачивание угла наизнанку» (внутрь детали) для создания подвижных частей (шея, хвост). Усиление контраста между лицевой и изнаночной стороной бумаги.</w:t>
      </w:r>
    </w:p>
    <w:p w14:paraId="681028F4" w14:textId="77777777" w:rsidR="00ED1C33" w:rsidRPr="00ED1C33" w:rsidRDefault="00ED1C33">
      <w:pPr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Практика:</w:t>
      </w:r>
    </w:p>
    <w:p w14:paraId="4F0011A6" w14:textId="77777777" w:rsidR="00ED1C33" w:rsidRPr="00ED1C33" w:rsidRDefault="00ED1C33">
      <w:pPr>
        <w:numPr>
          <w:ilvl w:val="1"/>
          <w:numId w:val="4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i/>
          <w:iCs/>
          <w:sz w:val="28"/>
          <w:szCs w:val="28"/>
        </w:rPr>
        <w:t>Поделка «Лебедь»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>: отгибание боковых сторон к центральной диагонали, вытягивание и выворачивание длинной шеи птицы.</w:t>
      </w:r>
    </w:p>
    <w:p w14:paraId="50B1F48E" w14:textId="77777777" w:rsidR="00ED1C33" w:rsidRPr="00ED1C33" w:rsidRDefault="00ED1C33">
      <w:pPr>
        <w:numPr>
          <w:ilvl w:val="1"/>
          <w:numId w:val="4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i/>
          <w:iCs/>
          <w:sz w:val="28"/>
          <w:szCs w:val="28"/>
        </w:rPr>
        <w:t>Поделка «Экзотическая ящерица»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>: усложненное складывание вытянутых форм, выполнение симметричных надрезов ножницами для формирования четырех лап.</w:t>
      </w:r>
    </w:p>
    <w:p w14:paraId="55FFD0F7" w14:textId="77777777" w:rsidR="00ED1C33" w:rsidRPr="00ED1C33" w:rsidRDefault="00ED1C33">
      <w:pPr>
        <w:numPr>
          <w:ilvl w:val="1"/>
          <w:numId w:val="4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i/>
          <w:iCs/>
          <w:sz w:val="28"/>
          <w:szCs w:val="28"/>
        </w:rPr>
        <w:t>Поделка «Сказочная Птица Сирин»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>: создание базовой птицы-основы, декорирование хвоста и крыльев нарезной бахромой или ажурными перьями.</w:t>
      </w:r>
    </w:p>
    <w:p w14:paraId="5200645A" w14:textId="77777777" w:rsidR="00ED1C33" w:rsidRPr="00ED1C33" w:rsidRDefault="00ED1C33">
      <w:pPr>
        <w:numPr>
          <w:ilvl w:val="1"/>
          <w:numId w:val="4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i/>
          <w:iCs/>
          <w:sz w:val="28"/>
          <w:szCs w:val="28"/>
        </w:rPr>
        <w:t>Коллективное панно «Птицы улетают»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>: композиционное размещение индивидуальных поделок на общем фоне неба.</w:t>
      </w:r>
    </w:p>
    <w:p w14:paraId="7416BB9D" w14:textId="1854FD9B" w:rsidR="00ED1C33" w:rsidRPr="00ED1C33" w:rsidRDefault="00ED1C33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 Трансформация базовой формы «Блинчик» </w:t>
      </w:r>
    </w:p>
    <w:p w14:paraId="27287DF5" w14:textId="77777777" w:rsidR="00ED1C33" w:rsidRPr="00ED1C33" w:rsidRDefault="00ED1C33">
      <w:pPr>
        <w:numPr>
          <w:ilvl w:val="0"/>
          <w:numId w:val="4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b/>
          <w:bCs/>
          <w:sz w:val="28"/>
          <w:szCs w:val="28"/>
        </w:rPr>
        <w:t>Теория: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 xml:space="preserve"> Обучение нахождению центральной точки путем пересечения двух диагоналей. Понятие «многократное сложение к центру». Обучение конструированию динамических (подвижных) игрушек из бумаги.</w:t>
      </w:r>
    </w:p>
    <w:p w14:paraId="5774E6A9" w14:textId="77777777" w:rsidR="00ED1C33" w:rsidRPr="00ED1C33" w:rsidRDefault="00ED1C33">
      <w:pPr>
        <w:numPr>
          <w:ilvl w:val="0"/>
          <w:numId w:val="4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Практика:</w:t>
      </w:r>
    </w:p>
    <w:p w14:paraId="3AC1C640" w14:textId="77777777" w:rsidR="00ED1C33" w:rsidRPr="00ED1C33" w:rsidRDefault="00ED1C33">
      <w:pPr>
        <w:numPr>
          <w:ilvl w:val="1"/>
          <w:numId w:val="4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i/>
          <w:iCs/>
          <w:sz w:val="28"/>
          <w:szCs w:val="28"/>
        </w:rPr>
        <w:t>Игрушка «Гадалка» / «Цветок-предсказатель»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>: складывание четырех углов к центру с двух сторон листа попеременно, формирование пальцевых кармашков.</w:t>
      </w:r>
    </w:p>
    <w:p w14:paraId="36DF4B75" w14:textId="77777777" w:rsidR="00ED1C33" w:rsidRPr="00ED1C33" w:rsidRDefault="00ED1C33">
      <w:pPr>
        <w:numPr>
          <w:ilvl w:val="1"/>
          <w:numId w:val="4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i/>
          <w:iCs/>
          <w:sz w:val="28"/>
          <w:szCs w:val="28"/>
        </w:rPr>
        <w:t>Поделка «Двуглавый орел»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>: усложненный вариант «Блинчика» со встречными отгибами углов наружу для создания силуэта крыльев и голов птицы.</w:t>
      </w:r>
    </w:p>
    <w:p w14:paraId="2F5EA8E9" w14:textId="77777777" w:rsidR="00ED1C33" w:rsidRPr="00ED1C33" w:rsidRDefault="00ED1C33">
      <w:pPr>
        <w:numPr>
          <w:ilvl w:val="1"/>
          <w:numId w:val="4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i/>
          <w:iCs/>
          <w:sz w:val="28"/>
          <w:szCs w:val="28"/>
        </w:rPr>
        <w:t>Поделка «Шкатулка с секретом»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>: создание жестких ребер жесткости коробочки путем подворачивания клапанов БФ «Блинчик».</w:t>
      </w:r>
    </w:p>
    <w:p w14:paraId="5D82D194" w14:textId="77777777" w:rsidR="00ED1C33" w:rsidRPr="00ED1C33" w:rsidRDefault="00ED1C33">
      <w:pPr>
        <w:numPr>
          <w:ilvl w:val="1"/>
          <w:numId w:val="4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Игрушка «Прыгающая лягушка»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>: формирование пружинящей складки («молния») в хвостовой части поделки для придания ей динамических свойств.</w:t>
      </w:r>
    </w:p>
    <w:p w14:paraId="7EAEF9EC" w14:textId="1FF515E0" w:rsidR="00ED1C33" w:rsidRPr="00ED1C33" w:rsidRDefault="00ED1C33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b/>
          <w:bCs/>
          <w:sz w:val="28"/>
          <w:szCs w:val="28"/>
        </w:rPr>
        <w:t>5. Базовая форма «Двойной треугольник» («Водяная бомбочка») (6 часов)</w:t>
      </w:r>
    </w:p>
    <w:p w14:paraId="19B6C6CD" w14:textId="77777777" w:rsidR="00ED1C33" w:rsidRPr="00ED1C33" w:rsidRDefault="00ED1C33">
      <w:pPr>
        <w:numPr>
          <w:ilvl w:val="0"/>
          <w:numId w:val="4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b/>
          <w:bCs/>
          <w:sz w:val="28"/>
          <w:szCs w:val="28"/>
        </w:rPr>
        <w:t>Теория: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 xml:space="preserve"> Знакомство со сложными трехмерными базовыми формами. Алгоритм одновременного закладывания двух противоположных боковых квадратов внутрь листа. Понятие «глухой (закрытый) угол» и «раскрывающийся край».</w:t>
      </w:r>
    </w:p>
    <w:p w14:paraId="13F567E3" w14:textId="77777777" w:rsidR="00ED1C33" w:rsidRPr="00ED1C33" w:rsidRDefault="00ED1C33">
      <w:pPr>
        <w:numPr>
          <w:ilvl w:val="0"/>
          <w:numId w:val="4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Практика:</w:t>
      </w:r>
    </w:p>
    <w:p w14:paraId="489F38E5" w14:textId="77777777" w:rsidR="00ED1C33" w:rsidRPr="00ED1C33" w:rsidRDefault="00ED1C33">
      <w:pPr>
        <w:numPr>
          <w:ilvl w:val="1"/>
          <w:numId w:val="4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i/>
          <w:iCs/>
          <w:sz w:val="28"/>
          <w:szCs w:val="28"/>
        </w:rPr>
        <w:t>Отработка БФ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>: пошаговое выполнение сгибов по двум диагоналям и одной средней линии.</w:t>
      </w:r>
    </w:p>
    <w:p w14:paraId="1F568355" w14:textId="77777777" w:rsidR="00ED1C33" w:rsidRPr="00ED1C33" w:rsidRDefault="00ED1C33">
      <w:pPr>
        <w:numPr>
          <w:ilvl w:val="1"/>
          <w:numId w:val="4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i/>
          <w:iCs/>
          <w:sz w:val="28"/>
          <w:szCs w:val="28"/>
        </w:rPr>
        <w:t>Поделка «Золотая рыбка»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>: отгибание нижних углов двойного треугольника внахлест для формирования плавников, работа по настенной схеме.</w:t>
      </w:r>
    </w:p>
    <w:p w14:paraId="54F91B0F" w14:textId="77777777" w:rsidR="00ED1C33" w:rsidRPr="00ED1C33" w:rsidRDefault="00ED1C33">
      <w:pPr>
        <w:numPr>
          <w:ilvl w:val="1"/>
          <w:numId w:val="4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i/>
          <w:iCs/>
          <w:sz w:val="28"/>
          <w:szCs w:val="28"/>
        </w:rPr>
        <w:t>Проект «Новогодняя елка 3D»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>: складывание трех модулей «Водяная бомбочка» разного масштаба (крупный, средний, малый), их вертикальное наслоение и фиксация.</w:t>
      </w:r>
    </w:p>
    <w:p w14:paraId="738FFDB7" w14:textId="77777777" w:rsidR="00ED1C33" w:rsidRPr="00ED1C33" w:rsidRDefault="00ED1C33">
      <w:pPr>
        <w:numPr>
          <w:ilvl w:val="1"/>
          <w:numId w:val="4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i/>
          <w:iCs/>
          <w:sz w:val="28"/>
          <w:szCs w:val="28"/>
        </w:rPr>
        <w:t>Поделка «Снежинка-звезда»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 xml:space="preserve">: изготовление 4–6 модулей, их </w:t>
      </w:r>
      <w:proofErr w:type="spellStart"/>
      <w:r w:rsidRPr="00ED1C33">
        <w:rPr>
          <w:rFonts w:ascii="Times New Roman" w:eastAsia="Times New Roman" w:hAnsi="Times New Roman" w:cs="Times New Roman"/>
          <w:sz w:val="28"/>
          <w:szCs w:val="28"/>
        </w:rPr>
        <w:t>безклеевое</w:t>
      </w:r>
      <w:proofErr w:type="spellEnd"/>
      <w:r w:rsidRPr="00ED1C33">
        <w:rPr>
          <w:rFonts w:ascii="Times New Roman" w:eastAsia="Times New Roman" w:hAnsi="Times New Roman" w:cs="Times New Roman"/>
          <w:sz w:val="28"/>
          <w:szCs w:val="28"/>
        </w:rPr>
        <w:t xml:space="preserve"> пазовое соединение друг с другом в единую круговую звезду.</w:t>
      </w:r>
    </w:p>
    <w:p w14:paraId="76054B91" w14:textId="578805D4" w:rsidR="00ED1C33" w:rsidRPr="00ED1C33" w:rsidRDefault="00ED1C33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b/>
          <w:bCs/>
          <w:sz w:val="28"/>
          <w:szCs w:val="28"/>
        </w:rPr>
        <w:t>6. Базовая форма «Двойной квадрат» (6 часов)</w:t>
      </w:r>
    </w:p>
    <w:p w14:paraId="4430DDB5" w14:textId="77777777" w:rsidR="00ED1C33" w:rsidRPr="00ED1C33" w:rsidRDefault="00ED1C33">
      <w:pPr>
        <w:numPr>
          <w:ilvl w:val="0"/>
          <w:numId w:val="4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b/>
          <w:bCs/>
          <w:sz w:val="28"/>
          <w:szCs w:val="28"/>
        </w:rPr>
        <w:t>Теория: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 xml:space="preserve"> Сходства и отличия «Двойного квадрата» от «Двойного треугольника». Понятие «перелистывание слоев бумаги». Обучение чтению схем, где требуется работа с внутренними слоями поделки.</w:t>
      </w:r>
    </w:p>
    <w:p w14:paraId="21B62F1D" w14:textId="77777777" w:rsidR="00ED1C33" w:rsidRPr="00ED1C33" w:rsidRDefault="00ED1C33">
      <w:pPr>
        <w:numPr>
          <w:ilvl w:val="0"/>
          <w:numId w:val="4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Практика:</w:t>
      </w:r>
    </w:p>
    <w:p w14:paraId="653A3483" w14:textId="77777777" w:rsidR="00ED1C33" w:rsidRPr="00ED1C33" w:rsidRDefault="00ED1C33">
      <w:pPr>
        <w:numPr>
          <w:ilvl w:val="1"/>
          <w:numId w:val="4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i/>
          <w:iCs/>
          <w:sz w:val="28"/>
          <w:szCs w:val="28"/>
        </w:rPr>
        <w:t>Поделка «Старинный замок»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>: трансформация верхних слоев двойного квадрата в остроконечные башни.</w:t>
      </w:r>
    </w:p>
    <w:p w14:paraId="04FD82A6" w14:textId="77777777" w:rsidR="00ED1C33" w:rsidRPr="00ED1C33" w:rsidRDefault="00ED1C33">
      <w:pPr>
        <w:numPr>
          <w:ilvl w:val="1"/>
          <w:numId w:val="4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i/>
          <w:iCs/>
          <w:sz w:val="28"/>
          <w:szCs w:val="28"/>
        </w:rPr>
        <w:t>Поделка «Военный самолет-истребитель»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>: сложные симметричные отгибы внутренних слоев бумаги, формирование узких крыльев и хвоста самолета.</w:t>
      </w:r>
    </w:p>
    <w:p w14:paraId="0C89D3DA" w14:textId="77777777" w:rsidR="00ED1C33" w:rsidRPr="00ED1C33" w:rsidRDefault="00ED1C33">
      <w:pPr>
        <w:numPr>
          <w:ilvl w:val="1"/>
          <w:numId w:val="4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i/>
          <w:iCs/>
          <w:sz w:val="28"/>
          <w:szCs w:val="28"/>
        </w:rPr>
        <w:t>Поделка «Многослойный тюльпан»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>: бутон изготавливается на основе БФ «Двойной треугольник», стебель-подставка — на основе БФ «Воздушный змей». Объединение двух деталей.</w:t>
      </w:r>
    </w:p>
    <w:p w14:paraId="1E9118DB" w14:textId="7BCF7C29" w:rsidR="00ED1C33" w:rsidRPr="00ED1C33" w:rsidRDefault="00ED1C33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7. Сюжетно-модульное оригами и сказочные персонажи </w:t>
      </w:r>
    </w:p>
    <w:p w14:paraId="3F73480D" w14:textId="77777777" w:rsidR="00ED1C33" w:rsidRPr="00ED1C33" w:rsidRDefault="00ED1C33">
      <w:pPr>
        <w:numPr>
          <w:ilvl w:val="0"/>
          <w:numId w:val="5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b/>
          <w:bCs/>
          <w:sz w:val="28"/>
          <w:szCs w:val="28"/>
        </w:rPr>
        <w:t>Теория: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 xml:space="preserve"> Принципы создания </w:t>
      </w:r>
      <w:proofErr w:type="spellStart"/>
      <w:r w:rsidRPr="00ED1C33">
        <w:rPr>
          <w:rFonts w:ascii="Times New Roman" w:eastAsia="Times New Roman" w:hAnsi="Times New Roman" w:cs="Times New Roman"/>
          <w:sz w:val="28"/>
          <w:szCs w:val="28"/>
        </w:rPr>
        <w:t>многодетальных</w:t>
      </w:r>
      <w:proofErr w:type="spellEnd"/>
      <w:r w:rsidRPr="00ED1C33">
        <w:rPr>
          <w:rFonts w:ascii="Times New Roman" w:eastAsia="Times New Roman" w:hAnsi="Times New Roman" w:cs="Times New Roman"/>
          <w:sz w:val="28"/>
          <w:szCs w:val="28"/>
        </w:rPr>
        <w:t xml:space="preserve"> (составных) фигур. Распределение пропорций: голова, туловище, конечности. Проектирование декораций из бумаги для настольного театра.</w:t>
      </w:r>
    </w:p>
    <w:p w14:paraId="449FE0EE" w14:textId="77777777" w:rsidR="00ED1C33" w:rsidRPr="00ED1C33" w:rsidRDefault="00ED1C33">
      <w:pPr>
        <w:numPr>
          <w:ilvl w:val="0"/>
          <w:numId w:val="5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Практика:</w:t>
      </w:r>
    </w:p>
    <w:p w14:paraId="4484EBDE" w14:textId="77777777" w:rsidR="00ED1C33" w:rsidRPr="00ED1C33" w:rsidRDefault="00ED1C33">
      <w:pPr>
        <w:numPr>
          <w:ilvl w:val="1"/>
          <w:numId w:val="5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Поделка «Слон»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>: складывание крупной устойчивой фигуры из цельного листа, формирование объемного хобота и ушей методом обратного выворачивания.</w:t>
      </w:r>
    </w:p>
    <w:p w14:paraId="3A598295" w14:textId="77777777" w:rsidR="00ED1C33" w:rsidRPr="00ED1C33" w:rsidRDefault="00ED1C33">
      <w:pPr>
        <w:numPr>
          <w:ilvl w:val="1"/>
          <w:numId w:val="5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i/>
          <w:iCs/>
          <w:sz w:val="28"/>
          <w:szCs w:val="28"/>
        </w:rPr>
        <w:t>Поделка «Мудрая сова»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>: использование фактурной бумаги, отработка четкости мелких сгибов на мордочке птицы.</w:t>
      </w:r>
    </w:p>
    <w:p w14:paraId="16F36D4A" w14:textId="77777777" w:rsidR="00ED1C33" w:rsidRPr="00ED1C33" w:rsidRDefault="00ED1C33">
      <w:pPr>
        <w:numPr>
          <w:ilvl w:val="1"/>
          <w:numId w:val="5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i/>
          <w:iCs/>
          <w:sz w:val="28"/>
          <w:szCs w:val="28"/>
        </w:rPr>
        <w:t>Театральный проект «Гуси-Лебеди»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>: создание персонажей (Баба-Яга, Маша, Гуси) и декораций (Избушка на курьих ножках на базе формы «Дом»). Развертывание режиссерской игры.</w:t>
      </w:r>
    </w:p>
    <w:p w14:paraId="13B47D96" w14:textId="2E81DA14" w:rsidR="00ED1C33" w:rsidRPr="00ED1C33" w:rsidRDefault="00ED1C33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8. Итоговый модуль. Самостоятельное творчество </w:t>
      </w:r>
    </w:p>
    <w:p w14:paraId="0E42A4D5" w14:textId="77777777" w:rsidR="00ED1C33" w:rsidRPr="00ED1C33" w:rsidRDefault="00ED1C33">
      <w:pPr>
        <w:numPr>
          <w:ilvl w:val="0"/>
          <w:numId w:val="5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b/>
          <w:bCs/>
          <w:sz w:val="28"/>
          <w:szCs w:val="28"/>
        </w:rPr>
        <w:t>Теория: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 xml:space="preserve"> Понятие «авторский замысел». Правила презентации своей поделки. Способы самоанализа (сравнение своего результата с графическим образцом).</w:t>
      </w:r>
    </w:p>
    <w:p w14:paraId="2DBA41D7" w14:textId="77777777" w:rsidR="00ED1C33" w:rsidRPr="00ED1C33" w:rsidRDefault="00ED1C33">
      <w:pPr>
        <w:numPr>
          <w:ilvl w:val="0"/>
          <w:numId w:val="5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Практика:</w:t>
      </w:r>
    </w:p>
    <w:p w14:paraId="5D7CB35D" w14:textId="77777777" w:rsidR="00ED1C33" w:rsidRPr="00ED1C33" w:rsidRDefault="00ED1C33">
      <w:pPr>
        <w:numPr>
          <w:ilvl w:val="1"/>
          <w:numId w:val="5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i/>
          <w:iCs/>
          <w:sz w:val="28"/>
          <w:szCs w:val="28"/>
        </w:rPr>
        <w:t>Поделка «Журавлик мира»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>: классическая японская схема повышенной сложности (вытягивание острых углов крыльев и хвоста из БФ «Двойной квадрат»).</w:t>
      </w:r>
    </w:p>
    <w:p w14:paraId="13F9E3F5" w14:textId="77777777" w:rsidR="00ED1C33" w:rsidRPr="00ED1C33" w:rsidRDefault="00ED1C33">
      <w:pPr>
        <w:numPr>
          <w:ilvl w:val="1"/>
          <w:numId w:val="5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i/>
          <w:iCs/>
          <w:sz w:val="28"/>
          <w:szCs w:val="28"/>
        </w:rPr>
        <w:t>Диагностическое занятие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>: самостоятельное выполнение незнакомой фигуры средней сложности строго по индивидуальной печатной карте-схеме (без подсказок педагога).</w:t>
      </w:r>
    </w:p>
    <w:p w14:paraId="74AAFA6E" w14:textId="77777777" w:rsidR="00ED1C33" w:rsidRPr="00ED1C33" w:rsidRDefault="00ED1C33">
      <w:pPr>
        <w:numPr>
          <w:ilvl w:val="1"/>
          <w:numId w:val="5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C33">
        <w:rPr>
          <w:rFonts w:ascii="Times New Roman" w:eastAsia="Times New Roman" w:hAnsi="Times New Roman" w:cs="Times New Roman"/>
          <w:i/>
          <w:iCs/>
          <w:sz w:val="28"/>
          <w:szCs w:val="28"/>
        </w:rPr>
        <w:t>Итоговая выставка</w:t>
      </w:r>
      <w:r w:rsidRPr="00ED1C33">
        <w:rPr>
          <w:rFonts w:ascii="Times New Roman" w:eastAsia="Times New Roman" w:hAnsi="Times New Roman" w:cs="Times New Roman"/>
          <w:sz w:val="28"/>
          <w:szCs w:val="28"/>
        </w:rPr>
        <w:t>: оформление портфолио, презентация детьми своих лучших работ.</w:t>
      </w:r>
    </w:p>
    <w:p w14:paraId="566283CB" w14:textId="14BC0450" w:rsidR="000535D8" w:rsidRPr="00E42443" w:rsidRDefault="000535D8" w:rsidP="006D0D1B">
      <w:pPr>
        <w:pStyle w:val="a3"/>
        <w:jc w:val="both"/>
        <w:rPr>
          <w:b/>
          <w:bCs/>
          <w:sz w:val="28"/>
          <w:szCs w:val="28"/>
        </w:rPr>
      </w:pPr>
      <w:r w:rsidRPr="00E42443">
        <w:rPr>
          <w:b/>
          <w:bCs/>
          <w:sz w:val="28"/>
          <w:szCs w:val="28"/>
        </w:rPr>
        <w:t>Раздел 3. Мир пазлов и головоломок (</w:t>
      </w:r>
      <w:r w:rsidR="006D0D1B" w:rsidRPr="00E42443">
        <w:rPr>
          <w:b/>
          <w:bCs/>
          <w:sz w:val="28"/>
          <w:szCs w:val="28"/>
        </w:rPr>
        <w:t xml:space="preserve">27 </w:t>
      </w:r>
      <w:r w:rsidRPr="00E42443">
        <w:rPr>
          <w:b/>
          <w:bCs/>
          <w:sz w:val="28"/>
          <w:szCs w:val="28"/>
        </w:rPr>
        <w:t>часов)</w:t>
      </w:r>
    </w:p>
    <w:p w14:paraId="6843C161" w14:textId="77777777" w:rsidR="006D0D1B" w:rsidRPr="006D0D1B" w:rsidRDefault="006D0D1B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 1. От части к целому: логика поиска углов (1 занятие)</w:t>
      </w:r>
    </w:p>
    <w:p w14:paraId="0A5E834E" w14:textId="77777777" w:rsidR="006D0D1B" w:rsidRPr="006D0D1B" w:rsidRDefault="006D0D1B">
      <w:pPr>
        <w:numPr>
          <w:ilvl w:val="0"/>
          <w:numId w:val="5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Теория: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Понятие плоскостного пазла как единого целого, состоящего из фрагментов. Принцип классификации деталей. Геометрия элементов: выступы («папы») и выемки («мамы»). Понятие периметра, угла и прямой линии края.</w:t>
      </w:r>
    </w:p>
    <w:p w14:paraId="66DFEB60" w14:textId="77777777" w:rsidR="006D0D1B" w:rsidRPr="006D0D1B" w:rsidRDefault="006D0D1B">
      <w:pPr>
        <w:numPr>
          <w:ilvl w:val="0"/>
          <w:numId w:val="5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Практика: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Сортировка элементов по морфологическим признакам (выделение угловых деталей с двумя прямыми сторонами). Анализ фонового рисунка на угловых деталях. Определение стартовых точек для начала сборки картины.</w:t>
      </w:r>
    </w:p>
    <w:p w14:paraId="3755A9E0" w14:textId="77777777" w:rsidR="006D0D1B" w:rsidRPr="006D0D1B" w:rsidRDefault="006D0D1B">
      <w:pPr>
        <w:numPr>
          <w:ilvl w:val="0"/>
          <w:numId w:val="5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 контроля: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Педагогическое наблюдение.</w:t>
      </w:r>
    </w:p>
    <w:p w14:paraId="6C62D4B5" w14:textId="77777777" w:rsidR="006D0D1B" w:rsidRPr="006D0D1B" w:rsidRDefault="006D0D1B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 2. Техника сборки рамки. Стратегия сборки пазлов (2 занятия)</w:t>
      </w:r>
    </w:p>
    <w:p w14:paraId="268717E5" w14:textId="77777777" w:rsidR="006D0D1B" w:rsidRPr="006D0D1B" w:rsidRDefault="006D0D1B">
      <w:pPr>
        <w:numPr>
          <w:ilvl w:val="0"/>
          <w:numId w:val="5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Теория: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Понятие «каркас картины». Алгоритм «от краев к центру». Правила поиска деталей с одной прямой стороной (кромка/бортик). Стратегии эффективного поиска: группировка деталей по цветовым пятнам, контрастным линиям и текстуре.</w:t>
      </w:r>
    </w:p>
    <w:p w14:paraId="27AC74A6" w14:textId="77777777" w:rsidR="006D0D1B" w:rsidRPr="006D0D1B" w:rsidRDefault="006D0D1B">
      <w:pPr>
        <w:numPr>
          <w:ilvl w:val="0"/>
          <w:numId w:val="5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Практика: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Пошаговая сборка замкнутого контура (рамки) пазла. Распределение элементов внутри рамки по цветовым зонам. Соединение собранных островков рисунка с рамкой-основой.</w:t>
      </w:r>
    </w:p>
    <w:p w14:paraId="1E03D096" w14:textId="77777777" w:rsidR="006D0D1B" w:rsidRPr="006D0D1B" w:rsidRDefault="006D0D1B">
      <w:pPr>
        <w:numPr>
          <w:ilvl w:val="0"/>
          <w:numId w:val="5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 контроля: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Соревнование. Сборка на время (</w:t>
      </w:r>
      <w:proofErr w:type="spellStart"/>
      <w:r w:rsidRPr="006D0D1B">
        <w:rPr>
          <w:rFonts w:ascii="Times New Roman" w:eastAsia="Times New Roman" w:hAnsi="Times New Roman" w:cs="Times New Roman"/>
          <w:sz w:val="28"/>
          <w:szCs w:val="28"/>
        </w:rPr>
        <w:t>командно</w:t>
      </w:r>
      <w:proofErr w:type="spellEnd"/>
      <w:r w:rsidRPr="006D0D1B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365BA86" w14:textId="77777777" w:rsidR="006D0D1B" w:rsidRPr="006D0D1B" w:rsidRDefault="006D0D1B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Раздел 3. </w:t>
      </w:r>
      <w:proofErr w:type="spellStart"/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Танграм</w:t>
      </w:r>
      <w:proofErr w:type="spellEnd"/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: магия семи фигур (3 занятия)</w:t>
      </w:r>
    </w:p>
    <w:p w14:paraId="40B16AB7" w14:textId="77777777" w:rsidR="006D0D1B" w:rsidRPr="006D0D1B" w:rsidRDefault="006D0D1B">
      <w:pPr>
        <w:numPr>
          <w:ilvl w:val="0"/>
          <w:numId w:val="5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Теория: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История древнекитайской головоломки «</w:t>
      </w:r>
      <w:proofErr w:type="spellStart"/>
      <w:r w:rsidRPr="006D0D1B">
        <w:rPr>
          <w:rFonts w:ascii="Times New Roman" w:eastAsia="Times New Roman" w:hAnsi="Times New Roman" w:cs="Times New Roman"/>
          <w:sz w:val="28"/>
          <w:szCs w:val="28"/>
        </w:rPr>
        <w:t>Танграм</w:t>
      </w:r>
      <w:proofErr w:type="spellEnd"/>
      <w:r w:rsidRPr="006D0D1B">
        <w:rPr>
          <w:rFonts w:ascii="Times New Roman" w:eastAsia="Times New Roman" w:hAnsi="Times New Roman" w:cs="Times New Roman"/>
          <w:sz w:val="28"/>
          <w:szCs w:val="28"/>
        </w:rPr>
        <w:t>». Геометрический состав игры (5 треугольников разного размера, 1 квадрат, 1 параллелограмм). Правила головоломки: использование всех 7 элементов без их наложения друг на друга.</w:t>
      </w:r>
    </w:p>
    <w:p w14:paraId="7157C59F" w14:textId="77777777" w:rsidR="006D0D1B" w:rsidRPr="006D0D1B" w:rsidRDefault="006D0D1B">
      <w:pPr>
        <w:numPr>
          <w:ilvl w:val="0"/>
          <w:numId w:val="5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Практика:</w:t>
      </w:r>
    </w:p>
    <w:p w14:paraId="4F45481E" w14:textId="77777777" w:rsidR="006D0D1B" w:rsidRPr="006D0D1B" w:rsidRDefault="006D0D1B">
      <w:pPr>
        <w:numPr>
          <w:ilvl w:val="1"/>
          <w:numId w:val="5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sz w:val="28"/>
          <w:szCs w:val="28"/>
        </w:rPr>
        <w:t>Реконструкция геометрических фигур (сборка большого квадрата, прямоугольника, большого треугольника из мелких частей).</w:t>
      </w:r>
    </w:p>
    <w:p w14:paraId="2FEC7B58" w14:textId="77777777" w:rsidR="006D0D1B" w:rsidRPr="006D0D1B" w:rsidRDefault="006D0D1B">
      <w:pPr>
        <w:numPr>
          <w:ilvl w:val="1"/>
          <w:numId w:val="5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sz w:val="28"/>
          <w:szCs w:val="28"/>
        </w:rPr>
        <w:t>Моделирование силуэтов животных и птиц по расчлененным (поэлементным) схемам-образцам.</w:t>
      </w:r>
    </w:p>
    <w:p w14:paraId="1E44ADA5" w14:textId="77777777" w:rsidR="006D0D1B" w:rsidRPr="006D0D1B" w:rsidRDefault="006D0D1B">
      <w:pPr>
        <w:numPr>
          <w:ilvl w:val="1"/>
          <w:numId w:val="5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sz w:val="28"/>
          <w:szCs w:val="28"/>
        </w:rPr>
        <w:t>Конструирование сложных силуэтов (человек в движении, транспорт) по сплошным контурным картам (без указания границ внутренних фигур).</w:t>
      </w:r>
    </w:p>
    <w:p w14:paraId="4BC66224" w14:textId="77777777" w:rsidR="006D0D1B" w:rsidRPr="006D0D1B" w:rsidRDefault="006D0D1B">
      <w:pPr>
        <w:numPr>
          <w:ilvl w:val="0"/>
          <w:numId w:val="5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 контроля: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Интеллектуальный тренинг / Решение задач на время.</w:t>
      </w:r>
    </w:p>
    <w:p w14:paraId="14AFD8B2" w14:textId="77777777" w:rsidR="006D0D1B" w:rsidRPr="006D0D1B" w:rsidRDefault="006D0D1B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 4. 3D-пазлы: архитектурные шедевры (4 занятия)</w:t>
      </w:r>
    </w:p>
    <w:p w14:paraId="3918E16F" w14:textId="77777777" w:rsidR="006D0D1B" w:rsidRPr="006D0D1B" w:rsidRDefault="006D0D1B">
      <w:pPr>
        <w:numPr>
          <w:ilvl w:val="0"/>
          <w:numId w:val="5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Теория: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Понятие о трехмерном пространстве (высота, ширина, глубина). Отличие плоскостного изображения от объемной модели. Архитектурные элементы (фундамент, стены, перекрытия, кровля). Технологическая карта и буквенно-цифровые обозначения пазов.</w:t>
      </w:r>
    </w:p>
    <w:p w14:paraId="0A8D1EB8" w14:textId="77777777" w:rsidR="006D0D1B" w:rsidRPr="006D0D1B" w:rsidRDefault="006D0D1B">
      <w:pPr>
        <w:numPr>
          <w:ilvl w:val="0"/>
          <w:numId w:val="5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Практика: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Подготовка деталей мягкого/картонного 3D-пазла (аккуратное выдавливание из основы). Сборка элементов пошагово по схеме-инструкции. Сопряжение объемных деталей методом «паз в паз». Выравнивание осей конструкции для устойчивости макета.</w:t>
      </w:r>
    </w:p>
    <w:p w14:paraId="62E01F94" w14:textId="77777777" w:rsidR="006D0D1B" w:rsidRPr="006D0D1B" w:rsidRDefault="006D0D1B">
      <w:pPr>
        <w:numPr>
          <w:ilvl w:val="0"/>
          <w:numId w:val="5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 контроля: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Занятие-конструирование / Визуальный осмотр готовой модели.</w:t>
      </w:r>
    </w:p>
    <w:p w14:paraId="4B286D72" w14:textId="77777777" w:rsidR="006D0D1B" w:rsidRPr="006D0D1B" w:rsidRDefault="006D0D1B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 5. Математические пазлы (2 занятия)</w:t>
      </w:r>
    </w:p>
    <w:p w14:paraId="68FB91D7" w14:textId="77777777" w:rsidR="006D0D1B" w:rsidRPr="006D0D1B" w:rsidRDefault="006D0D1B">
      <w:pPr>
        <w:numPr>
          <w:ilvl w:val="0"/>
          <w:numId w:val="5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Теория: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Числовой ряд от 1 до 20, понятия «предыдущее» и «последующее» число. Логические закономерности. Понятие состава числа. Геометрические пазлы-ленты со счетной основой.</w:t>
      </w:r>
    </w:p>
    <w:p w14:paraId="1616E6BC" w14:textId="77777777" w:rsidR="006D0D1B" w:rsidRPr="006D0D1B" w:rsidRDefault="006D0D1B">
      <w:pPr>
        <w:numPr>
          <w:ilvl w:val="0"/>
          <w:numId w:val="5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Практика: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Сборка вертикальных и горизонтальных пазлов-полосок, где правильность картинки зависит от точного соблюдения порядка цифр (прямой и обратный счет). Решение математических пазлов-вкладышей (стыковка детали-примера с деталью-ответом).</w:t>
      </w:r>
    </w:p>
    <w:p w14:paraId="079E76EB" w14:textId="77777777" w:rsidR="006D0D1B" w:rsidRPr="006D0D1B" w:rsidRDefault="006D0D1B">
      <w:pPr>
        <w:numPr>
          <w:ilvl w:val="0"/>
          <w:numId w:val="5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 контроля: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Викторина.</w:t>
      </w:r>
    </w:p>
    <w:p w14:paraId="6544C6D2" w14:textId="77777777" w:rsidR="006D0D1B" w:rsidRPr="006D0D1B" w:rsidRDefault="006D0D1B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Раздел 6. Коллективный пазл (3 занятия)</w:t>
      </w:r>
    </w:p>
    <w:p w14:paraId="1A8C6200" w14:textId="77777777" w:rsidR="006D0D1B" w:rsidRPr="006D0D1B" w:rsidRDefault="006D0D1B">
      <w:pPr>
        <w:numPr>
          <w:ilvl w:val="0"/>
          <w:numId w:val="5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Теория: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Правила эффективного сотрудничества в команде. Разделение труда при сборке масштабных полотен (от 100 деталей). Понятие «зоны ответственности». Лидерство и взаимопомощь при поиске утерянных фрагментов.</w:t>
      </w:r>
    </w:p>
    <w:p w14:paraId="16984935" w14:textId="77777777" w:rsidR="006D0D1B" w:rsidRPr="006D0D1B" w:rsidRDefault="006D0D1B">
      <w:pPr>
        <w:numPr>
          <w:ilvl w:val="0"/>
          <w:numId w:val="5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Практика: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Совместный анализ мега-пазла. Распределение ролей: сортировщики, сборщики рамки, сборщики центральных объектов. Стыковка крупных автономных блоков, собранных разными детьми, в единую финальную картину на ковре.</w:t>
      </w:r>
    </w:p>
    <w:p w14:paraId="6B3D3A5D" w14:textId="77777777" w:rsidR="006D0D1B" w:rsidRPr="006D0D1B" w:rsidRDefault="006D0D1B">
      <w:pPr>
        <w:numPr>
          <w:ilvl w:val="0"/>
          <w:numId w:val="5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 контроля: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Групповой квест / Скорость и слаженность команды.</w:t>
      </w:r>
    </w:p>
    <w:p w14:paraId="26F4DFE6" w14:textId="77777777" w:rsidR="006D0D1B" w:rsidRPr="006D0D1B" w:rsidRDefault="006D0D1B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 7. Геометрическая мозаика (3 занятия)</w:t>
      </w:r>
    </w:p>
    <w:p w14:paraId="1B3E336E" w14:textId="77777777" w:rsidR="006D0D1B" w:rsidRPr="006D0D1B" w:rsidRDefault="006D0D1B">
      <w:pPr>
        <w:numPr>
          <w:ilvl w:val="0"/>
          <w:numId w:val="5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Теория: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Сенсорные эталоны формы, цвета и размера. Понятие симметрии, ритма и орнамента. Принципы трансформации геометрических фигур (как из двух треугольников получить ромб или квадрат).</w:t>
      </w:r>
    </w:p>
    <w:p w14:paraId="3C47B144" w14:textId="77777777" w:rsidR="006D0D1B" w:rsidRPr="006D0D1B" w:rsidRDefault="006D0D1B">
      <w:pPr>
        <w:numPr>
          <w:ilvl w:val="0"/>
          <w:numId w:val="5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Практика: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Выкладывание абстрактных узоров и сюжетных картинок с помощью деревянных или пластиковых геометрических блоков. Моделирование по двухмерным цветным карточкам-матрицам. Самостоятельное продолжение заданного узора по принципу симметрии.</w:t>
      </w:r>
    </w:p>
    <w:p w14:paraId="25686149" w14:textId="77777777" w:rsidR="006D0D1B" w:rsidRPr="006D0D1B" w:rsidRDefault="006D0D1B">
      <w:pPr>
        <w:numPr>
          <w:ilvl w:val="0"/>
          <w:numId w:val="5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 контроля: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Игра-упражнение «Сравнение с карточкой-образцом».</w:t>
      </w:r>
    </w:p>
    <w:p w14:paraId="3068F05B" w14:textId="77777777" w:rsidR="006D0D1B" w:rsidRPr="006D0D1B" w:rsidRDefault="006D0D1B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 8. Сюжетные картины: репродукции сказок, профессии, динозавры (4 занятия)</w:t>
      </w:r>
    </w:p>
    <w:p w14:paraId="44D9ADCC" w14:textId="77777777" w:rsidR="006D0D1B" w:rsidRPr="006D0D1B" w:rsidRDefault="006D0D1B">
      <w:pPr>
        <w:numPr>
          <w:ilvl w:val="0"/>
          <w:numId w:val="5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Теория: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Сюжетная линия в искусстве и иллюстрациях. Детализация изображений (мелкие элементы, оттенки, полутона). Особенности строения живых существ (динозавры), атрибуты профессий, сказочная атрибутика как маркеры для поиска деталей.</w:t>
      </w:r>
    </w:p>
    <w:p w14:paraId="6DED43AC" w14:textId="77777777" w:rsidR="006D0D1B" w:rsidRPr="006D0D1B" w:rsidRDefault="006D0D1B">
      <w:pPr>
        <w:numPr>
          <w:ilvl w:val="0"/>
          <w:numId w:val="5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Практика:</w:t>
      </w:r>
    </w:p>
    <w:p w14:paraId="424A1226" w14:textId="77777777" w:rsidR="006D0D1B" w:rsidRPr="006D0D1B" w:rsidRDefault="006D0D1B">
      <w:pPr>
        <w:numPr>
          <w:ilvl w:val="1"/>
          <w:numId w:val="5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sz w:val="28"/>
          <w:szCs w:val="28"/>
        </w:rPr>
        <w:t>Анализ сюжетной картины по иллюстрации на коробке. Определение главного композиционного центра.</w:t>
      </w:r>
    </w:p>
    <w:p w14:paraId="2EA70E9A" w14:textId="77777777" w:rsidR="006D0D1B" w:rsidRPr="006D0D1B" w:rsidRDefault="006D0D1B">
      <w:pPr>
        <w:numPr>
          <w:ilvl w:val="1"/>
          <w:numId w:val="5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Поиск элементов по </w:t>
      </w:r>
      <w:proofErr w:type="spellStart"/>
      <w:r w:rsidRPr="006D0D1B">
        <w:rPr>
          <w:rFonts w:ascii="Times New Roman" w:eastAsia="Times New Roman" w:hAnsi="Times New Roman" w:cs="Times New Roman"/>
          <w:sz w:val="28"/>
          <w:szCs w:val="28"/>
        </w:rPr>
        <w:t>микродеталям</w:t>
      </w:r>
      <w:proofErr w:type="spellEnd"/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(например, лапа тираннозавра, инструмент врача, лицо персонажа).</w:t>
      </w:r>
    </w:p>
    <w:p w14:paraId="59E7F8C5" w14:textId="77777777" w:rsidR="006D0D1B" w:rsidRPr="006D0D1B" w:rsidRDefault="006D0D1B">
      <w:pPr>
        <w:numPr>
          <w:ilvl w:val="1"/>
          <w:numId w:val="5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sz w:val="28"/>
          <w:szCs w:val="28"/>
        </w:rPr>
        <w:t>Сборка сложных детализированных пазлов со смазанным фоном (трава, небо, вода) методом подбора формы замка.</w:t>
      </w:r>
    </w:p>
    <w:p w14:paraId="333F7AB4" w14:textId="77777777" w:rsidR="006D0D1B" w:rsidRPr="006D0D1B" w:rsidRDefault="006D0D1B">
      <w:pPr>
        <w:numPr>
          <w:ilvl w:val="0"/>
          <w:numId w:val="5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 контроля: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Практикум / Наблюдение за алгоритмом сборки.</w:t>
      </w:r>
    </w:p>
    <w:p w14:paraId="25531CC4" w14:textId="77777777" w:rsidR="006D0D1B" w:rsidRPr="006D0D1B" w:rsidRDefault="006D0D1B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 9. Логические игры «Сложи квадрат» (4 занятия)</w:t>
      </w:r>
    </w:p>
    <w:p w14:paraId="008348B9" w14:textId="77777777" w:rsidR="006D0D1B" w:rsidRPr="006D0D1B" w:rsidRDefault="006D0D1B">
      <w:pPr>
        <w:numPr>
          <w:ilvl w:val="0"/>
          <w:numId w:val="6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Теория: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Методика Б. П. Никитина. Анализ целого квадрата и способов его разделения на части (от 2 до 5-6 частей разной сложной формы). 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lastRenderedPageBreak/>
        <w:t>Соотношение углов и сторон. Цветовая классификация уровней сложности.</w:t>
      </w:r>
    </w:p>
    <w:p w14:paraId="4789998E" w14:textId="77777777" w:rsidR="006D0D1B" w:rsidRPr="006D0D1B" w:rsidRDefault="006D0D1B">
      <w:pPr>
        <w:numPr>
          <w:ilvl w:val="0"/>
          <w:numId w:val="6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Практика: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Складывание квадратов из разноформатных обрезков (треугольников, трапеций, неправильных многоугольников). Работа с материалом разных уровней сложности (1, 2 и 3 уровни). Поиск верного разворота детали в пространстве гнезда-основы. Разворот элементов изнанкой вверх для усложнения задачи.</w:t>
      </w:r>
    </w:p>
    <w:p w14:paraId="04D4A6D8" w14:textId="77777777" w:rsidR="006D0D1B" w:rsidRPr="006D0D1B" w:rsidRDefault="006D0D1B">
      <w:pPr>
        <w:numPr>
          <w:ilvl w:val="0"/>
          <w:numId w:val="6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 контроля: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Занятие-головоломка / Результативность (собран / не собран).</w:t>
      </w:r>
    </w:p>
    <w:p w14:paraId="6D116BA2" w14:textId="77777777" w:rsidR="006D0D1B" w:rsidRPr="006D0D1B" w:rsidRDefault="006D0D1B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Итоговое занятие. Турнир знатоков (1 занятие)</w:t>
      </w:r>
    </w:p>
    <w:p w14:paraId="505B0469" w14:textId="77777777" w:rsidR="006D0D1B" w:rsidRPr="006D0D1B" w:rsidRDefault="006D0D1B">
      <w:pPr>
        <w:numPr>
          <w:ilvl w:val="0"/>
          <w:numId w:val="6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Теория: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Повторение изученных стратегий сборки, правил плоскостной и пространственной комбинаторики.</w:t>
      </w:r>
    </w:p>
    <w:p w14:paraId="4EC512F9" w14:textId="77777777" w:rsidR="006D0D1B" w:rsidRPr="006D0D1B" w:rsidRDefault="006D0D1B">
      <w:pPr>
        <w:numPr>
          <w:ilvl w:val="0"/>
          <w:numId w:val="6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Практика: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Скоростное индивидуальное прохождение станций с головоломками (собрать мини-</w:t>
      </w:r>
      <w:proofErr w:type="spellStart"/>
      <w:r w:rsidRPr="006D0D1B">
        <w:rPr>
          <w:rFonts w:ascii="Times New Roman" w:eastAsia="Times New Roman" w:hAnsi="Times New Roman" w:cs="Times New Roman"/>
          <w:sz w:val="28"/>
          <w:szCs w:val="28"/>
        </w:rPr>
        <w:t>танграм</w:t>
      </w:r>
      <w:proofErr w:type="spellEnd"/>
      <w:r w:rsidRPr="006D0D1B">
        <w:rPr>
          <w:rFonts w:ascii="Times New Roman" w:eastAsia="Times New Roman" w:hAnsi="Times New Roman" w:cs="Times New Roman"/>
          <w:sz w:val="28"/>
          <w:szCs w:val="28"/>
        </w:rPr>
        <w:t>, сложить сложный квадрат Никитина, восстановить рамку сюжетного пазла). Применение всех освоенных техник визуального анализа.</w:t>
      </w:r>
    </w:p>
    <w:p w14:paraId="1F11F34D" w14:textId="77777777" w:rsidR="00A06A28" w:rsidRPr="00A06A28" w:rsidRDefault="006D0D1B" w:rsidP="00733B3F">
      <w:pPr>
        <w:numPr>
          <w:ilvl w:val="0"/>
          <w:numId w:val="61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06A28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 контроля:</w:t>
      </w:r>
      <w:r w:rsidRPr="00A06A28">
        <w:rPr>
          <w:rFonts w:ascii="Times New Roman" w:eastAsia="Times New Roman" w:hAnsi="Times New Roman" w:cs="Times New Roman"/>
          <w:sz w:val="28"/>
          <w:szCs w:val="28"/>
        </w:rPr>
        <w:t xml:space="preserve"> Игровое состязание / Вручение значков «Мастер логики».</w:t>
      </w:r>
    </w:p>
    <w:p w14:paraId="25D31B84" w14:textId="7C10797F" w:rsidR="001874B9" w:rsidRPr="00A06A28" w:rsidRDefault="00AE4BD1" w:rsidP="00A06A28">
      <w:pPr>
        <w:spacing w:before="100" w:beforeAutospacing="1" w:after="100" w:afterAutospacing="1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06A28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                       </w:t>
      </w:r>
      <w:r w:rsidRPr="00A06A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1874B9" w:rsidRPr="00A06A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Календарно-тематический </w:t>
      </w:r>
      <w:r w:rsidRPr="00A06A28">
        <w:rPr>
          <w:rFonts w:ascii="Times New Roman" w:eastAsia="Times New Roman" w:hAnsi="Times New Roman" w:cs="Times New Roman"/>
          <w:b/>
          <w:bCs/>
          <w:sz w:val="28"/>
          <w:szCs w:val="28"/>
        </w:rPr>
        <w:t>планирование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1"/>
        <w:gridCol w:w="3459"/>
        <w:gridCol w:w="1355"/>
        <w:gridCol w:w="3603"/>
      </w:tblGrid>
      <w:tr w:rsidR="001874B9" w:rsidRPr="00E42443" w14:paraId="42B99E1C" w14:textId="77777777" w:rsidTr="00E4244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D351D9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Месяц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F7C2D4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Тема занятия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FA266A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Модуль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A0A3D3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Основная задача</w:t>
            </w:r>
          </w:p>
        </w:tc>
      </w:tr>
      <w:tr w:rsidR="001874B9" w:rsidRPr="00E42443" w14:paraId="291B525C" w14:textId="77777777" w:rsidTr="00E4244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F36472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Сентябрь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61662B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Вводное. Техника безопасности. </w:t>
            </w: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2. «Моя первая башня» (свойства деталей). </w:t>
            </w: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3. «Прочный дом» (перевязка блоков). </w:t>
            </w: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4. «Гараж для машин» (ворота и перекрытия).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996A05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LEGO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8518F5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Знакомство с принципами прочности и устойчивости.</w:t>
            </w:r>
          </w:p>
        </w:tc>
      </w:tr>
      <w:tr w:rsidR="001874B9" w:rsidRPr="00E42443" w14:paraId="3AA83618" w14:textId="77777777" w:rsidTr="00E4244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3367B8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Октябрь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1EBE96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5. Транспорт: «Грузовик» (оси и колеса). </w:t>
            </w: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6. Транспорт: «Самолет» (симметрия). </w:t>
            </w: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7. Спецтехника: «Подъемный кран». </w:t>
            </w: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8. Свободное конструирование «Машина будущего».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823192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LEGO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B486E8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с подвижными элементами и осями.</w:t>
            </w:r>
          </w:p>
        </w:tc>
      </w:tr>
      <w:tr w:rsidR="001874B9" w:rsidRPr="00E42443" w14:paraId="39B25B36" w14:textId="77777777" w:rsidTr="00E4244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2FF8F4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Ноябрь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6E985B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9. Животные: «Жираф и </w:t>
            </w: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крокодил». </w:t>
            </w: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10. «Роботы-помощники». </w:t>
            </w: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11. Коллективный проект: «Зоопарк». </w:t>
            </w: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12. Коллективный проект: «Космодром».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D7D497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LEGO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039686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Развитие фантазии и навыка </w:t>
            </w: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работы в команде.</w:t>
            </w:r>
          </w:p>
        </w:tc>
      </w:tr>
      <w:tr w:rsidR="001874B9" w:rsidRPr="00E42443" w14:paraId="025E989F" w14:textId="77777777" w:rsidTr="00E4244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61F9DE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Декабрь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BB658E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13. «Волшебный квадрат» (базовые сгибы). </w:t>
            </w: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14. «Прыгающая лягушка». </w:t>
            </w: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15. «Снежинки и звезды» (модули). </w:t>
            </w: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16. «Новогодняя елка» (объем из бумаги).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33E35D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Оригами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A6141E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Точность движений и работа по схеме.</w:t>
            </w:r>
          </w:p>
        </w:tc>
      </w:tr>
      <w:tr w:rsidR="001874B9" w:rsidRPr="00E42443" w14:paraId="391D47B4" w14:textId="77777777" w:rsidTr="00E4244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11B773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Январь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B76648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17. «Самолетики: чей улетит дальше?». </w:t>
            </w: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18. «Кораблики: бумажная флотилия». </w:t>
            </w: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19. «Птицы: журавлик и лебедь».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DBCF24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Оригами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A65525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Складывание сложных классических фигур.</w:t>
            </w:r>
          </w:p>
        </w:tc>
      </w:tr>
      <w:tr w:rsidR="001874B9" w:rsidRPr="00E42443" w14:paraId="2999DCE3" w14:textId="77777777" w:rsidTr="00E4244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54A75F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Февраль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A5BF54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20. «Лесные звери» (лиса, заяц). </w:t>
            </w: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21. «Цветы для мамы» (тюльпан). </w:t>
            </w: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22. «Пальчиковый театр» (герои сказок). </w:t>
            </w: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23. Проект: «Сказочное королевство».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A9CEDB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Оригами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71A37E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игровых персонажей.</w:t>
            </w:r>
          </w:p>
        </w:tc>
      </w:tr>
      <w:tr w:rsidR="001874B9" w:rsidRPr="00E42443" w14:paraId="2EEB117D" w14:textId="77777777" w:rsidTr="00E4244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BBA837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Март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30FEDA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24. «Секрет рамки» (сортировка деталей). </w:t>
            </w: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25. «Сюжетная картинка» (54 детали). </w:t>
            </w: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26. «Поиск по фрагменту» (логика цвета). </w:t>
            </w: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27. Скоростная сборка (парная работа).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ADC5DE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Пазлы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8C92DD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Анализ целого и частей.</w:t>
            </w:r>
          </w:p>
        </w:tc>
      </w:tr>
      <w:tr w:rsidR="001874B9" w:rsidRPr="00E42443" w14:paraId="610246CE" w14:textId="77777777" w:rsidTr="00E4244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0AB3CB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Апрель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A01BE2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28. «Карта мира» (географический пазл). </w:t>
            </w: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29. «Животные планеты» (контурный пазл). </w:t>
            </w: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30. «3D-домик» (объемный мягкий пазл). </w:t>
            </w: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31. «Эйфелева башня» (3D-конструктор).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5A7C39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Пазлы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5C8FB8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Пространственное мышление (от плоскости к объему).</w:t>
            </w:r>
          </w:p>
        </w:tc>
      </w:tr>
      <w:tr w:rsidR="001874B9" w:rsidRPr="00E42443" w14:paraId="7E264913" w14:textId="77777777" w:rsidTr="00E4244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63392F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Май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958C94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32. </w:t>
            </w:r>
            <w:proofErr w:type="spellStart"/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Танграм</w:t>
            </w:r>
            <w:proofErr w:type="spellEnd"/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«Геометрические загадки». </w:t>
            </w: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33. Индивидуальный проект на выбор. </w:t>
            </w: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34. Завершение проектов. </w:t>
            </w: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35. Выставка «Чудеса своими руками». </w:t>
            </w: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36. Итоговая диагностика (игра-квест).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3ECEB3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8C870F" w14:textId="77777777" w:rsidR="001874B9" w:rsidRPr="00E42443" w:rsidRDefault="001874B9" w:rsidP="006D0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443">
              <w:rPr>
                <w:rFonts w:ascii="Times New Roman" w:eastAsia="Times New Roman" w:hAnsi="Times New Roman" w:cs="Times New Roman"/>
                <w:sz w:val="28"/>
                <w:szCs w:val="28"/>
              </w:rPr>
              <w:t>Демонстрация навыков и рефлексия.</w:t>
            </w:r>
          </w:p>
        </w:tc>
      </w:tr>
    </w:tbl>
    <w:p w14:paraId="4626ED64" w14:textId="77777777" w:rsidR="00DB2B8D" w:rsidRPr="009C30BA" w:rsidRDefault="00DB2B8D" w:rsidP="006D0D1B">
      <w:pPr>
        <w:pStyle w:val="a3"/>
        <w:jc w:val="both"/>
        <w:rPr>
          <w:b/>
          <w:sz w:val="28"/>
          <w:szCs w:val="28"/>
        </w:rPr>
      </w:pPr>
      <w:r w:rsidRPr="0016124A">
        <w:rPr>
          <w:b/>
          <w:sz w:val="32"/>
          <w:szCs w:val="28"/>
        </w:rPr>
        <w:t xml:space="preserve">       </w:t>
      </w:r>
      <w:r w:rsidRPr="009C30BA">
        <w:rPr>
          <w:b/>
          <w:sz w:val="28"/>
          <w:szCs w:val="28"/>
        </w:rPr>
        <w:t>2. Комплекс организационно-педагогических условий</w:t>
      </w:r>
    </w:p>
    <w:p w14:paraId="47AF0AD3" w14:textId="77777777" w:rsidR="00AE4BD1" w:rsidRDefault="00DB2B8D" w:rsidP="006D0D1B">
      <w:pPr>
        <w:pStyle w:val="a3"/>
        <w:jc w:val="both"/>
        <w:rPr>
          <w:b/>
          <w:sz w:val="28"/>
          <w:szCs w:val="28"/>
        </w:rPr>
      </w:pPr>
      <w:r w:rsidRPr="009C30BA">
        <w:rPr>
          <w:b/>
          <w:sz w:val="28"/>
          <w:szCs w:val="28"/>
        </w:rPr>
        <w:t xml:space="preserve">                        </w:t>
      </w:r>
    </w:p>
    <w:p w14:paraId="5E6DEF51" w14:textId="60E8A688" w:rsidR="00DB2B8D" w:rsidRDefault="00AE4BD1" w:rsidP="006D0D1B">
      <w:pPr>
        <w:pStyle w:val="a3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  <w:r w:rsidR="00DB2B8D" w:rsidRPr="009C30BA">
        <w:rPr>
          <w:b/>
          <w:sz w:val="28"/>
          <w:szCs w:val="28"/>
        </w:rPr>
        <w:t xml:space="preserve"> </w:t>
      </w:r>
      <w:r w:rsidR="00DB2B8D" w:rsidRPr="009C30BA">
        <w:rPr>
          <w:b/>
          <w:bCs/>
          <w:sz w:val="28"/>
          <w:szCs w:val="28"/>
        </w:rPr>
        <w:t>Календарно-учебный график</w:t>
      </w:r>
    </w:p>
    <w:p w14:paraId="0A83E0FF" w14:textId="77777777" w:rsidR="00AE4BD1" w:rsidRPr="009C30BA" w:rsidRDefault="00AE4BD1" w:rsidP="006D0D1B">
      <w:pPr>
        <w:pStyle w:val="a3"/>
        <w:jc w:val="both"/>
        <w:rPr>
          <w:b/>
          <w:bCs/>
          <w:sz w:val="28"/>
          <w:szCs w:val="28"/>
        </w:rPr>
      </w:pP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2106"/>
        <w:gridCol w:w="2005"/>
        <w:gridCol w:w="2864"/>
        <w:gridCol w:w="2487"/>
      </w:tblGrid>
      <w:tr w:rsidR="00DB2B8D" w:rsidRPr="0016124A" w14:paraId="0FCC79A1" w14:textId="77777777" w:rsidTr="009C30BA">
        <w:tc>
          <w:tcPr>
            <w:tcW w:w="2106" w:type="dxa"/>
          </w:tcPr>
          <w:p w14:paraId="3A82D609" w14:textId="77777777" w:rsidR="00DB2B8D" w:rsidRPr="00AE4BD1" w:rsidRDefault="00DB2B8D" w:rsidP="006D0D1B">
            <w:pPr>
              <w:pStyle w:val="a3"/>
              <w:jc w:val="both"/>
              <w:rPr>
                <w:color w:val="000000"/>
                <w:sz w:val="28"/>
                <w:bdr w:val="none" w:sz="0" w:space="0" w:color="auto" w:frame="1"/>
              </w:rPr>
            </w:pPr>
            <w:proofErr w:type="spellStart"/>
            <w:r w:rsidRPr="00AE4BD1">
              <w:rPr>
                <w:color w:val="000000"/>
                <w:sz w:val="28"/>
                <w:bdr w:val="none" w:sz="0" w:space="0" w:color="auto" w:frame="1"/>
              </w:rPr>
              <w:t>Количество</w:t>
            </w:r>
            <w:proofErr w:type="spellEnd"/>
            <w:r w:rsidRPr="00AE4BD1">
              <w:rPr>
                <w:color w:val="000000"/>
                <w:sz w:val="28"/>
                <w:bdr w:val="none" w:sz="0" w:space="0" w:color="auto" w:frame="1"/>
              </w:rPr>
              <w:t xml:space="preserve"> </w:t>
            </w:r>
            <w:proofErr w:type="spellStart"/>
            <w:r w:rsidRPr="00AE4BD1">
              <w:rPr>
                <w:color w:val="000000"/>
                <w:sz w:val="28"/>
                <w:bdr w:val="none" w:sz="0" w:space="0" w:color="auto" w:frame="1"/>
              </w:rPr>
              <w:t>учебных</w:t>
            </w:r>
            <w:proofErr w:type="spellEnd"/>
            <w:r w:rsidRPr="00AE4BD1">
              <w:rPr>
                <w:color w:val="000000"/>
                <w:sz w:val="28"/>
                <w:bdr w:val="none" w:sz="0" w:space="0" w:color="auto" w:frame="1"/>
              </w:rPr>
              <w:t xml:space="preserve"> </w:t>
            </w:r>
            <w:proofErr w:type="spellStart"/>
            <w:r w:rsidRPr="00AE4BD1">
              <w:rPr>
                <w:color w:val="000000"/>
                <w:sz w:val="28"/>
                <w:bdr w:val="none" w:sz="0" w:space="0" w:color="auto" w:frame="1"/>
              </w:rPr>
              <w:t>недель</w:t>
            </w:r>
            <w:proofErr w:type="spellEnd"/>
          </w:p>
        </w:tc>
        <w:tc>
          <w:tcPr>
            <w:tcW w:w="2005" w:type="dxa"/>
          </w:tcPr>
          <w:p w14:paraId="4859E86B" w14:textId="77777777" w:rsidR="00DB2B8D" w:rsidRPr="00AE4BD1" w:rsidRDefault="00DB2B8D" w:rsidP="006D0D1B">
            <w:pPr>
              <w:pStyle w:val="a3"/>
              <w:jc w:val="both"/>
              <w:rPr>
                <w:color w:val="000000"/>
                <w:sz w:val="28"/>
                <w:bdr w:val="none" w:sz="0" w:space="0" w:color="auto" w:frame="1"/>
              </w:rPr>
            </w:pPr>
            <w:proofErr w:type="spellStart"/>
            <w:r w:rsidRPr="00AE4BD1">
              <w:rPr>
                <w:color w:val="000000"/>
                <w:sz w:val="28"/>
                <w:bdr w:val="none" w:sz="0" w:space="0" w:color="auto" w:frame="1"/>
              </w:rPr>
              <w:t>Количество</w:t>
            </w:r>
            <w:proofErr w:type="spellEnd"/>
            <w:r w:rsidRPr="00AE4BD1">
              <w:rPr>
                <w:color w:val="000000"/>
                <w:sz w:val="28"/>
                <w:bdr w:val="none" w:sz="0" w:space="0" w:color="auto" w:frame="1"/>
              </w:rPr>
              <w:t xml:space="preserve"> </w:t>
            </w:r>
            <w:proofErr w:type="spellStart"/>
            <w:r w:rsidRPr="00AE4BD1">
              <w:rPr>
                <w:color w:val="000000"/>
                <w:sz w:val="28"/>
                <w:bdr w:val="none" w:sz="0" w:space="0" w:color="auto" w:frame="1"/>
              </w:rPr>
              <w:t>учебных</w:t>
            </w:r>
            <w:proofErr w:type="spellEnd"/>
            <w:r w:rsidRPr="00AE4BD1">
              <w:rPr>
                <w:color w:val="000000"/>
                <w:sz w:val="28"/>
                <w:bdr w:val="none" w:sz="0" w:space="0" w:color="auto" w:frame="1"/>
              </w:rPr>
              <w:t xml:space="preserve"> </w:t>
            </w:r>
            <w:proofErr w:type="spellStart"/>
            <w:r w:rsidRPr="00AE4BD1">
              <w:rPr>
                <w:color w:val="000000"/>
                <w:sz w:val="28"/>
                <w:bdr w:val="none" w:sz="0" w:space="0" w:color="auto" w:frame="1"/>
              </w:rPr>
              <w:t>дней</w:t>
            </w:r>
            <w:proofErr w:type="spellEnd"/>
          </w:p>
        </w:tc>
        <w:tc>
          <w:tcPr>
            <w:tcW w:w="2864" w:type="dxa"/>
          </w:tcPr>
          <w:p w14:paraId="3C361FD9" w14:textId="77777777" w:rsidR="00DB2B8D" w:rsidRPr="00AE4BD1" w:rsidRDefault="00DB2B8D" w:rsidP="006D0D1B">
            <w:pPr>
              <w:pStyle w:val="a3"/>
              <w:jc w:val="both"/>
              <w:rPr>
                <w:color w:val="000000"/>
                <w:sz w:val="28"/>
                <w:bdr w:val="none" w:sz="0" w:space="0" w:color="auto" w:frame="1"/>
              </w:rPr>
            </w:pPr>
            <w:proofErr w:type="spellStart"/>
            <w:r w:rsidRPr="00AE4BD1">
              <w:rPr>
                <w:color w:val="000000"/>
                <w:sz w:val="28"/>
                <w:bdr w:val="none" w:sz="0" w:space="0" w:color="auto" w:frame="1"/>
              </w:rPr>
              <w:t>Дата</w:t>
            </w:r>
            <w:proofErr w:type="spellEnd"/>
            <w:r w:rsidRPr="00AE4BD1">
              <w:rPr>
                <w:color w:val="000000"/>
                <w:sz w:val="28"/>
                <w:bdr w:val="none" w:sz="0" w:space="0" w:color="auto" w:frame="1"/>
              </w:rPr>
              <w:t xml:space="preserve"> </w:t>
            </w:r>
            <w:proofErr w:type="spellStart"/>
            <w:r w:rsidRPr="00AE4BD1">
              <w:rPr>
                <w:color w:val="000000"/>
                <w:sz w:val="28"/>
                <w:bdr w:val="none" w:sz="0" w:space="0" w:color="auto" w:frame="1"/>
              </w:rPr>
              <w:t>начала</w:t>
            </w:r>
            <w:proofErr w:type="spellEnd"/>
            <w:r w:rsidRPr="00AE4BD1">
              <w:rPr>
                <w:color w:val="000000"/>
                <w:sz w:val="28"/>
                <w:bdr w:val="none" w:sz="0" w:space="0" w:color="auto" w:frame="1"/>
              </w:rPr>
              <w:t xml:space="preserve"> </w:t>
            </w:r>
            <w:proofErr w:type="spellStart"/>
            <w:r w:rsidRPr="00AE4BD1">
              <w:rPr>
                <w:color w:val="000000"/>
                <w:sz w:val="28"/>
                <w:bdr w:val="none" w:sz="0" w:space="0" w:color="auto" w:frame="1"/>
              </w:rPr>
              <w:t>учебного</w:t>
            </w:r>
            <w:proofErr w:type="spellEnd"/>
            <w:r w:rsidRPr="00AE4BD1">
              <w:rPr>
                <w:color w:val="000000"/>
                <w:sz w:val="28"/>
                <w:bdr w:val="none" w:sz="0" w:space="0" w:color="auto" w:frame="1"/>
              </w:rPr>
              <w:t xml:space="preserve"> </w:t>
            </w:r>
            <w:proofErr w:type="spellStart"/>
            <w:r w:rsidRPr="00AE4BD1">
              <w:rPr>
                <w:color w:val="000000"/>
                <w:sz w:val="28"/>
                <w:bdr w:val="none" w:sz="0" w:space="0" w:color="auto" w:frame="1"/>
              </w:rPr>
              <w:t>года</w:t>
            </w:r>
            <w:proofErr w:type="spellEnd"/>
          </w:p>
        </w:tc>
        <w:tc>
          <w:tcPr>
            <w:tcW w:w="2487" w:type="dxa"/>
          </w:tcPr>
          <w:p w14:paraId="03708C8C" w14:textId="77777777" w:rsidR="00DB2B8D" w:rsidRPr="00AE4BD1" w:rsidRDefault="00DB2B8D" w:rsidP="006D0D1B">
            <w:pPr>
              <w:pStyle w:val="a3"/>
              <w:jc w:val="both"/>
              <w:rPr>
                <w:color w:val="000000"/>
                <w:sz w:val="28"/>
                <w:bdr w:val="none" w:sz="0" w:space="0" w:color="auto" w:frame="1"/>
              </w:rPr>
            </w:pPr>
            <w:proofErr w:type="spellStart"/>
            <w:r w:rsidRPr="00AE4BD1">
              <w:rPr>
                <w:color w:val="000000"/>
                <w:sz w:val="28"/>
                <w:bdr w:val="none" w:sz="0" w:space="0" w:color="auto" w:frame="1"/>
              </w:rPr>
              <w:t>Дата</w:t>
            </w:r>
            <w:proofErr w:type="spellEnd"/>
            <w:r w:rsidRPr="00AE4BD1">
              <w:rPr>
                <w:color w:val="000000"/>
                <w:sz w:val="28"/>
                <w:bdr w:val="none" w:sz="0" w:space="0" w:color="auto" w:frame="1"/>
              </w:rPr>
              <w:t xml:space="preserve"> окончания </w:t>
            </w:r>
            <w:proofErr w:type="spellStart"/>
            <w:r w:rsidRPr="00AE4BD1">
              <w:rPr>
                <w:color w:val="000000"/>
                <w:sz w:val="28"/>
                <w:bdr w:val="none" w:sz="0" w:space="0" w:color="auto" w:frame="1"/>
              </w:rPr>
              <w:t>учебного</w:t>
            </w:r>
            <w:proofErr w:type="spellEnd"/>
            <w:r w:rsidRPr="00AE4BD1">
              <w:rPr>
                <w:color w:val="000000"/>
                <w:sz w:val="28"/>
                <w:bdr w:val="none" w:sz="0" w:space="0" w:color="auto" w:frame="1"/>
              </w:rPr>
              <w:t xml:space="preserve"> </w:t>
            </w:r>
            <w:proofErr w:type="spellStart"/>
            <w:r w:rsidRPr="00AE4BD1">
              <w:rPr>
                <w:color w:val="000000"/>
                <w:sz w:val="28"/>
                <w:bdr w:val="none" w:sz="0" w:space="0" w:color="auto" w:frame="1"/>
              </w:rPr>
              <w:t>года</w:t>
            </w:r>
            <w:proofErr w:type="spellEnd"/>
          </w:p>
        </w:tc>
      </w:tr>
      <w:tr w:rsidR="00DB2B8D" w:rsidRPr="0016124A" w14:paraId="16CD0834" w14:textId="77777777" w:rsidTr="009C30BA">
        <w:tc>
          <w:tcPr>
            <w:tcW w:w="2106" w:type="dxa"/>
          </w:tcPr>
          <w:p w14:paraId="3262D3C1" w14:textId="77777777" w:rsidR="00DB2B8D" w:rsidRPr="00AE4BD1" w:rsidRDefault="00DB2B8D" w:rsidP="006D0D1B">
            <w:pPr>
              <w:pStyle w:val="a3"/>
              <w:jc w:val="both"/>
              <w:rPr>
                <w:color w:val="000000"/>
                <w:sz w:val="28"/>
                <w:bdr w:val="none" w:sz="0" w:space="0" w:color="auto" w:frame="1"/>
              </w:rPr>
            </w:pPr>
            <w:r w:rsidRPr="00AE4BD1">
              <w:rPr>
                <w:color w:val="000000"/>
                <w:sz w:val="28"/>
                <w:bdr w:val="none" w:sz="0" w:space="0" w:color="auto" w:frame="1"/>
              </w:rPr>
              <w:t xml:space="preserve">               36</w:t>
            </w:r>
          </w:p>
        </w:tc>
        <w:tc>
          <w:tcPr>
            <w:tcW w:w="2005" w:type="dxa"/>
          </w:tcPr>
          <w:p w14:paraId="14626AC8" w14:textId="77777777" w:rsidR="00DB2B8D" w:rsidRPr="00AE4BD1" w:rsidRDefault="00DB2B8D" w:rsidP="006D0D1B">
            <w:pPr>
              <w:pStyle w:val="a3"/>
              <w:jc w:val="both"/>
              <w:rPr>
                <w:color w:val="000000"/>
                <w:sz w:val="28"/>
                <w:bdr w:val="none" w:sz="0" w:space="0" w:color="auto" w:frame="1"/>
              </w:rPr>
            </w:pPr>
            <w:r w:rsidRPr="00AE4BD1">
              <w:rPr>
                <w:color w:val="000000"/>
                <w:sz w:val="28"/>
                <w:bdr w:val="none" w:sz="0" w:space="0" w:color="auto" w:frame="1"/>
              </w:rPr>
              <w:t xml:space="preserve">               180</w:t>
            </w:r>
          </w:p>
        </w:tc>
        <w:tc>
          <w:tcPr>
            <w:tcW w:w="2864" w:type="dxa"/>
          </w:tcPr>
          <w:p w14:paraId="1EA74211" w14:textId="77777777" w:rsidR="00DB2B8D" w:rsidRDefault="00DB2B8D" w:rsidP="006D0D1B">
            <w:pPr>
              <w:pStyle w:val="a3"/>
              <w:jc w:val="both"/>
              <w:rPr>
                <w:color w:val="000000"/>
                <w:sz w:val="28"/>
                <w:bdr w:val="none" w:sz="0" w:space="0" w:color="auto" w:frame="1"/>
                <w:lang w:val="ru-RU"/>
              </w:rPr>
            </w:pPr>
            <w:r w:rsidRPr="00AE4BD1">
              <w:rPr>
                <w:color w:val="000000"/>
                <w:sz w:val="28"/>
                <w:bdr w:val="none" w:sz="0" w:space="0" w:color="auto" w:frame="1"/>
                <w:lang w:val="ru-RU"/>
              </w:rPr>
              <w:t>1 г. об. - 15 сентября</w:t>
            </w:r>
          </w:p>
          <w:p w14:paraId="2E0621AF" w14:textId="33721C96" w:rsidR="00B057CE" w:rsidRPr="00AE4BD1" w:rsidRDefault="00B057CE" w:rsidP="006D0D1B">
            <w:pPr>
              <w:pStyle w:val="a3"/>
              <w:jc w:val="both"/>
              <w:rPr>
                <w:color w:val="000000"/>
                <w:sz w:val="28"/>
                <w:bdr w:val="none" w:sz="0" w:space="0" w:color="auto" w:frame="1"/>
                <w:lang w:val="ru-RU"/>
              </w:rPr>
            </w:pPr>
            <w:r>
              <w:rPr>
                <w:color w:val="000000"/>
                <w:sz w:val="28"/>
                <w:bdr w:val="none" w:sz="0" w:space="0" w:color="auto" w:frame="1"/>
                <w:lang w:val="ru-RU"/>
              </w:rPr>
              <w:t>2 г. Об. – 1сентября</w:t>
            </w:r>
          </w:p>
          <w:p w14:paraId="119E3DA0" w14:textId="77777777" w:rsidR="00DB2B8D" w:rsidRPr="00AE4BD1" w:rsidRDefault="00DB2B8D" w:rsidP="006D0D1B">
            <w:pPr>
              <w:pStyle w:val="a3"/>
              <w:jc w:val="both"/>
              <w:rPr>
                <w:color w:val="000000"/>
                <w:sz w:val="28"/>
                <w:bdr w:val="none" w:sz="0" w:space="0" w:color="auto" w:frame="1"/>
                <w:lang w:val="ru-RU"/>
              </w:rPr>
            </w:pPr>
          </w:p>
        </w:tc>
        <w:tc>
          <w:tcPr>
            <w:tcW w:w="2487" w:type="dxa"/>
          </w:tcPr>
          <w:p w14:paraId="7EAEE67B" w14:textId="77777777" w:rsidR="00DB2B8D" w:rsidRPr="00AE4BD1" w:rsidRDefault="00DB2B8D" w:rsidP="006D0D1B">
            <w:pPr>
              <w:pStyle w:val="a3"/>
              <w:jc w:val="both"/>
              <w:rPr>
                <w:color w:val="000000"/>
                <w:sz w:val="28"/>
                <w:bdr w:val="none" w:sz="0" w:space="0" w:color="auto" w:frame="1"/>
              </w:rPr>
            </w:pPr>
            <w:r w:rsidRPr="00AE4BD1">
              <w:rPr>
                <w:color w:val="000000"/>
                <w:sz w:val="28"/>
                <w:bdr w:val="none" w:sz="0" w:space="0" w:color="auto" w:frame="1"/>
                <w:lang w:val="ru-RU"/>
              </w:rPr>
              <w:t xml:space="preserve">             </w:t>
            </w:r>
            <w:r w:rsidRPr="00AE4BD1">
              <w:rPr>
                <w:color w:val="000000"/>
                <w:sz w:val="28"/>
                <w:bdr w:val="none" w:sz="0" w:space="0" w:color="auto" w:frame="1"/>
              </w:rPr>
              <w:t xml:space="preserve">25 </w:t>
            </w:r>
            <w:proofErr w:type="spellStart"/>
            <w:r w:rsidRPr="00AE4BD1">
              <w:rPr>
                <w:color w:val="000000"/>
                <w:sz w:val="28"/>
                <w:bdr w:val="none" w:sz="0" w:space="0" w:color="auto" w:frame="1"/>
              </w:rPr>
              <w:t>мая</w:t>
            </w:r>
            <w:proofErr w:type="spellEnd"/>
          </w:p>
        </w:tc>
      </w:tr>
    </w:tbl>
    <w:p w14:paraId="73DFEC7E" w14:textId="7940A534" w:rsidR="0016124A" w:rsidRPr="0016124A" w:rsidRDefault="00B703FD" w:rsidP="006D0D1B">
      <w:pPr>
        <w:pStyle w:val="a3"/>
        <w:jc w:val="both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t xml:space="preserve">                    </w:t>
      </w:r>
      <w:r w:rsidRPr="00B057CE">
        <w:rPr>
          <w:b/>
          <w:bCs/>
          <w:sz w:val="28"/>
        </w:rPr>
        <w:t>Ф</w:t>
      </w:r>
      <w:r w:rsidR="0016124A" w:rsidRPr="00B057CE">
        <w:rPr>
          <w:b/>
          <w:bCs/>
          <w:sz w:val="28"/>
        </w:rPr>
        <w:t xml:space="preserve">ормы </w:t>
      </w:r>
      <w:r w:rsidRPr="00B057CE">
        <w:rPr>
          <w:b/>
          <w:bCs/>
          <w:sz w:val="28"/>
        </w:rPr>
        <w:t>текущего контроля</w:t>
      </w:r>
    </w:p>
    <w:p w14:paraId="70809B20" w14:textId="77777777" w:rsidR="0016124A" w:rsidRPr="009C30BA" w:rsidRDefault="0016124A" w:rsidP="006D0D1B">
      <w:pPr>
        <w:pStyle w:val="a3"/>
        <w:jc w:val="both"/>
        <w:rPr>
          <w:sz w:val="28"/>
          <w:szCs w:val="28"/>
        </w:rPr>
      </w:pPr>
      <w:r w:rsidRPr="009C30BA">
        <w:rPr>
          <w:sz w:val="28"/>
          <w:szCs w:val="28"/>
        </w:rPr>
        <w:t xml:space="preserve">Формы подведения итогов реализации программы: </w:t>
      </w:r>
    </w:p>
    <w:p w14:paraId="10CC167C" w14:textId="77777777" w:rsidR="0016124A" w:rsidRPr="009C30BA" w:rsidRDefault="0016124A" w:rsidP="006D0D1B">
      <w:pPr>
        <w:pStyle w:val="a3"/>
        <w:jc w:val="both"/>
        <w:rPr>
          <w:sz w:val="28"/>
          <w:szCs w:val="28"/>
        </w:rPr>
      </w:pPr>
      <w:r w:rsidRPr="009C30BA">
        <w:rPr>
          <w:sz w:val="28"/>
          <w:szCs w:val="28"/>
        </w:rPr>
        <w:t xml:space="preserve">- текущий контроль (по результатам изучения тем, разделов) в форме опросов, наблюдения, тестирования, взаимоконтроля; </w:t>
      </w:r>
    </w:p>
    <w:p w14:paraId="00875044" w14:textId="77777777" w:rsidR="0016124A" w:rsidRPr="009C30BA" w:rsidRDefault="0016124A" w:rsidP="006D0D1B">
      <w:pPr>
        <w:pStyle w:val="a3"/>
        <w:jc w:val="both"/>
        <w:rPr>
          <w:sz w:val="28"/>
          <w:szCs w:val="28"/>
        </w:rPr>
      </w:pPr>
      <w:r w:rsidRPr="009C30BA">
        <w:rPr>
          <w:sz w:val="28"/>
          <w:szCs w:val="28"/>
        </w:rPr>
        <w:t>- итоговый контроль (по результатам изучения программы) в форме мониторинга.</w:t>
      </w:r>
    </w:p>
    <w:p w14:paraId="6BE3F107" w14:textId="3DCA819E" w:rsidR="00B15613" w:rsidRPr="00B15613" w:rsidRDefault="00B057CE" w:rsidP="006D0D1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</w:t>
      </w:r>
      <w:r w:rsidR="00B15613" w:rsidRPr="00B15613">
        <w:rPr>
          <w:rFonts w:ascii="Times New Roman" w:eastAsia="Times New Roman" w:hAnsi="Times New Roman" w:cs="Times New Roman"/>
          <w:sz w:val="28"/>
          <w:szCs w:val="28"/>
        </w:rPr>
        <w:t xml:space="preserve">ормы аттестации и контроля делятся на три этапа: входной, текущий и итоговый. </w:t>
      </w:r>
    </w:p>
    <w:p w14:paraId="22A29135" w14:textId="3CF4D37D" w:rsidR="00B15613" w:rsidRPr="00B057CE" w:rsidRDefault="00B057CE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</w:t>
      </w:r>
      <w:r w:rsidR="00B15613" w:rsidRPr="00B057CE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Основные формы контроля</w:t>
      </w:r>
    </w:p>
    <w:p w14:paraId="51A954E0" w14:textId="77777777" w:rsidR="00B15613" w:rsidRPr="00B15613" w:rsidRDefault="00B1561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Педагогическое наблюдение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>: основная форма для детей дошкольного и младшего школьного возраста. Педагог оценивает вовлеченность, правильность выполнения приемов (складывание бумаги, соединение деталей LEGO) и самостоятельность.</w:t>
      </w:r>
    </w:p>
    <w:p w14:paraId="6829FF2C" w14:textId="77777777" w:rsidR="00B15613" w:rsidRPr="00B15613" w:rsidRDefault="00B1561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Выставки работ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>: регулярное оформление стендов с поделками из оригами или сложенными пазлами. Итоговая выставка в конце года является ключевым моментом аттестации.</w:t>
      </w:r>
    </w:p>
    <w:p w14:paraId="2E2F271B" w14:textId="77777777" w:rsidR="00B15613" w:rsidRPr="00B15613" w:rsidRDefault="00B1561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Творческие задания и проекты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>: выполнение работы «по замыслу», где ребенок сам выбирает тему и способ реализации (например, построить из Лего город будущего или создать сложную фигуру из модульного оригами).</w:t>
      </w:r>
    </w:p>
    <w:p w14:paraId="61FC14C4" w14:textId="77777777" w:rsidR="00B15613" w:rsidRPr="00B15613" w:rsidRDefault="00B1561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Соревнования и турниры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>: актуальны для разделов LEGO (например, на скорость сборки или устойчивость конструкции).</w:t>
      </w:r>
    </w:p>
    <w:p w14:paraId="1EB59ADE" w14:textId="429BEB0F" w:rsidR="00B15613" w:rsidRPr="005E6B78" w:rsidRDefault="00B1561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Викторины и игровые задания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>: проверка теоретических знаний (названия базовых форм оригами, знание видов деталей конструктора) в игровой форме.</w:t>
      </w:r>
      <w:r w:rsidRPr="005E6B78">
        <w:rPr>
          <w:rFonts w:ascii="Times New Roman" w:eastAsia="Times New Roman" w:hAnsi="Times New Roman" w:cs="Times New Roman"/>
        </w:rPr>
        <w:t xml:space="preserve"> </w:t>
      </w:r>
    </w:p>
    <w:p w14:paraId="3802ED32" w14:textId="77777777" w:rsidR="00B15613" w:rsidRPr="00280301" w:rsidRDefault="00B15613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80301">
        <w:rPr>
          <w:rFonts w:ascii="Times New Roman" w:eastAsia="Times New Roman" w:hAnsi="Times New Roman" w:cs="Times New Roman"/>
          <w:b/>
          <w:bCs/>
          <w:sz w:val="28"/>
          <w:szCs w:val="28"/>
        </w:rPr>
        <w:t>Специфика по темам</w:t>
      </w:r>
    </w:p>
    <w:p w14:paraId="635279FE" w14:textId="77777777" w:rsidR="00B15613" w:rsidRPr="00B15613" w:rsidRDefault="00B15613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LEGO-конструирование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>: сборка по графическим схемам на время, защита созданной модели (рассказ о её функциях), тесты на знание деталей и способов их крепления.</w:t>
      </w:r>
    </w:p>
    <w:p w14:paraId="6E1EF583" w14:textId="77777777" w:rsidR="00B15613" w:rsidRPr="00B15613" w:rsidRDefault="00B15613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Оригами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>: зачеты по освоению базовых форм («квадрат», «треугольник», «воздушный змей»), создание коллективных композиций.</w:t>
      </w:r>
    </w:p>
    <w:p w14:paraId="34BDA68A" w14:textId="7295719E" w:rsidR="00B15613" w:rsidRPr="00B15613" w:rsidRDefault="00B15613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Пазлы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: контроль скорости и точности сборки, работа с фрагментами разной формы и размера, умение соотносить часть и целое. </w:t>
      </w:r>
    </w:p>
    <w:p w14:paraId="52D578BB" w14:textId="729F0B55" w:rsidR="001874B9" w:rsidRPr="00280301" w:rsidRDefault="008804AF" w:rsidP="00AA5A03">
      <w:pPr>
        <w:pStyle w:val="a3"/>
        <w:jc w:val="both"/>
        <w:rPr>
          <w:b/>
          <w:sz w:val="28"/>
        </w:rPr>
      </w:pPr>
      <w:r w:rsidRPr="006D0D1B">
        <w:rPr>
          <w:sz w:val="28"/>
          <w:szCs w:val="28"/>
        </w:rPr>
        <w:t>.</w:t>
      </w:r>
      <w:r w:rsidR="001874B9" w:rsidRPr="006D0D1B">
        <w:rPr>
          <w:b/>
          <w:sz w:val="36"/>
          <w:szCs w:val="28"/>
        </w:rPr>
        <w:t xml:space="preserve"> </w:t>
      </w:r>
      <w:r w:rsidR="001874B9" w:rsidRPr="00280301">
        <w:rPr>
          <w:b/>
          <w:sz w:val="28"/>
        </w:rPr>
        <w:t>Материально – техническое обеспечение</w:t>
      </w:r>
    </w:p>
    <w:p w14:paraId="62856D5B" w14:textId="77777777" w:rsidR="001874B9" w:rsidRPr="00AA5A03" w:rsidRDefault="001874B9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424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r w:rsidRPr="00AA5A03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 «LEGO-конструирование»</w:t>
      </w:r>
    </w:p>
    <w:p w14:paraId="33C12A94" w14:textId="77777777" w:rsidR="001874B9" w:rsidRPr="006D0D1B" w:rsidRDefault="001874B9" w:rsidP="006D0D1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Базовые наборы (LEGO Classic):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5–7 больших коробок (от 1500 деталей суммарно). Это позволит детям собирать модели одновременно, не конфликтуя из-за редких деталей.</w:t>
      </w:r>
    </w:p>
    <w:p w14:paraId="148B4689" w14:textId="77777777" w:rsidR="001874B9" w:rsidRPr="006D0D1B" w:rsidRDefault="001874B9" w:rsidP="006D0D1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Строительные пластины (основания):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15 штук (размер 25х25 см или 32х32 пина). Без них постройки будут неустойчивыми.</w:t>
      </w:r>
    </w:p>
    <w:p w14:paraId="3E1DB649" w14:textId="77777777" w:rsidR="001874B9" w:rsidRPr="006D0D1B" w:rsidRDefault="001874B9" w:rsidP="006D0D1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Контейнеры для хранения: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10–12 прозрачных ящиков с разделителями (для сортировки по цветам или типам деталей: кубики, пластины, колеса).</w:t>
      </w:r>
    </w:p>
    <w:p w14:paraId="14E6D10F" w14:textId="77777777" w:rsidR="001874B9" w:rsidRPr="006D0D1B" w:rsidRDefault="001874B9" w:rsidP="006D0D1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Наборы с колесами и осями: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2–3 специализированных дополнения (LEGO Education или аналоги), чтобы каждый мог собрать транспорт.</w:t>
      </w:r>
    </w:p>
    <w:p w14:paraId="75EEEB50" w14:textId="77777777" w:rsidR="001874B9" w:rsidRPr="00E42443" w:rsidRDefault="001874B9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42443">
        <w:rPr>
          <w:rFonts w:ascii="Times New Roman" w:eastAsia="Times New Roman" w:hAnsi="Times New Roman" w:cs="Times New Roman"/>
          <w:b/>
          <w:bCs/>
          <w:sz w:val="28"/>
          <w:szCs w:val="28"/>
        </w:rPr>
        <w:t>2. Раздел «Оригами»</w:t>
      </w:r>
    </w:p>
    <w:p w14:paraId="69C6451C" w14:textId="77777777" w:rsidR="001874B9" w:rsidRPr="006D0D1B" w:rsidRDefault="001874B9" w:rsidP="006D0D1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Специальная бумага для оригами: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15–20 упаковок (двусторонняя, квадратная, разных цветов). Она лучше держит сгиб, чем обычная офисная.</w:t>
      </w:r>
    </w:p>
    <w:p w14:paraId="7656367C" w14:textId="77777777" w:rsidR="001874B9" w:rsidRPr="006D0D1B" w:rsidRDefault="001874B9" w:rsidP="006D0D1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Цветная офисная бумага (А4):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2–3 пачки (набор «Радуга») для крупных моделей и самолетиков.</w:t>
      </w:r>
    </w:p>
    <w:p w14:paraId="647521CA" w14:textId="77777777" w:rsidR="001874B9" w:rsidRPr="006D0D1B" w:rsidRDefault="001874B9" w:rsidP="006D0D1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Клей-карандаш: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15 штук (для фиксации элементов в модульном оригами или оформления панно).</w:t>
      </w:r>
    </w:p>
    <w:p w14:paraId="7C9E2E34" w14:textId="77777777" w:rsidR="001874B9" w:rsidRPr="006D0D1B" w:rsidRDefault="001874B9" w:rsidP="006D0D1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Фломастеры/Маркеры: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5–10 наборов (дорисовывать глаза животным и узоры).</w:t>
      </w:r>
    </w:p>
    <w:p w14:paraId="5B5F6957" w14:textId="77777777" w:rsidR="001874B9" w:rsidRPr="00E42443" w:rsidRDefault="001874B9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42443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3. Раздел «Пазлы»</w:t>
      </w:r>
    </w:p>
    <w:p w14:paraId="76591089" w14:textId="77777777" w:rsidR="001874B9" w:rsidRPr="006D0D1B" w:rsidRDefault="001874B9" w:rsidP="006D0D1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Индивидуальные пазлы (54–80 деталей):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20 разных коробок (чтобы дети могли меняться).</w:t>
      </w:r>
    </w:p>
    <w:p w14:paraId="51DC411E" w14:textId="77777777" w:rsidR="001874B9" w:rsidRPr="006D0D1B" w:rsidRDefault="001874B9" w:rsidP="006D0D1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Групповые пазлы (100–160 деталей):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5 коробок для работы в парах.</w:t>
      </w:r>
    </w:p>
    <w:p w14:paraId="09BB04BA" w14:textId="77777777" w:rsidR="001874B9" w:rsidRPr="006D0D1B" w:rsidRDefault="001874B9" w:rsidP="006D0D1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3D-пазлы (вспененный полимер):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15 наборов (домики, машинки) для итоговых занятий.</w:t>
      </w:r>
    </w:p>
    <w:p w14:paraId="66B10B77" w14:textId="77777777" w:rsidR="001874B9" w:rsidRPr="006D0D1B" w:rsidRDefault="001874B9" w:rsidP="006D0D1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Планшеты для сборки (МДФ или плотный картон):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15 штук (размер чуть больше А3). На них ребенок собирает пазл, чтобы его можно было перенести или убрать в шкаф, не рассыпав.</w:t>
      </w:r>
    </w:p>
    <w:p w14:paraId="3111C167" w14:textId="77777777" w:rsidR="001874B9" w:rsidRPr="00E42443" w:rsidRDefault="001874B9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42443">
        <w:rPr>
          <w:rFonts w:ascii="Times New Roman" w:eastAsia="Times New Roman" w:hAnsi="Times New Roman" w:cs="Times New Roman"/>
          <w:b/>
          <w:bCs/>
          <w:sz w:val="28"/>
          <w:szCs w:val="28"/>
        </w:rPr>
        <w:t>4. Общая канцелярия и инструменты</w:t>
      </w:r>
    </w:p>
    <w:p w14:paraId="113558D9" w14:textId="77777777" w:rsidR="001874B9" w:rsidRPr="006D0D1B" w:rsidRDefault="001874B9" w:rsidP="006D0D1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Ножницы с закругленными концами: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15 штук.</w:t>
      </w:r>
    </w:p>
    <w:p w14:paraId="469E3ACC" w14:textId="77777777" w:rsidR="001874B9" w:rsidRPr="006D0D1B" w:rsidRDefault="001874B9" w:rsidP="006D0D1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Простые карандаши и ластики: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по 15 штук.</w:t>
      </w:r>
    </w:p>
    <w:p w14:paraId="3F428644" w14:textId="77777777" w:rsidR="001874B9" w:rsidRPr="006D0D1B" w:rsidRDefault="001874B9" w:rsidP="006D0D1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Линейки (20–30 см):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15 штук (для разметки в оригами).</w:t>
      </w:r>
    </w:p>
    <w:p w14:paraId="7625B697" w14:textId="77777777" w:rsidR="001874B9" w:rsidRPr="006D0D1B" w:rsidRDefault="001874B9" w:rsidP="006D0D1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Папки-накопители (А4):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15 штук для формирования «Портфолио достижений» (хранение схем, </w:t>
      </w:r>
      <w:proofErr w:type="gramStart"/>
      <w:r w:rsidRPr="006D0D1B">
        <w:rPr>
          <w:rFonts w:ascii="Times New Roman" w:eastAsia="Times New Roman" w:hAnsi="Times New Roman" w:cs="Times New Roman"/>
          <w:sz w:val="28"/>
          <w:szCs w:val="28"/>
        </w:rPr>
        <w:t>фото работ</w:t>
      </w:r>
      <w:proofErr w:type="gramEnd"/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и готовых поделок из бумаги).</w:t>
      </w:r>
    </w:p>
    <w:p w14:paraId="1FDAC188" w14:textId="77777777" w:rsidR="001874B9" w:rsidRPr="005F5D97" w:rsidRDefault="001874B9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5D97">
        <w:rPr>
          <w:rFonts w:ascii="Times New Roman" w:eastAsia="Times New Roman" w:hAnsi="Times New Roman" w:cs="Times New Roman"/>
          <w:b/>
          <w:bCs/>
          <w:sz w:val="28"/>
          <w:szCs w:val="28"/>
        </w:rPr>
        <w:t>5. Демонстрационные материалы</w:t>
      </w:r>
    </w:p>
    <w:p w14:paraId="263F4FDB" w14:textId="77777777" w:rsidR="001874B9" w:rsidRPr="006D0D1B" w:rsidRDefault="001874B9" w:rsidP="006D0D1B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Магнитная доска: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для крепления схем и пошаговых инструкций.</w:t>
      </w:r>
    </w:p>
    <w:p w14:paraId="5AA3AB1F" w14:textId="77777777" w:rsidR="005F5D97" w:rsidRDefault="001874B9" w:rsidP="005F5D9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Смартфон/Планшет/Камера: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 xml:space="preserve"> для оперативной съемки построек LEGO перед их разбором (чтобы сохранить результат в цифровое портфолио).</w:t>
      </w:r>
      <w:r w:rsidR="005F5D97" w:rsidRPr="005F5D9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11C9326D" w14:textId="50820369" w:rsidR="00AA5A03" w:rsidRPr="00AA5A03" w:rsidRDefault="00AA5A03" w:rsidP="00AA5A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AA5A03">
        <w:rPr>
          <w:rFonts w:ascii="Times New Roman" w:eastAsia="Times New Roman" w:hAnsi="Times New Roman" w:cs="Times New Roman"/>
          <w:b/>
          <w:bCs/>
          <w:sz w:val="30"/>
          <w:szCs w:val="30"/>
        </w:rPr>
        <w:t>Кадровое обеспечение программы</w:t>
      </w:r>
    </w:p>
    <w:p w14:paraId="6EA02D60" w14:textId="26C9BD9F" w:rsidR="00AA5A03" w:rsidRPr="00AA5A03" w:rsidRDefault="00AA5A03" w:rsidP="00AA5A03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5A03">
        <w:rPr>
          <w:rFonts w:ascii="Times New Roman" w:eastAsia="Times New Roman" w:hAnsi="Times New Roman" w:cs="Times New Roman"/>
          <w:sz w:val="28"/>
          <w:szCs w:val="28"/>
        </w:rPr>
        <w:t xml:space="preserve">Реализация дополнительной общеобразовательной общеразвивающей программы «Чудеса конструирования» обеспечивается педагогическими кадрами, имеющими необходимое профессиональное образование. </w:t>
      </w:r>
    </w:p>
    <w:p w14:paraId="11F9BB68" w14:textId="77777777" w:rsidR="00AA5A03" w:rsidRPr="00AA5A03" w:rsidRDefault="00AA5A03" w:rsidP="00AA5A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A5A03">
        <w:rPr>
          <w:rFonts w:ascii="Times New Roman" w:eastAsia="Times New Roman" w:hAnsi="Times New Roman" w:cs="Times New Roman"/>
          <w:b/>
          <w:bCs/>
          <w:sz w:val="28"/>
          <w:szCs w:val="28"/>
        </w:rPr>
        <w:t>1. Требования к квалификации педагога</w:t>
      </w:r>
    </w:p>
    <w:p w14:paraId="34973E41" w14:textId="77777777" w:rsidR="00AA5A03" w:rsidRPr="00AA5A03" w:rsidRDefault="00AA5A03" w:rsidP="00AA5A03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5A03"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Образование</w:t>
      </w:r>
      <w:r w:rsidRPr="00AA5A03">
        <w:rPr>
          <w:rFonts w:ascii="Times New Roman" w:eastAsia="Times New Roman" w:hAnsi="Times New Roman" w:cs="Times New Roman"/>
          <w:sz w:val="28"/>
          <w:szCs w:val="28"/>
        </w:rPr>
        <w:t>: Высшее образование или среднее профессиональное образование в областях, соответствующих профилю программы (Педагогическое образование, Дошкольное образование, Педагогика дополнительного образования, Инженерно-технические специальности).</w:t>
      </w:r>
    </w:p>
    <w:p w14:paraId="293C034E" w14:textId="77777777" w:rsidR="00AA5A03" w:rsidRPr="00AA5A03" w:rsidRDefault="00AA5A03" w:rsidP="00AA5A03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5A0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Соответствие </w:t>
      </w:r>
      <w:proofErr w:type="spellStart"/>
      <w:r w:rsidRPr="00AA5A03">
        <w:rPr>
          <w:rFonts w:ascii="Times New Roman" w:eastAsia="Times New Roman" w:hAnsi="Times New Roman" w:cs="Times New Roman"/>
          <w:b/>
          <w:bCs/>
          <w:sz w:val="28"/>
          <w:szCs w:val="28"/>
        </w:rPr>
        <w:t>профстандарту</w:t>
      </w:r>
      <w:proofErr w:type="spellEnd"/>
      <w:r w:rsidRPr="00AA5A03">
        <w:rPr>
          <w:rFonts w:ascii="Times New Roman" w:eastAsia="Times New Roman" w:hAnsi="Times New Roman" w:cs="Times New Roman"/>
          <w:sz w:val="28"/>
          <w:szCs w:val="28"/>
        </w:rPr>
        <w:t>: Профессиональный стандарт «Педагог дополнительного образования детей и взрослых» (утв. Приказом Минтруда России).</w:t>
      </w:r>
    </w:p>
    <w:p w14:paraId="7E5789F2" w14:textId="77777777" w:rsidR="00AA5A03" w:rsidRPr="00AA5A03" w:rsidRDefault="00AA5A03" w:rsidP="00AA5A03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5A03">
        <w:rPr>
          <w:rFonts w:ascii="Times New Roman" w:eastAsia="Times New Roman" w:hAnsi="Times New Roman" w:cs="Times New Roman"/>
          <w:b/>
          <w:bCs/>
          <w:sz w:val="28"/>
          <w:szCs w:val="28"/>
        </w:rPr>
        <w:t>Повышение квалификации</w:t>
      </w:r>
      <w:r w:rsidRPr="00AA5A03">
        <w:rPr>
          <w:rFonts w:ascii="Times New Roman" w:eastAsia="Times New Roman" w:hAnsi="Times New Roman" w:cs="Times New Roman"/>
          <w:sz w:val="28"/>
          <w:szCs w:val="28"/>
        </w:rPr>
        <w:t>: Регулярное прохождение курсов по направлению «Лего-конструирование», «Образовательная робототехника в ДОО», «Развитие технического творчества детей» (не реже 1 раза в 3 года).</w:t>
      </w:r>
    </w:p>
    <w:p w14:paraId="7F53F51B" w14:textId="77777777" w:rsidR="00AA5A03" w:rsidRPr="00AA5A03" w:rsidRDefault="00AA5A03" w:rsidP="00AA5A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A5A03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2. Ключевые компетенции педагога</w:t>
      </w:r>
    </w:p>
    <w:p w14:paraId="52EF1819" w14:textId="77777777" w:rsidR="00AA5A03" w:rsidRPr="00AA5A03" w:rsidRDefault="00AA5A03" w:rsidP="00AA5A03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5A03">
        <w:rPr>
          <w:rFonts w:ascii="Times New Roman" w:eastAsia="Times New Roman" w:hAnsi="Times New Roman" w:cs="Times New Roman"/>
          <w:sz w:val="28"/>
          <w:szCs w:val="28"/>
        </w:rPr>
        <w:t>Знание возрастных анатомо-физиологических и психологических особенностей детей дошкольного и младшего школьного возраста.</w:t>
      </w:r>
    </w:p>
    <w:p w14:paraId="397C6AB2" w14:textId="77777777" w:rsidR="00AA5A03" w:rsidRPr="00AA5A03" w:rsidRDefault="00AA5A03" w:rsidP="00AA5A03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5A03">
        <w:rPr>
          <w:rFonts w:ascii="Times New Roman" w:eastAsia="Times New Roman" w:hAnsi="Times New Roman" w:cs="Times New Roman"/>
          <w:sz w:val="28"/>
          <w:szCs w:val="28"/>
        </w:rPr>
        <w:t>Владение методиками конструирования (из бумаги, природного, бросового материала, деталей LEGO, STEM-комплектов).</w:t>
      </w:r>
    </w:p>
    <w:p w14:paraId="751612EA" w14:textId="77777777" w:rsidR="00AA5A03" w:rsidRPr="00AA5A03" w:rsidRDefault="00AA5A03" w:rsidP="00AA5A03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5A03">
        <w:rPr>
          <w:rFonts w:ascii="Times New Roman" w:eastAsia="Times New Roman" w:hAnsi="Times New Roman" w:cs="Times New Roman"/>
          <w:sz w:val="28"/>
          <w:szCs w:val="28"/>
        </w:rPr>
        <w:t>Умение организовывать проектную, игровую и соревновательную деятельность детей.</w:t>
      </w:r>
    </w:p>
    <w:p w14:paraId="6AE09C8E" w14:textId="247C3483" w:rsidR="00AA5A03" w:rsidRPr="00AA5A03" w:rsidRDefault="00AA5A03" w:rsidP="00AA5A03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5A03">
        <w:rPr>
          <w:rFonts w:ascii="Times New Roman" w:eastAsia="Times New Roman" w:hAnsi="Times New Roman" w:cs="Times New Roman"/>
          <w:sz w:val="28"/>
          <w:szCs w:val="28"/>
        </w:rPr>
        <w:t xml:space="preserve">Владение ИКТ-компетенциями для демонстрации схем, </w:t>
      </w:r>
      <w:proofErr w:type="spellStart"/>
      <w:r w:rsidRPr="00AA5A03">
        <w:rPr>
          <w:rFonts w:ascii="Times New Roman" w:eastAsia="Times New Roman" w:hAnsi="Times New Roman" w:cs="Times New Roman"/>
          <w:sz w:val="28"/>
          <w:szCs w:val="28"/>
        </w:rPr>
        <w:t>медиаматериалов</w:t>
      </w:r>
      <w:proofErr w:type="spellEnd"/>
      <w:r w:rsidRPr="00AA5A03">
        <w:rPr>
          <w:rFonts w:ascii="Times New Roman" w:eastAsia="Times New Roman" w:hAnsi="Times New Roman" w:cs="Times New Roman"/>
          <w:sz w:val="28"/>
          <w:szCs w:val="28"/>
        </w:rPr>
        <w:t xml:space="preserve"> и ведения документации. </w:t>
      </w:r>
    </w:p>
    <w:p w14:paraId="0D80AE13" w14:textId="57C64CFB" w:rsidR="00AA5A03" w:rsidRPr="00AA5A03" w:rsidRDefault="00AA5A03" w:rsidP="00AA5A03">
      <w:pPr>
        <w:spacing w:after="180" w:line="240" w:lineRule="auto"/>
        <w:rPr>
          <w:rFonts w:ascii="Arial" w:eastAsia="Times New Roman" w:hAnsi="Arial" w:cs="Arial"/>
          <w:b/>
          <w:bCs/>
          <w:sz w:val="28"/>
          <w:szCs w:val="28"/>
        </w:rPr>
      </w:pPr>
      <w:r w:rsidRPr="00AA5A03">
        <w:rPr>
          <w:rFonts w:ascii="Arial" w:eastAsia="Times New Roman" w:hAnsi="Arial" w:cs="Arial"/>
          <w:b/>
          <w:bCs/>
          <w:sz w:val="28"/>
          <w:szCs w:val="28"/>
        </w:rPr>
        <w:t xml:space="preserve">Методические материалы </w:t>
      </w:r>
    </w:p>
    <w:p w14:paraId="1CA2D710" w14:textId="77777777" w:rsidR="00AA5A03" w:rsidRPr="00AA5A03" w:rsidRDefault="00AA5A03" w:rsidP="00AA5A03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A5A03">
        <w:rPr>
          <w:rFonts w:ascii="Arial" w:eastAsia="Times New Roman" w:hAnsi="Arial" w:cs="Arial"/>
          <w:b/>
          <w:bCs/>
          <w:sz w:val="24"/>
          <w:szCs w:val="24"/>
        </w:rPr>
        <w:t xml:space="preserve">1. </w:t>
      </w:r>
      <w:r w:rsidRPr="00AA5A03">
        <w:rPr>
          <w:rFonts w:ascii="Times New Roman" w:eastAsia="Times New Roman" w:hAnsi="Times New Roman" w:cs="Times New Roman"/>
          <w:b/>
          <w:bCs/>
          <w:sz w:val="28"/>
          <w:szCs w:val="28"/>
        </w:rPr>
        <w:t>Формы и методы обучения</w:t>
      </w:r>
    </w:p>
    <w:p w14:paraId="2E213138" w14:textId="77777777" w:rsidR="00AA5A03" w:rsidRPr="00AA5A03" w:rsidRDefault="00AA5A03" w:rsidP="00AA5A03">
      <w:pPr>
        <w:numPr>
          <w:ilvl w:val="0"/>
          <w:numId w:val="6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5A03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 организации занятий</w:t>
      </w:r>
      <w:r w:rsidRPr="00AA5A03">
        <w:rPr>
          <w:rFonts w:ascii="Times New Roman" w:eastAsia="Times New Roman" w:hAnsi="Times New Roman" w:cs="Times New Roman"/>
          <w:sz w:val="28"/>
          <w:szCs w:val="28"/>
        </w:rPr>
        <w:t>: групповая, подгрупповая, индивидуально-обособленная.</w:t>
      </w:r>
    </w:p>
    <w:p w14:paraId="4A69F1DB" w14:textId="77777777" w:rsidR="00AA5A03" w:rsidRPr="00AA5A03" w:rsidRDefault="00AA5A03" w:rsidP="00AA5A03">
      <w:pPr>
        <w:numPr>
          <w:ilvl w:val="0"/>
          <w:numId w:val="6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5A03">
        <w:rPr>
          <w:rFonts w:ascii="Times New Roman" w:eastAsia="Times New Roman" w:hAnsi="Times New Roman" w:cs="Times New Roman"/>
          <w:b/>
          <w:bCs/>
          <w:sz w:val="28"/>
          <w:szCs w:val="28"/>
        </w:rPr>
        <w:t>Виды занятий</w:t>
      </w:r>
      <w:r w:rsidRPr="00AA5A03">
        <w:rPr>
          <w:rFonts w:ascii="Times New Roman" w:eastAsia="Times New Roman" w:hAnsi="Times New Roman" w:cs="Times New Roman"/>
          <w:sz w:val="28"/>
          <w:szCs w:val="28"/>
        </w:rPr>
        <w:t>: практическое занятие, игра-путешествие, творческая мастерская, выставка, конкурс-соревнование.</w:t>
      </w:r>
    </w:p>
    <w:p w14:paraId="5D704775" w14:textId="77777777" w:rsidR="00AA5A03" w:rsidRPr="00AA5A03" w:rsidRDefault="00AA5A03" w:rsidP="00AA5A03">
      <w:pPr>
        <w:numPr>
          <w:ilvl w:val="0"/>
          <w:numId w:val="6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5A03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Методы по источнику знаний</w:t>
      </w:r>
      <w:r w:rsidRPr="00AA5A03">
        <w:rPr>
          <w:rFonts w:ascii="Times New Roman" w:eastAsia="Times New Roman" w:hAnsi="Times New Roman" w:cs="Times New Roman"/>
          <w:sz w:val="28"/>
          <w:szCs w:val="28"/>
        </w:rPr>
        <w:t>: словесные (беседа, сказка-сюжет), наглядные (демонстрация схем, видео), практические (сборка моделей).</w:t>
      </w:r>
    </w:p>
    <w:p w14:paraId="377238BC" w14:textId="77777777" w:rsidR="00AA5A03" w:rsidRPr="00AA5A03" w:rsidRDefault="00AA5A03" w:rsidP="00AA5A03">
      <w:pPr>
        <w:numPr>
          <w:ilvl w:val="0"/>
          <w:numId w:val="6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5A03">
        <w:rPr>
          <w:rFonts w:ascii="Times New Roman" w:eastAsia="Times New Roman" w:hAnsi="Times New Roman" w:cs="Times New Roman"/>
          <w:b/>
          <w:bCs/>
          <w:sz w:val="28"/>
          <w:szCs w:val="28"/>
        </w:rPr>
        <w:t>Специфические методы</w:t>
      </w:r>
      <w:r w:rsidRPr="00AA5A03">
        <w:rPr>
          <w:rFonts w:ascii="Times New Roman" w:eastAsia="Times New Roman" w:hAnsi="Times New Roman" w:cs="Times New Roman"/>
          <w:sz w:val="28"/>
          <w:szCs w:val="28"/>
        </w:rPr>
        <w:t>: конструирование по образцу, по схеме, по условиям, по теме, по собственному замыслу.</w:t>
      </w:r>
    </w:p>
    <w:p w14:paraId="33F746FC" w14:textId="77777777" w:rsidR="00AA5A03" w:rsidRPr="00AA5A03" w:rsidRDefault="00AA5A03" w:rsidP="00AA5A03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A5A03">
        <w:rPr>
          <w:rFonts w:ascii="Times New Roman" w:eastAsia="Times New Roman" w:hAnsi="Times New Roman" w:cs="Times New Roman"/>
          <w:b/>
          <w:bCs/>
          <w:sz w:val="28"/>
          <w:szCs w:val="28"/>
        </w:rPr>
        <w:t>2. Дидактические материалы</w:t>
      </w:r>
    </w:p>
    <w:p w14:paraId="306AFE5A" w14:textId="77777777" w:rsidR="00AA5A03" w:rsidRPr="00AA5A03" w:rsidRDefault="00AA5A03" w:rsidP="00AA5A03">
      <w:pPr>
        <w:numPr>
          <w:ilvl w:val="0"/>
          <w:numId w:val="6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5A03">
        <w:rPr>
          <w:rFonts w:ascii="Times New Roman" w:eastAsia="Times New Roman" w:hAnsi="Times New Roman" w:cs="Times New Roman"/>
          <w:b/>
          <w:bCs/>
          <w:sz w:val="28"/>
          <w:szCs w:val="28"/>
        </w:rPr>
        <w:t>Наглядные пособия</w:t>
      </w:r>
      <w:r w:rsidRPr="00AA5A03">
        <w:rPr>
          <w:rFonts w:ascii="Times New Roman" w:eastAsia="Times New Roman" w:hAnsi="Times New Roman" w:cs="Times New Roman"/>
          <w:sz w:val="28"/>
          <w:szCs w:val="28"/>
        </w:rPr>
        <w:t>: технологические карты сборки, пошаговые графические схемы, чертежи, фотографии готовых поделок.</w:t>
      </w:r>
    </w:p>
    <w:p w14:paraId="13AC7D24" w14:textId="77777777" w:rsidR="00AA5A03" w:rsidRPr="00AA5A03" w:rsidRDefault="00AA5A03" w:rsidP="00AA5A03">
      <w:pPr>
        <w:numPr>
          <w:ilvl w:val="0"/>
          <w:numId w:val="6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5A03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Раздаточный материал</w:t>
      </w:r>
      <w:r w:rsidRPr="00AA5A03">
        <w:rPr>
          <w:rFonts w:ascii="Times New Roman" w:eastAsia="Times New Roman" w:hAnsi="Times New Roman" w:cs="Times New Roman"/>
          <w:sz w:val="28"/>
          <w:szCs w:val="28"/>
        </w:rPr>
        <w:t>: карточки с заданиями-загадками, шаблоны, трафареты, индивидуальные карточки-алгоритмы.</w:t>
      </w:r>
    </w:p>
    <w:p w14:paraId="5B499BA1" w14:textId="77777777" w:rsidR="00AA5A03" w:rsidRPr="00AA5A03" w:rsidRDefault="00AA5A03" w:rsidP="00AA5A03">
      <w:pPr>
        <w:numPr>
          <w:ilvl w:val="0"/>
          <w:numId w:val="6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5A03">
        <w:rPr>
          <w:rFonts w:ascii="Times New Roman" w:eastAsia="Times New Roman" w:hAnsi="Times New Roman" w:cs="Times New Roman"/>
          <w:b/>
          <w:bCs/>
          <w:sz w:val="28"/>
          <w:szCs w:val="28"/>
        </w:rPr>
        <w:t>Медиатека</w:t>
      </w:r>
      <w:r w:rsidRPr="00AA5A03">
        <w:rPr>
          <w:rFonts w:ascii="Times New Roman" w:eastAsia="Times New Roman" w:hAnsi="Times New Roman" w:cs="Times New Roman"/>
          <w:sz w:val="28"/>
          <w:szCs w:val="28"/>
        </w:rPr>
        <w:t>: мультимедийные презентации по темам (например, «Виды транспорта», «Архитектура мира»), обучающие видеоролики.</w:t>
      </w:r>
    </w:p>
    <w:p w14:paraId="22911E08" w14:textId="10DBC866" w:rsidR="005F5D97" w:rsidRPr="00280301" w:rsidRDefault="005F5D97" w:rsidP="005F5D9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80301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Оценочные материалы</w:t>
      </w:r>
    </w:p>
    <w:p w14:paraId="3439E423" w14:textId="77777777" w:rsidR="005F5D97" w:rsidRPr="00B15613" w:rsidRDefault="005F5D97" w:rsidP="005F5D9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Результаты фиксируются в </w:t>
      </w: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диагностических картах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, где по бальной системе (высокий, средний, низкий уровни) отмечаются: </w:t>
      </w:r>
    </w:p>
    <w:p w14:paraId="2BF1D447" w14:textId="77777777" w:rsidR="005F5D97" w:rsidRPr="00B15613" w:rsidRDefault="005F5D97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sz w:val="28"/>
          <w:szCs w:val="28"/>
        </w:rPr>
        <w:t>Уровень владения техническими навыками.</w:t>
      </w:r>
    </w:p>
    <w:p w14:paraId="77697F28" w14:textId="77777777" w:rsidR="005F5D97" w:rsidRPr="00B15613" w:rsidRDefault="005F5D97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sz w:val="28"/>
          <w:szCs w:val="28"/>
        </w:rPr>
        <w:t>Развитие мелкой моторики.</w:t>
      </w:r>
    </w:p>
    <w:p w14:paraId="254019CB" w14:textId="77777777" w:rsidR="005F5D97" w:rsidRPr="00B15613" w:rsidRDefault="005F5D97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sz w:val="28"/>
          <w:szCs w:val="28"/>
        </w:rPr>
        <w:t>Творческая активность и воображение.</w:t>
      </w:r>
    </w:p>
    <w:p w14:paraId="272A48C1" w14:textId="77777777" w:rsidR="005F5D97" w:rsidRPr="00B15613" w:rsidRDefault="005F5D97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sz w:val="28"/>
          <w:szCs w:val="28"/>
        </w:rPr>
        <w:t>Умение работать по инструкции и схеме.</w:t>
      </w:r>
    </w:p>
    <w:p w14:paraId="1C35DCF2" w14:textId="77777777" w:rsidR="005F5D97" w:rsidRPr="005E6B78" w:rsidRDefault="005F5D97" w:rsidP="005F5D9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5E6B78">
        <w:rPr>
          <w:rFonts w:ascii="Times New Roman" w:eastAsia="Times New Roman" w:hAnsi="Times New Roman" w:cs="Times New Roman"/>
          <w:b/>
          <w:bCs/>
          <w:sz w:val="30"/>
          <w:szCs w:val="30"/>
        </w:rPr>
        <w:t>Диагностическая карта (фрагмент)</w:t>
      </w:r>
    </w:p>
    <w:p w14:paraId="5969F8AB" w14:textId="77777777" w:rsidR="005F5D97" w:rsidRPr="005E6B78" w:rsidRDefault="005F5D97" w:rsidP="005F5D97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5E6B78">
        <w:rPr>
          <w:rFonts w:ascii="Times New Roman" w:eastAsia="Times New Roman" w:hAnsi="Times New Roman" w:cs="Times New Roman"/>
          <w:b/>
          <w:bCs/>
        </w:rPr>
        <w:t>Группа:</w:t>
      </w:r>
      <w:r w:rsidRPr="005E6B78">
        <w:rPr>
          <w:rFonts w:ascii="Times New Roman" w:eastAsia="Times New Roman" w:hAnsi="Times New Roman" w:cs="Times New Roman"/>
        </w:rPr>
        <w:t xml:space="preserve"> _________ </w:t>
      </w:r>
      <w:r w:rsidRPr="005E6B78">
        <w:rPr>
          <w:rFonts w:ascii="Times New Roman" w:eastAsia="Times New Roman" w:hAnsi="Times New Roman" w:cs="Times New Roman"/>
          <w:b/>
          <w:bCs/>
        </w:rPr>
        <w:t>Период:</w:t>
      </w:r>
      <w:r w:rsidRPr="005E6B78">
        <w:rPr>
          <w:rFonts w:ascii="Times New Roman" w:eastAsia="Times New Roman" w:hAnsi="Times New Roman" w:cs="Times New Roman"/>
        </w:rPr>
        <w:t xml:space="preserve"> _________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0"/>
        <w:gridCol w:w="2340"/>
        <w:gridCol w:w="2012"/>
        <w:gridCol w:w="1611"/>
        <w:gridCol w:w="1364"/>
        <w:gridCol w:w="1421"/>
      </w:tblGrid>
      <w:tr w:rsidR="005F5D97" w:rsidRPr="005E6B78" w14:paraId="582F86C5" w14:textId="77777777" w:rsidTr="00FD51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75A045" w14:textId="77777777" w:rsidR="005F5D97" w:rsidRPr="005E6B78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E6B78">
              <w:rPr>
                <w:rFonts w:ascii="Times New Roman" w:eastAsia="Times New Roman" w:hAnsi="Times New Roman" w:cs="Times New Roman"/>
                <w:b/>
                <w:bCs/>
              </w:rPr>
              <w:t>ФИ ребенка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926357" w14:textId="77777777" w:rsidR="005F5D97" w:rsidRPr="005E6B78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E6B78">
              <w:rPr>
                <w:rFonts w:ascii="Times New Roman" w:eastAsia="Times New Roman" w:hAnsi="Times New Roman" w:cs="Times New Roman"/>
                <w:b/>
                <w:bCs/>
              </w:rPr>
              <w:t>Работа по схеме (LEGO/Оригами)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F9C624" w14:textId="77777777" w:rsidR="005F5D97" w:rsidRPr="005E6B78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E6B78">
              <w:rPr>
                <w:rFonts w:ascii="Times New Roman" w:eastAsia="Times New Roman" w:hAnsi="Times New Roman" w:cs="Times New Roman"/>
                <w:b/>
                <w:bCs/>
              </w:rPr>
              <w:t>Технический навык (сборка/сгиб)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331C23" w14:textId="77777777" w:rsidR="005F5D97" w:rsidRPr="005E6B78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E6B78">
              <w:rPr>
                <w:rFonts w:ascii="Times New Roman" w:eastAsia="Times New Roman" w:hAnsi="Times New Roman" w:cs="Times New Roman"/>
                <w:b/>
                <w:bCs/>
              </w:rPr>
              <w:t>Творческий замысел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CB2203" w14:textId="77777777" w:rsidR="005F5D97" w:rsidRPr="005E6B78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E6B78">
              <w:rPr>
                <w:rFonts w:ascii="Times New Roman" w:eastAsia="Times New Roman" w:hAnsi="Times New Roman" w:cs="Times New Roman"/>
                <w:b/>
                <w:bCs/>
              </w:rPr>
              <w:t>Мелкая моторика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E4A8E0" w14:textId="77777777" w:rsidR="005F5D97" w:rsidRPr="005E6B78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E6B78">
              <w:rPr>
                <w:rFonts w:ascii="Times New Roman" w:eastAsia="Times New Roman" w:hAnsi="Times New Roman" w:cs="Times New Roman"/>
                <w:b/>
                <w:bCs/>
              </w:rPr>
              <w:t>Итоговый уровень</w:t>
            </w:r>
          </w:p>
        </w:tc>
      </w:tr>
      <w:tr w:rsidR="005F5D97" w:rsidRPr="005E6B78" w14:paraId="2BDDE700" w14:textId="77777777" w:rsidTr="00FD51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214E6" w14:textId="77777777" w:rsidR="005F5D97" w:rsidRPr="005E6B78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89386" w14:textId="77777777" w:rsidR="005F5D97" w:rsidRPr="005E6B78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0389A" w14:textId="77777777" w:rsidR="005F5D97" w:rsidRPr="005E6B78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812E9" w14:textId="77777777" w:rsidR="005F5D97" w:rsidRPr="005E6B78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A3980" w14:textId="77777777" w:rsidR="005F5D97" w:rsidRPr="005E6B78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CE0EF" w14:textId="77777777" w:rsidR="005F5D97" w:rsidRPr="005E6B78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F5D97" w:rsidRPr="005E6B78" w14:paraId="4C3A886F" w14:textId="77777777" w:rsidTr="00FD51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3AAFD" w14:textId="77777777" w:rsidR="005F5D97" w:rsidRPr="005E6B78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3A165" w14:textId="77777777" w:rsidR="005F5D97" w:rsidRPr="005E6B78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398B3" w14:textId="77777777" w:rsidR="005F5D97" w:rsidRPr="005E6B78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5F25A" w14:textId="77777777" w:rsidR="005F5D97" w:rsidRPr="005E6B78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F530B" w14:textId="77777777" w:rsidR="005F5D97" w:rsidRPr="005E6B78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1997F" w14:textId="77777777" w:rsidR="005F5D97" w:rsidRPr="005E6B78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C90E85B" w14:textId="77777777" w:rsidR="005F5D97" w:rsidRPr="005E6B78" w:rsidRDefault="00000000" w:rsidP="005F5D9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pict w14:anchorId="626D9F9C">
          <v:rect id="_x0000_i1025" style="width:0;height:.75pt" o:hralign="center" o:hrstd="t" o:hr="t" fillcolor="#a0a0a0" stroked="f"/>
        </w:pict>
      </w:r>
    </w:p>
    <w:p w14:paraId="5E2EE9B0" w14:textId="77777777" w:rsidR="005F5D97" w:rsidRPr="005E6B78" w:rsidRDefault="005F5D97" w:rsidP="005F5D9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5E6B78">
        <w:rPr>
          <w:rFonts w:ascii="Times New Roman" w:eastAsia="Times New Roman" w:hAnsi="Times New Roman" w:cs="Times New Roman"/>
          <w:b/>
          <w:bCs/>
          <w:sz w:val="30"/>
          <w:szCs w:val="30"/>
        </w:rPr>
        <w:t>Критерии оценки (по 3-балльной шкале):</w:t>
      </w:r>
    </w:p>
    <w:p w14:paraId="48C7DDE1" w14:textId="77777777" w:rsidR="005F5D97" w:rsidRPr="00B15613" w:rsidRDefault="005F5D97" w:rsidP="005F5D9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1. Работа по инструкции/схеме:</w:t>
      </w:r>
    </w:p>
    <w:p w14:paraId="3697CB85" w14:textId="77777777" w:rsidR="005F5D97" w:rsidRPr="00B15613" w:rsidRDefault="005F5D9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1 балл (Низкий)</w:t>
      </w:r>
      <w:proofErr w:type="gramStart"/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Не</w:t>
      </w:r>
      <w:proofErr w:type="gramEnd"/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понимает схему, постоянно просит помощи, путает детали или направления сгиба.</w:t>
      </w:r>
    </w:p>
    <w:p w14:paraId="78676B6E" w14:textId="77777777" w:rsidR="005F5D97" w:rsidRPr="00B15613" w:rsidRDefault="005F5D9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2 балла (Средний)</w:t>
      </w:r>
      <w:proofErr w:type="gramStart"/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Допускает</w:t>
      </w:r>
      <w:proofErr w:type="gramEnd"/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ошибки, но исправляет их сам или после подсказки.</w:t>
      </w:r>
    </w:p>
    <w:p w14:paraId="32914B0E" w14:textId="77777777" w:rsidR="005F5D97" w:rsidRPr="00B15613" w:rsidRDefault="005F5D9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3 балла (Высокий)</w:t>
      </w:r>
      <w:proofErr w:type="gramStart"/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Четко</w:t>
      </w:r>
      <w:proofErr w:type="gramEnd"/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следует алгоритму, самостоятельно собирает модель по чертежу или пошаговой схеме оригами.</w:t>
      </w:r>
    </w:p>
    <w:p w14:paraId="0AF927BD" w14:textId="77777777" w:rsidR="005F5D97" w:rsidRPr="00B15613" w:rsidRDefault="005F5D97" w:rsidP="005F5D9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2. Технический навык (специфика тем):</w:t>
      </w:r>
    </w:p>
    <w:p w14:paraId="1376345C" w14:textId="77777777" w:rsidR="005F5D97" w:rsidRPr="00B15613" w:rsidRDefault="005F5D9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LEGO: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Прочность соединений, умение подбирать детали по размеру.</w:t>
      </w:r>
    </w:p>
    <w:p w14:paraId="38C377D4" w14:textId="77777777" w:rsidR="005F5D97" w:rsidRPr="00B15613" w:rsidRDefault="005F5D9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Оригами: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Точность совмещения углов и четкость линий сгиба (проглаживание).</w:t>
      </w:r>
    </w:p>
    <w:p w14:paraId="3DD8C1A7" w14:textId="77777777" w:rsidR="005F5D97" w:rsidRPr="00B15613" w:rsidRDefault="005F5D9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Пазлы: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Скорость нахождения фрагментов, умение собирать от краев к центру.</w:t>
      </w:r>
    </w:p>
    <w:p w14:paraId="3F8A0201" w14:textId="77777777" w:rsidR="005F5D97" w:rsidRPr="00B15613" w:rsidRDefault="005F5D97" w:rsidP="005F5D9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3. Творческий замысел:</w:t>
      </w:r>
    </w:p>
    <w:p w14:paraId="2C7BAE24" w14:textId="77777777" w:rsidR="005F5D97" w:rsidRPr="00B15613" w:rsidRDefault="005F5D97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1 балл</w:t>
      </w:r>
      <w:proofErr w:type="gramStart"/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Копирует</w:t>
      </w:r>
      <w:proofErr w:type="gramEnd"/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соседа, не может придумать свою деталь или фон.</w:t>
      </w:r>
    </w:p>
    <w:p w14:paraId="1FD46363" w14:textId="77777777" w:rsidR="005F5D97" w:rsidRPr="00B15613" w:rsidRDefault="005F5D97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2 балла</w:t>
      </w:r>
      <w:proofErr w:type="gramStart"/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Вносит</w:t>
      </w:r>
      <w:proofErr w:type="gramEnd"/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небольшие изменения в образец (другой цвет, мелкие детали).</w:t>
      </w:r>
    </w:p>
    <w:p w14:paraId="31F58B4E" w14:textId="77777777" w:rsidR="005F5D97" w:rsidRPr="00B15613" w:rsidRDefault="005F5D97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3 балла</w:t>
      </w:r>
      <w:proofErr w:type="gramStart"/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Создает</w:t>
      </w:r>
      <w:proofErr w:type="gramEnd"/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уникальную конструкцию или композицию, аргументированно объясняет свой выбор.</w:t>
      </w:r>
    </w:p>
    <w:p w14:paraId="33EE0DF9" w14:textId="77777777" w:rsidR="005F5D97" w:rsidRPr="00B15613" w:rsidRDefault="005F5D97" w:rsidP="005F5D9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4. Мелкая моторика:</w:t>
      </w:r>
    </w:p>
    <w:p w14:paraId="4E9ACCBE" w14:textId="77777777" w:rsidR="005F5D97" w:rsidRPr="00B15613" w:rsidRDefault="005F5D97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Оценивается аккуратность, уверенность движений и умение работать с мелкими элементами (пазлы на 100+ деталей, мелкие детали LEGO </w:t>
      </w:r>
      <w:proofErr w:type="spellStart"/>
      <w:r w:rsidRPr="00B15613">
        <w:rPr>
          <w:rFonts w:ascii="Times New Roman" w:eastAsia="Times New Roman" w:hAnsi="Times New Roman" w:cs="Times New Roman"/>
          <w:sz w:val="28"/>
          <w:szCs w:val="28"/>
        </w:rPr>
        <w:t>Technic</w:t>
      </w:r>
      <w:proofErr w:type="spellEnd"/>
      <w:r w:rsidRPr="00B15613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23AD7336" w14:textId="77777777" w:rsidR="005F5D97" w:rsidRPr="00B15613" w:rsidRDefault="005F5D97" w:rsidP="005F5D9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Методы фиксации для аттестации:</w:t>
      </w:r>
    </w:p>
    <w:p w14:paraId="50299E75" w14:textId="77777777" w:rsidR="005F5D97" w:rsidRPr="00B15613" w:rsidRDefault="005F5D97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Фотофиксация: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Фото «до» и «после» (особенно для LEGO, так как модели разбираются).</w:t>
      </w:r>
    </w:p>
    <w:p w14:paraId="67B0BF0D" w14:textId="77777777" w:rsidR="005F5D97" w:rsidRPr="00B15613" w:rsidRDefault="005F5D97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Портфолио: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Папка с лучшими работами по оригами и грамотами за участие в конкурсах.</w:t>
      </w:r>
    </w:p>
    <w:p w14:paraId="029E39AE" w14:textId="77777777" w:rsidR="005F5D97" w:rsidRPr="00B15613" w:rsidRDefault="005F5D97" w:rsidP="005F5D9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>еречень практических заданий для итоговой аттестации, разделенный по трем направлениям программы. Эти задания позволяют проверить сразу все критерии: работу по схеме, технику, моторику и творчество.</w:t>
      </w:r>
    </w:p>
    <w:p w14:paraId="0B178787" w14:textId="77777777" w:rsidR="005F5D97" w:rsidRPr="00280301" w:rsidRDefault="005F5D97" w:rsidP="005F5D9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803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r w:rsidRPr="00280301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 «ЛЕГО-конструирование»</w:t>
      </w:r>
    </w:p>
    <w:p w14:paraId="20B70C2E" w14:textId="77777777" w:rsidR="005F5D97" w:rsidRPr="00B15613" w:rsidRDefault="005F5D97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«Дом моей мечты» (По замыслу):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Ребенку дается набор деталей без инструкции.</w:t>
      </w:r>
    </w:p>
    <w:p w14:paraId="295B0BC8" w14:textId="77777777" w:rsidR="005F5D97" w:rsidRPr="00B15613" w:rsidRDefault="005F5D97">
      <w:pPr>
        <w:numPr>
          <w:ilvl w:val="1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Цель</w:t>
      </w:r>
      <w:proofErr w:type="gramStart"/>
      <w:r w:rsidRPr="00B15613">
        <w:rPr>
          <w:rFonts w:ascii="Times New Roman" w:eastAsia="Times New Roman" w:hAnsi="Times New Roman" w:cs="Times New Roman"/>
          <w:i/>
          <w:iCs/>
          <w:sz w:val="28"/>
          <w:szCs w:val="28"/>
        </w:rPr>
        <w:t>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Проверить</w:t>
      </w:r>
      <w:proofErr w:type="gramEnd"/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прочность соединений, использование разных видов деталей и фантазию.</w:t>
      </w:r>
    </w:p>
    <w:p w14:paraId="24DFC266" w14:textId="77777777" w:rsidR="005F5D97" w:rsidRPr="00B15613" w:rsidRDefault="005F5D97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«Робот-помощник» (По условию)</w:t>
      </w:r>
      <w:proofErr w:type="gramStart"/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Собрать</w:t>
      </w:r>
      <w:proofErr w:type="gramEnd"/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модель, которая должна отвечать трем критериям: иметь «голову», симметричные «руки» и быть устойчивой.</w:t>
      </w:r>
    </w:p>
    <w:p w14:paraId="373190DE" w14:textId="77777777" w:rsidR="005F5D97" w:rsidRPr="00B15613" w:rsidRDefault="005F5D97">
      <w:pPr>
        <w:numPr>
          <w:ilvl w:val="1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i/>
          <w:iCs/>
          <w:sz w:val="28"/>
          <w:szCs w:val="28"/>
        </w:rPr>
        <w:t>Цель: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Умение следовать заданным параметрам.</w:t>
      </w:r>
    </w:p>
    <w:p w14:paraId="038F73A0" w14:textId="77777777" w:rsidR="005F5D97" w:rsidRPr="00B15613" w:rsidRDefault="005F5D97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«Транспорт будущего» (По схеме):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Сборка небольшой модели по печатной инструкции (10–15 шагов).</w:t>
      </w:r>
    </w:p>
    <w:p w14:paraId="31536A30" w14:textId="77777777" w:rsidR="005F5D97" w:rsidRPr="00B15613" w:rsidRDefault="005F5D97">
      <w:pPr>
        <w:numPr>
          <w:ilvl w:val="1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i/>
          <w:iCs/>
          <w:sz w:val="28"/>
          <w:szCs w:val="28"/>
        </w:rPr>
        <w:t>Цель: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Точность чтения графических схем и быстрота сборки.</w:t>
      </w:r>
    </w:p>
    <w:p w14:paraId="681D7B97" w14:textId="77777777" w:rsidR="005F5D97" w:rsidRPr="00280301" w:rsidRDefault="005F5D97" w:rsidP="005F5D9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80301">
        <w:rPr>
          <w:rFonts w:ascii="Times New Roman" w:eastAsia="Times New Roman" w:hAnsi="Times New Roman" w:cs="Times New Roman"/>
          <w:b/>
          <w:bCs/>
          <w:sz w:val="28"/>
          <w:szCs w:val="28"/>
        </w:rPr>
        <w:t>2. Раздел «Оригами»</w:t>
      </w:r>
    </w:p>
    <w:p w14:paraId="4E1B4CFC" w14:textId="77777777" w:rsidR="005F5D97" w:rsidRPr="00B15613" w:rsidRDefault="005F5D97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«Базовый конструктор»: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>ложить 3 базовые формы на скорость и аккуратность («Треугольник», «Воздушный змей», «Двойной квадрат»).</w:t>
      </w:r>
    </w:p>
    <w:p w14:paraId="0865466D" w14:textId="77777777" w:rsidR="005F5D97" w:rsidRPr="00B15613" w:rsidRDefault="005F5D97">
      <w:pPr>
        <w:numPr>
          <w:ilvl w:val="1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i/>
          <w:iCs/>
          <w:sz w:val="28"/>
          <w:szCs w:val="28"/>
        </w:rPr>
        <w:t>Цель: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Проверка технического навыка и знания терминологии.</w:t>
      </w:r>
    </w:p>
    <w:p w14:paraId="304B8623" w14:textId="77777777" w:rsidR="005F5D97" w:rsidRPr="00B15613" w:rsidRDefault="005F5D97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«Птичий двор»: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>ложить фигурку птицы (журавлик или голубь) по памяти или пошаговой карте.</w:t>
      </w:r>
    </w:p>
    <w:p w14:paraId="5C65AB94" w14:textId="77777777" w:rsidR="005F5D97" w:rsidRPr="00B15613" w:rsidRDefault="005F5D97">
      <w:pPr>
        <w:numPr>
          <w:ilvl w:val="1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i/>
          <w:iCs/>
          <w:sz w:val="28"/>
          <w:szCs w:val="28"/>
        </w:rPr>
        <w:t>Цель: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Умение работать с многоэтапными сгибами.</w:t>
      </w:r>
    </w:p>
    <w:p w14:paraId="437435D1" w14:textId="77777777" w:rsidR="005F5D97" w:rsidRPr="00B15613" w:rsidRDefault="005F5D97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«Сказочный цветок» (Творческое):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>ложить несколько одинаковых элементов и составить из них объемную композицию на листе картона.</w:t>
      </w:r>
    </w:p>
    <w:p w14:paraId="5C415FBA" w14:textId="77777777" w:rsidR="005F5D97" w:rsidRPr="00B15613" w:rsidRDefault="005F5D97">
      <w:pPr>
        <w:numPr>
          <w:ilvl w:val="1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i/>
          <w:iCs/>
          <w:sz w:val="28"/>
          <w:szCs w:val="28"/>
        </w:rPr>
        <w:t>Цель: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Развитие мелкой моторики и чувства композиции.</w:t>
      </w:r>
    </w:p>
    <w:p w14:paraId="53024360" w14:textId="77777777" w:rsidR="005F5D97" w:rsidRPr="00280301" w:rsidRDefault="005F5D97" w:rsidP="005F5D9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80301">
        <w:rPr>
          <w:rFonts w:ascii="Times New Roman" w:eastAsia="Times New Roman" w:hAnsi="Times New Roman" w:cs="Times New Roman"/>
          <w:b/>
          <w:bCs/>
          <w:sz w:val="28"/>
          <w:szCs w:val="28"/>
        </w:rPr>
        <w:t>3. Раздел «Пазлы»</w:t>
      </w:r>
    </w:p>
    <w:p w14:paraId="18DFADCB" w14:textId="77777777" w:rsidR="005F5D97" w:rsidRPr="00B15613" w:rsidRDefault="005F5D97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«Собери по фрагменту»: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ебенку дают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>–7 фрагментов от разных пазлов, он должен определить, к какой части картинки (край, центр, небо, земля) они относятся.</w:t>
      </w:r>
    </w:p>
    <w:p w14:paraId="581AF825" w14:textId="77777777" w:rsidR="005F5D97" w:rsidRPr="00B15613" w:rsidRDefault="005F5D97">
      <w:pPr>
        <w:numPr>
          <w:ilvl w:val="1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i/>
          <w:iCs/>
          <w:sz w:val="28"/>
          <w:szCs w:val="28"/>
        </w:rPr>
        <w:t>Цель: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Проверка аналитического мышления.</w:t>
      </w:r>
    </w:p>
    <w:p w14:paraId="1DAE9483" w14:textId="77777777" w:rsidR="005F5D97" w:rsidRPr="00B15613" w:rsidRDefault="005F5D97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«Гонка со временем»: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>борка пазла из 24–54 деталей (в зависимости от возраста) на время.</w:t>
      </w:r>
    </w:p>
    <w:p w14:paraId="4D841CBD" w14:textId="77777777" w:rsidR="005F5D97" w:rsidRPr="00B15613" w:rsidRDefault="005F5D97">
      <w:pPr>
        <w:numPr>
          <w:ilvl w:val="1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i/>
          <w:iCs/>
          <w:sz w:val="28"/>
          <w:szCs w:val="28"/>
        </w:rPr>
        <w:t>Цель: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Оценка концентрации внимания и зрительной памяти.</w:t>
      </w:r>
    </w:p>
    <w:p w14:paraId="604F4C82" w14:textId="77777777" w:rsidR="005F5D97" w:rsidRPr="00B15613" w:rsidRDefault="005F5D97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«Пазл-загадка»: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>обрать картинку, на которой изображен зашифрованный предмет, и рассказать о нем (интеграция с речевым развитием).</w:t>
      </w:r>
    </w:p>
    <w:p w14:paraId="5D370CDD" w14:textId="77777777" w:rsidR="005F5D97" w:rsidRPr="00280301" w:rsidRDefault="005F5D97" w:rsidP="005F5D9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80301">
        <w:rPr>
          <w:rFonts w:ascii="Times New Roman" w:eastAsia="Times New Roman" w:hAnsi="Times New Roman" w:cs="Times New Roman"/>
          <w:b/>
          <w:bCs/>
          <w:sz w:val="28"/>
          <w:szCs w:val="28"/>
        </w:rPr>
        <w:t>1. Критерии оценки (Параметры)</w:t>
      </w:r>
    </w:p>
    <w:p w14:paraId="23F55ADF" w14:textId="77777777" w:rsidR="005F5D97" w:rsidRPr="00B15613" w:rsidRDefault="005F5D97" w:rsidP="005F5D9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Результаты оцениваются по трем уровням: </w:t>
      </w: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высокий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(справляется сам), </w:t>
      </w: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средний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(нужна подсказка), </w:t>
      </w: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низкий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(выполняет только с помощью педагога).</w:t>
      </w:r>
    </w:p>
    <w:p w14:paraId="16ABD5A9" w14:textId="77777777" w:rsidR="005F5D97" w:rsidRPr="00B15613" w:rsidRDefault="005F5D97" w:rsidP="005F5D9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Технические навыки (Что умеет рука):</w:t>
      </w:r>
    </w:p>
    <w:p w14:paraId="59307428" w14:textId="77777777" w:rsidR="005F5D97" w:rsidRPr="00B15613" w:rsidRDefault="005F5D97" w:rsidP="005F5D9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LEGO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>меет ли прочно соединять детали, использовать разные виды креплений (симметрично, внахлест).</w:t>
      </w:r>
    </w:p>
    <w:p w14:paraId="32E5127A" w14:textId="77777777" w:rsidR="005F5D97" w:rsidRPr="00B15613" w:rsidRDefault="005F5D97" w:rsidP="005F5D9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Оригами: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Точность сгиба, совмещение углов и сторон бумаги, умение «проглаживать» складку.</w:t>
      </w:r>
    </w:p>
    <w:p w14:paraId="19029409" w14:textId="77777777" w:rsidR="005F5D97" w:rsidRPr="00B15613" w:rsidRDefault="005F5D97" w:rsidP="005F5D9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Пазлы: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Скорость нахождения деталей, умение собрать рамку и стыковать элементы без силы.</w:t>
      </w:r>
    </w:p>
    <w:p w14:paraId="12F5DC36" w14:textId="77777777" w:rsidR="005F5D97" w:rsidRPr="00B15613" w:rsidRDefault="005F5D97" w:rsidP="005F5D9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Когнитивные навыки (Что понимает голова):</w:t>
      </w:r>
    </w:p>
    <w:p w14:paraId="7D0DCD45" w14:textId="77777777" w:rsidR="005F5D97" w:rsidRPr="00B15613" w:rsidRDefault="005F5D97" w:rsidP="005F5D9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Работа по схеме: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>ожет ли ребенок «прочитать» инструкцию и повторить модель.</w:t>
      </w:r>
    </w:p>
    <w:p w14:paraId="1588BF1D" w14:textId="77777777" w:rsidR="005F5D97" w:rsidRPr="00B15613" w:rsidRDefault="005F5D97" w:rsidP="005F5D9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Пространственное мышление: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>онимает ли понятия «справа», «слева», «над», «под», «зеркально».</w:t>
      </w:r>
    </w:p>
    <w:p w14:paraId="3A187681" w14:textId="77777777" w:rsidR="005F5D97" w:rsidRPr="00B15613" w:rsidRDefault="005F5D97" w:rsidP="005F5D9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Творческий замысел: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>пособен ли изменить модель или придумать свою (например, достроить гараж к машине из LEGO).</w:t>
      </w:r>
    </w:p>
    <w:p w14:paraId="57870AD4" w14:textId="77777777" w:rsidR="005F5D97" w:rsidRPr="00B15613" w:rsidRDefault="005F5D97" w:rsidP="005F5D9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Волевые качества (Характер):</w:t>
      </w:r>
    </w:p>
    <w:p w14:paraId="72B74A4B" w14:textId="77777777" w:rsidR="005F5D97" w:rsidRPr="00B15613" w:rsidRDefault="005F5D97" w:rsidP="005F5D9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Усидчивость: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>оводит ли сборку пазла или модели до конца.</w:t>
      </w:r>
    </w:p>
    <w:p w14:paraId="7CAA12EF" w14:textId="77777777" w:rsidR="005F5D97" w:rsidRPr="00B15613" w:rsidRDefault="005F5D97" w:rsidP="005F5D9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Самоконтроль: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>идит ли свою ошибку (например, если деталь в оригами загнута не туда) и пытается ли ее исправить.</w:t>
      </w:r>
    </w:p>
    <w:p w14:paraId="23A5460C" w14:textId="77777777" w:rsidR="005F5D97" w:rsidRPr="00280301" w:rsidRDefault="005F5D97" w:rsidP="005F5D9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80301">
        <w:rPr>
          <w:rFonts w:ascii="Times New Roman" w:eastAsia="Times New Roman" w:hAnsi="Times New Roman" w:cs="Times New Roman"/>
          <w:b/>
          <w:bCs/>
          <w:sz w:val="28"/>
          <w:szCs w:val="28"/>
        </w:rPr>
        <w:t>2. Формы проверки (Как проверять)</w:t>
      </w:r>
    </w:p>
    <w:p w14:paraId="167D1181" w14:textId="77777777" w:rsidR="005F5D97" w:rsidRPr="00B15613" w:rsidRDefault="005F5D97" w:rsidP="005F5D9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«Задание от Мастера» (Индивидуально):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>ать ребенку схему средней сложности и наблюдать за процессом (фиксируем время и количество обращений за помощью).</w:t>
      </w:r>
    </w:p>
    <w:p w14:paraId="57153EDB" w14:textId="77777777" w:rsidR="005F5D97" w:rsidRPr="00B15613" w:rsidRDefault="005F5D97" w:rsidP="005F5D9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Выставка-презентация: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>ебенок выбирает свою лучшую работу за месяц и рассказывает, как он ее делал. Это оценивает навык самоанализа.</w:t>
      </w:r>
    </w:p>
    <w:p w14:paraId="65192BDA" w14:textId="77777777" w:rsidR="005F5D97" w:rsidRPr="00B15613" w:rsidRDefault="005F5D97" w:rsidP="005F5D9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Командный </w:t>
      </w:r>
      <w:proofErr w:type="spellStart"/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челендж</w:t>
      </w:r>
      <w:proofErr w:type="spellEnd"/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>борка пазла на 100 деталей в группе из 3 человек. Оценивается умение договариваться и распределять роли.</w:t>
      </w:r>
    </w:p>
    <w:p w14:paraId="11B4314D" w14:textId="77777777" w:rsidR="005F5D97" w:rsidRPr="00B15613" w:rsidRDefault="005F5D97" w:rsidP="005F5D9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b/>
          <w:bCs/>
          <w:sz w:val="28"/>
          <w:szCs w:val="28"/>
        </w:rPr>
        <w:t>«Диктант по конструированию»: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>едагог говорит: «Возьмите синий кирпичик, поставьте его слева от красного...». Это проверяет ориентацию в пространстве.</w:t>
      </w:r>
    </w:p>
    <w:p w14:paraId="48D4080D" w14:textId="77777777" w:rsidR="005F5D97" w:rsidRPr="00280301" w:rsidRDefault="005F5D97" w:rsidP="005F5D9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80301">
        <w:rPr>
          <w:rFonts w:ascii="Times New Roman" w:eastAsia="Times New Roman" w:hAnsi="Times New Roman" w:cs="Times New Roman"/>
          <w:b/>
          <w:bCs/>
          <w:sz w:val="28"/>
          <w:szCs w:val="28"/>
        </w:rPr>
        <w:t>3. Карта достижений (Пример таблицы)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0"/>
        <w:gridCol w:w="1644"/>
        <w:gridCol w:w="2434"/>
        <w:gridCol w:w="1895"/>
        <w:gridCol w:w="2425"/>
      </w:tblGrid>
      <w:tr w:rsidR="005F5D97" w:rsidRPr="00B15613" w14:paraId="402C8F89" w14:textId="77777777" w:rsidTr="00FD51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45B397" w14:textId="77777777" w:rsidR="005F5D97" w:rsidRPr="00B15613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156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ФИ ребенка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076BAA" w14:textId="77777777" w:rsidR="005F5D97" w:rsidRPr="00B15613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156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Сборка по схеме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BA415D" w14:textId="77777777" w:rsidR="005F5D97" w:rsidRPr="00B15613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156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Точность сгиба (Оригами)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6A2FC6" w14:textId="77777777" w:rsidR="005F5D97" w:rsidRPr="00B15613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156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Скорость (Пазлы)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B7B877" w14:textId="77777777" w:rsidR="005F5D97" w:rsidRPr="00B15613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156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Творческая инициатива</w:t>
            </w:r>
          </w:p>
        </w:tc>
      </w:tr>
      <w:tr w:rsidR="005F5D97" w:rsidRPr="00B15613" w14:paraId="766DB611" w14:textId="77777777" w:rsidTr="00FD51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B609A" w14:textId="77777777" w:rsidR="005F5D97" w:rsidRPr="00B15613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5A1A6" w14:textId="77777777" w:rsidR="005F5D97" w:rsidRPr="00B15613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755DE" w14:textId="77777777" w:rsidR="005F5D97" w:rsidRPr="00B15613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5E316" w14:textId="77777777" w:rsidR="005F5D97" w:rsidRPr="00B15613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5C119" w14:textId="77777777" w:rsidR="005F5D97" w:rsidRPr="00B15613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F5D97" w:rsidRPr="00B15613" w14:paraId="6A1F0C99" w14:textId="77777777" w:rsidTr="00FD51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EB025" w14:textId="77777777" w:rsidR="005F5D97" w:rsidRPr="00B15613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872F5" w14:textId="77777777" w:rsidR="005F5D97" w:rsidRPr="00B15613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EC99D" w14:textId="77777777" w:rsidR="005F5D97" w:rsidRPr="00B15613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9771B" w14:textId="77777777" w:rsidR="005F5D97" w:rsidRPr="00B15613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B364E" w14:textId="77777777" w:rsidR="005F5D97" w:rsidRPr="00B15613" w:rsidRDefault="005F5D97" w:rsidP="00FD5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4433479D" w14:textId="77777777" w:rsidR="005F5D97" w:rsidRPr="00280301" w:rsidRDefault="005F5D97" w:rsidP="005F5D9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80301">
        <w:rPr>
          <w:rFonts w:ascii="Times New Roman" w:eastAsia="Times New Roman" w:hAnsi="Times New Roman" w:cs="Times New Roman"/>
          <w:b/>
          <w:bCs/>
          <w:sz w:val="28"/>
          <w:szCs w:val="28"/>
        </w:rPr>
        <w:t>4. Итоговый продукт программы</w:t>
      </w:r>
    </w:p>
    <w:p w14:paraId="7E4F1970" w14:textId="77777777" w:rsidR="005F5D97" w:rsidRPr="00B15613" w:rsidRDefault="005F5D97" w:rsidP="005F5D9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61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Главным показателем успеха является </w:t>
      </w:r>
      <w:r w:rsidRPr="00A06A28">
        <w:rPr>
          <w:rFonts w:ascii="Times New Roman" w:eastAsia="Times New Roman" w:hAnsi="Times New Roman" w:cs="Times New Roman"/>
          <w:sz w:val="28"/>
          <w:szCs w:val="28"/>
        </w:rPr>
        <w:t>Портфолио достижений</w:t>
      </w:r>
      <w:r w:rsidRPr="00B15613">
        <w:rPr>
          <w:rFonts w:ascii="Times New Roman" w:eastAsia="Times New Roman" w:hAnsi="Times New Roman" w:cs="Times New Roman"/>
          <w:sz w:val="28"/>
          <w:szCs w:val="28"/>
        </w:rPr>
        <w:t>, куда входят:</w:t>
      </w:r>
    </w:p>
    <w:p w14:paraId="3B8FE1DD" w14:textId="77777777" w:rsidR="005F5D97" w:rsidRPr="00A06A28" w:rsidRDefault="005F5D97" w:rsidP="00A06A28">
      <w:pPr>
        <w:pStyle w:val="a3"/>
        <w:rPr>
          <w:sz w:val="28"/>
          <w:szCs w:val="28"/>
        </w:rPr>
      </w:pPr>
      <w:r w:rsidRPr="00A06A28">
        <w:rPr>
          <w:sz w:val="28"/>
          <w:szCs w:val="28"/>
        </w:rPr>
        <w:t>Фотографии лучших построек LEGO.</w:t>
      </w:r>
    </w:p>
    <w:p w14:paraId="19D89EA6" w14:textId="77777777" w:rsidR="005F5D97" w:rsidRPr="00A06A28" w:rsidRDefault="005F5D97" w:rsidP="00A06A28">
      <w:pPr>
        <w:pStyle w:val="a3"/>
        <w:rPr>
          <w:sz w:val="28"/>
          <w:szCs w:val="28"/>
        </w:rPr>
      </w:pPr>
      <w:r w:rsidRPr="00A06A28">
        <w:rPr>
          <w:sz w:val="28"/>
          <w:szCs w:val="28"/>
        </w:rPr>
        <w:t>Альбом с готовыми работами оригами.</w:t>
      </w:r>
    </w:p>
    <w:p w14:paraId="65E7490B" w14:textId="264B0519" w:rsidR="001874B9" w:rsidRPr="00A06A28" w:rsidRDefault="005F5D97" w:rsidP="00A06A28">
      <w:pPr>
        <w:pStyle w:val="a3"/>
        <w:rPr>
          <w:sz w:val="28"/>
          <w:szCs w:val="28"/>
        </w:rPr>
      </w:pPr>
      <w:r w:rsidRPr="00A06A28">
        <w:rPr>
          <w:sz w:val="28"/>
          <w:szCs w:val="28"/>
        </w:rPr>
        <w:t>Грамота «Мастер конструирования» в конце года</w:t>
      </w:r>
    </w:p>
    <w:p w14:paraId="7C074C8C" w14:textId="77777777" w:rsidR="00A06A28" w:rsidRDefault="00A06A28" w:rsidP="006D0D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C771C00" w14:textId="77777777" w:rsidR="00A06A28" w:rsidRDefault="00A06A28" w:rsidP="006D0D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9AF620E" w14:textId="05379449" w:rsidR="001277B9" w:rsidRPr="00280301" w:rsidRDefault="001277B9" w:rsidP="006D0D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80301">
        <w:rPr>
          <w:rFonts w:ascii="Times New Roman" w:eastAsia="Times New Roman" w:hAnsi="Times New Roman" w:cs="Times New Roman"/>
          <w:b/>
          <w:sz w:val="28"/>
          <w:szCs w:val="28"/>
        </w:rPr>
        <w:t>Список литературы</w:t>
      </w:r>
    </w:p>
    <w:p w14:paraId="5AFB3839" w14:textId="313103C5" w:rsidR="001874B9" w:rsidRPr="00F874EA" w:rsidRDefault="001874B9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874EA">
        <w:rPr>
          <w:rFonts w:ascii="Times New Roman" w:eastAsia="Times New Roman" w:hAnsi="Times New Roman" w:cs="Times New Roman"/>
          <w:b/>
          <w:bCs/>
          <w:sz w:val="28"/>
          <w:szCs w:val="28"/>
        </w:rPr>
        <w:t>2.Литература по LEGO-конструированию</w:t>
      </w:r>
    </w:p>
    <w:p w14:paraId="56E39E1F" w14:textId="77777777" w:rsidR="00280301" w:rsidRPr="00280301" w:rsidRDefault="001874B9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Ишмакова</w:t>
      </w:r>
      <w:proofErr w:type="spellEnd"/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М. С.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«Конструирование в дошкольном образовании в условиях введения ФГОС». — ИПЦ «Маска», 2013.</w:t>
      </w:r>
      <w:r w:rsidR="00280301" w:rsidRPr="002803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351A6B7E" w14:textId="123358D5" w:rsidR="00280301" w:rsidRDefault="00280301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Куцакова</w:t>
      </w:r>
      <w:proofErr w:type="spellEnd"/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Л. В.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«Конструирование из строительного материала. Подготовительная к школе группа». — М.: Мозаика-Синтез, 2016.</w:t>
      </w:r>
    </w:p>
    <w:p w14:paraId="47E7E336" w14:textId="107EB552" w:rsidR="00280301" w:rsidRPr="007A257D" w:rsidRDefault="001874B9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Комарова Л. Г.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«Строим из LEGO» (моделирование логических отношений и объектов реального мира). — М.: Линка-Пресс, 2001.</w:t>
      </w:r>
      <w:r w:rsidR="00280301" w:rsidRPr="002803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280301"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Фешина Е. В.</w:t>
      </w:r>
      <w:r w:rsidR="00280301" w:rsidRPr="007A257D">
        <w:rPr>
          <w:rFonts w:ascii="Times New Roman" w:eastAsia="Times New Roman" w:hAnsi="Times New Roman" w:cs="Times New Roman"/>
          <w:sz w:val="28"/>
          <w:szCs w:val="28"/>
        </w:rPr>
        <w:t xml:space="preserve"> «Лего-конструирование в детском саду». — М.: Сфера, 2019. (Классическое пособие с конспектами).</w:t>
      </w:r>
    </w:p>
    <w:p w14:paraId="4CEA1759" w14:textId="27ABFB1F" w:rsidR="001874B9" w:rsidRPr="007A257D" w:rsidRDefault="001874B9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874E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Литература по Оригами и </w:t>
      </w:r>
      <w:proofErr w:type="spellStart"/>
      <w:r w:rsidRPr="00F874EA">
        <w:rPr>
          <w:rFonts w:ascii="Times New Roman" w:eastAsia="Times New Roman" w:hAnsi="Times New Roman" w:cs="Times New Roman"/>
          <w:b/>
          <w:bCs/>
          <w:sz w:val="28"/>
          <w:szCs w:val="28"/>
        </w:rPr>
        <w:t>бумагопластике</w:t>
      </w:r>
      <w:proofErr w:type="spellEnd"/>
    </w:p>
    <w:p w14:paraId="4B8E9270" w14:textId="77777777" w:rsidR="001874B9" w:rsidRPr="007A257D" w:rsidRDefault="001874B9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Богатеева</w:t>
      </w:r>
      <w:proofErr w:type="spellEnd"/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З. А.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«Чудесные поделки из бумаги». — М.: Просвещение, 1992. (Фундаментальное пособие по техникам складывания).</w:t>
      </w:r>
    </w:p>
    <w:p w14:paraId="60016DD0" w14:textId="77777777" w:rsidR="001874B9" w:rsidRDefault="001874B9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Сержантова</w:t>
      </w:r>
      <w:proofErr w:type="spellEnd"/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Т. Б.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«366 моделей оригами». — М.: Айрис-пресс, 2005. (Огромная база схем разного уровня сложности).</w:t>
      </w:r>
    </w:p>
    <w:p w14:paraId="2261BD11" w14:textId="2EB72E66" w:rsidR="00F874EA" w:rsidRPr="00F874EA" w:rsidRDefault="00F874EA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4EA">
        <w:rPr>
          <w:rFonts w:ascii="Times New Roman" w:eastAsia="Times New Roman" w:hAnsi="Times New Roman" w:cs="Times New Roman"/>
          <w:b/>
          <w:bCs/>
          <w:sz w:val="28"/>
          <w:szCs w:val="28"/>
        </w:rPr>
        <w:t>Тарабарина Т. И.</w:t>
      </w:r>
      <w:r w:rsidRPr="00F874EA">
        <w:rPr>
          <w:rFonts w:ascii="Times New Roman" w:eastAsia="Times New Roman" w:hAnsi="Times New Roman" w:cs="Times New Roman"/>
          <w:sz w:val="28"/>
          <w:szCs w:val="28"/>
        </w:rPr>
        <w:t xml:space="preserve"> «Оригами и развитие ребенка». — Ярославль: Академия развития, 1996.</w:t>
      </w:r>
    </w:p>
    <w:p w14:paraId="31DEB721" w14:textId="77777777" w:rsidR="001874B9" w:rsidRPr="007A257D" w:rsidRDefault="001874B9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Черенкова Е. Ф.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«Оригами для самых маленьких». — М.: Рипол Классик, 2010.</w:t>
      </w:r>
    </w:p>
    <w:p w14:paraId="48243C69" w14:textId="7DA78530" w:rsidR="001874B9" w:rsidRPr="00F874EA" w:rsidRDefault="001874B9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874EA">
        <w:rPr>
          <w:rFonts w:ascii="Times New Roman" w:eastAsia="Times New Roman" w:hAnsi="Times New Roman" w:cs="Times New Roman"/>
          <w:b/>
          <w:bCs/>
          <w:sz w:val="28"/>
          <w:szCs w:val="28"/>
        </w:rPr>
        <w:t>Литература по развитию логики и работе с пазлами</w:t>
      </w:r>
    </w:p>
    <w:p w14:paraId="6C26D0D2" w14:textId="77777777" w:rsidR="00F874EA" w:rsidRPr="007A257D" w:rsidRDefault="00F874EA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Венгер Л. А.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«Игры и упражнения по развитию умственных способностей у детей дошкольного возраста». — М.: Просвещение, 1989.</w:t>
      </w:r>
    </w:p>
    <w:p w14:paraId="36CAACA7" w14:textId="77777777" w:rsidR="00F874EA" w:rsidRPr="007A257D" w:rsidRDefault="00F874EA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Михайлова З. А.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«Игровые занимательные задачи для дошкольников». — М.: Просвещение, 1990. (Обучение анализу форм).</w:t>
      </w:r>
    </w:p>
    <w:p w14:paraId="312E76AA" w14:textId="447BC410" w:rsidR="001874B9" w:rsidRPr="007A257D" w:rsidRDefault="001874B9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Тихомирова Л. Ф.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«Развитие познавательных способностей детей». — Ярославль: Академия развития, 1996. (Теория о восприятии «части и целого»).</w:t>
      </w:r>
    </w:p>
    <w:p w14:paraId="299C7D7D" w14:textId="59614212" w:rsidR="001874B9" w:rsidRPr="00F874EA" w:rsidRDefault="001874B9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874EA">
        <w:rPr>
          <w:rFonts w:ascii="Times New Roman" w:eastAsia="Times New Roman" w:hAnsi="Times New Roman" w:cs="Times New Roman"/>
          <w:b/>
          <w:bCs/>
          <w:sz w:val="28"/>
          <w:szCs w:val="28"/>
        </w:rPr>
        <w:t>Интернет-ресурсы для вдохновения</w:t>
      </w:r>
    </w:p>
    <w:p w14:paraId="7386E346" w14:textId="77777777" w:rsidR="001874B9" w:rsidRPr="007A257D" w:rsidRDefault="001874B9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Официальный сайт LEGO Education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(раздел «Планы уроков»).</w:t>
      </w:r>
    </w:p>
    <w:p w14:paraId="18C9DD7B" w14:textId="77777777" w:rsidR="001874B9" w:rsidRPr="007A257D" w:rsidRDefault="001874B9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Сайт «Мир оригами»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(origami.ru) — пошаговые видео-инструкции.</w:t>
      </w:r>
    </w:p>
    <w:p w14:paraId="134284A3" w14:textId="77777777" w:rsidR="001874B9" w:rsidRPr="007A257D" w:rsidRDefault="001874B9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lastRenderedPageBreak/>
        <w:t>Pinterest</w:t>
      </w:r>
      <w:r w:rsidRPr="007A257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7A257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>запросам</w:t>
      </w:r>
      <w:r w:rsidRPr="007A257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«LEGO building challenges 6-7 years» 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7A257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«3D </w:t>
      </w:r>
      <w:proofErr w:type="gramStart"/>
      <w:r w:rsidRPr="007A257D">
        <w:rPr>
          <w:rFonts w:ascii="Times New Roman" w:eastAsia="Times New Roman" w:hAnsi="Times New Roman" w:cs="Times New Roman"/>
          <w:sz w:val="28"/>
          <w:szCs w:val="28"/>
          <w:lang w:val="en-US"/>
        </w:rPr>
        <w:t>paper</w:t>
      </w:r>
      <w:proofErr w:type="gramEnd"/>
      <w:r w:rsidRPr="007A257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crafts for kids»).</w:t>
      </w:r>
    </w:p>
    <w:p w14:paraId="676C5653" w14:textId="4962724A" w:rsidR="00A06A28" w:rsidRPr="00A06A28" w:rsidRDefault="00A06A28" w:rsidP="00A06A28">
      <w:pPr>
        <w:spacing w:before="100" w:beforeAutospacing="1" w:after="100" w:afterAutospacing="1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A06A28">
        <w:rPr>
          <w:rFonts w:ascii="Times New Roman" w:hAnsi="Times New Roman" w:cs="Times New Roman"/>
          <w:sz w:val="28"/>
          <w:szCs w:val="28"/>
        </w:rPr>
        <w:t>Приложение 1</w:t>
      </w:r>
    </w:p>
    <w:p w14:paraId="2C7CF0E5" w14:textId="4238AC7C" w:rsidR="00A06A28" w:rsidRPr="002301D0" w:rsidRDefault="00A06A28" w:rsidP="00A06A2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9C30B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</w:t>
      </w:r>
      <w:r w:rsidRPr="009C30BA">
        <w:rPr>
          <w:sz w:val="28"/>
          <w:szCs w:val="28"/>
        </w:rPr>
        <w:t xml:space="preserve"> </w:t>
      </w:r>
      <w:r w:rsidRPr="002301D0">
        <w:rPr>
          <w:rFonts w:ascii="Times New Roman" w:eastAsia="Times New Roman" w:hAnsi="Times New Roman" w:cs="Times New Roman"/>
          <w:b/>
          <w:bCs/>
          <w:sz w:val="30"/>
          <w:szCs w:val="30"/>
        </w:rPr>
        <w:t>Календарный план воспитательных мероприятий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1"/>
        <w:gridCol w:w="3007"/>
        <w:gridCol w:w="2380"/>
        <w:gridCol w:w="3030"/>
      </w:tblGrid>
      <w:tr w:rsidR="00A06A28" w:rsidRPr="007A257D" w14:paraId="603979C4" w14:textId="77777777" w:rsidTr="007C48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3247D9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Месяц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FB34B0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210A25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Форма проведения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8F0ED9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Воспитательная цель</w:t>
            </w:r>
          </w:p>
        </w:tc>
      </w:tr>
      <w:tr w:rsidR="00A06A28" w:rsidRPr="007A257D" w14:paraId="584D1961" w14:textId="77777777" w:rsidTr="007C48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01335D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Сентябрь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1C447D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«Посвящение в мастера»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7C30C0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Игровой квест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66F837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sz w:val="28"/>
                <w:szCs w:val="28"/>
              </w:rPr>
              <w:t>Сплочение группы, принятие правил «Мастерской» (порядок, взаимопомощь).</w:t>
            </w:r>
          </w:p>
        </w:tc>
      </w:tr>
      <w:tr w:rsidR="00A06A28" w:rsidRPr="007A257D" w14:paraId="2CB133EA" w14:textId="77777777" w:rsidTr="007C48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373B2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Октябрь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0A408A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«Машины на службе города»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5AD5EA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sz w:val="28"/>
                <w:szCs w:val="28"/>
              </w:rPr>
              <w:t>Тематическая беседа + выставка LEGO-моделей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CD1526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sz w:val="28"/>
                <w:szCs w:val="28"/>
              </w:rPr>
              <w:t>Уважение к труду взрослых (строителей, спасателей, водителей).</w:t>
            </w:r>
          </w:p>
        </w:tc>
      </w:tr>
      <w:tr w:rsidR="00A06A28" w:rsidRPr="007A257D" w14:paraId="0610CFB0" w14:textId="77777777" w:rsidTr="007C48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215B12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Ноябрь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AF8AD3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«Подарок маме»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6D667D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sz w:val="28"/>
                <w:szCs w:val="28"/>
              </w:rPr>
              <w:t>Творческая мастерская (оригами)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01BF32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семейных ценностей, заботы и внимания к близким.</w:t>
            </w:r>
          </w:p>
        </w:tc>
      </w:tr>
      <w:tr w:rsidR="00A06A28" w:rsidRPr="007A257D" w14:paraId="2E1BF31C" w14:textId="77777777" w:rsidTr="007C48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FC4357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Декабрь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B0477B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«Фабрика Деда Мороза»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B32295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sz w:val="28"/>
                <w:szCs w:val="28"/>
              </w:rPr>
              <w:t>Коллективное оформление кабинета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42935B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навыков сотворчества, создание праздничной атмосферы.</w:t>
            </w:r>
          </w:p>
        </w:tc>
      </w:tr>
      <w:tr w:rsidR="00A06A28" w:rsidRPr="007A257D" w14:paraId="4CF0D1D4" w14:textId="77777777" w:rsidTr="007C48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4A4621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Январь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710202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«Тайны великих строений»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66CC0A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sz w:val="28"/>
                <w:szCs w:val="28"/>
              </w:rPr>
              <w:t>Виртуальная экскурсия (видео)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AE5B49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sz w:val="28"/>
                <w:szCs w:val="28"/>
              </w:rPr>
              <w:t>Познавательный интерес, гордость за достижения человечества (архитектура).</w:t>
            </w:r>
          </w:p>
        </w:tc>
      </w:tr>
      <w:tr w:rsidR="00A06A28" w:rsidRPr="007A257D" w14:paraId="27A7E6C4" w14:textId="77777777" w:rsidTr="007C48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AE8D21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Февраль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690008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«Армейская техника»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3312F7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sz w:val="28"/>
                <w:szCs w:val="28"/>
              </w:rPr>
              <w:t>Конкурс-выставка моделей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6B6252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Патриотическое воспитание, гордость за защитников Отечества.</w:t>
            </w:r>
          </w:p>
        </w:tc>
      </w:tr>
      <w:tr w:rsidR="00A06A28" w:rsidRPr="007A257D" w14:paraId="2733EE58" w14:textId="77777777" w:rsidTr="007C48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4CB428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Март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A86341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«Весеннее пробуждение»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F4B737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коллективного панно из оригами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258389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Эстетическое развитие, умение видеть красоту природы.</w:t>
            </w:r>
          </w:p>
        </w:tc>
      </w:tr>
      <w:tr w:rsidR="00A06A28" w:rsidRPr="007A257D" w14:paraId="2A59EABF" w14:textId="77777777" w:rsidTr="007C48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4B7C11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Апрель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E34057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«Космические дали»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280ADF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Групповой проект (пазлы + LEGO)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35C883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sz w:val="28"/>
                <w:szCs w:val="28"/>
              </w:rPr>
              <w:t>Гордость за отечественную науку и космонавтику.</w:t>
            </w:r>
          </w:p>
        </w:tc>
      </w:tr>
      <w:tr w:rsidR="00A06A28" w:rsidRPr="007A257D" w14:paraId="05C62F13" w14:textId="77777777" w:rsidTr="007C48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8F7678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Май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C0B857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Финальный фестиваль «Чудеса конструирования»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6CC28F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Итоговая выставка для родителей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70E9CE" w14:textId="77777777" w:rsidR="00A06A28" w:rsidRPr="007A257D" w:rsidRDefault="00A06A28" w:rsidP="007C4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257D">
              <w:rPr>
                <w:rFonts w:ascii="Times New Roman" w:eastAsia="Times New Roman" w:hAnsi="Times New Roman" w:cs="Times New Roman"/>
                <w:sz w:val="28"/>
                <w:szCs w:val="28"/>
              </w:rPr>
              <w:t>Презентация личных достижений, повышение самооценки ребенка.</w:t>
            </w:r>
          </w:p>
        </w:tc>
      </w:tr>
    </w:tbl>
    <w:p w14:paraId="1F0897F6" w14:textId="77777777" w:rsidR="00A06A28" w:rsidRPr="00280301" w:rsidRDefault="00A06A28" w:rsidP="00A06A2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80301">
        <w:rPr>
          <w:rFonts w:ascii="Times New Roman" w:eastAsia="Times New Roman" w:hAnsi="Times New Roman" w:cs="Times New Roman"/>
          <w:b/>
          <w:bCs/>
          <w:sz w:val="28"/>
          <w:szCs w:val="28"/>
        </w:rPr>
        <w:t>Направления воспитательной работы</w:t>
      </w:r>
    </w:p>
    <w:p w14:paraId="27BA8AB7" w14:textId="77777777" w:rsidR="00A06A28" w:rsidRPr="007A257D" w:rsidRDefault="00A06A28" w:rsidP="00A06A2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1. Трудовое воспитание и воля</w:t>
      </w:r>
    </w:p>
    <w:p w14:paraId="3A6859DC" w14:textId="77777777" w:rsidR="00A06A28" w:rsidRPr="007A257D" w:rsidRDefault="00A06A28" w:rsidP="00A06A28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Усидчивость</w:t>
      </w:r>
      <w:proofErr w:type="gramStart"/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Развиваем</w:t>
      </w:r>
      <w:proofErr w:type="gramEnd"/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умение доводить начатое до конца. Собрать пазл из 100 деталей — это настоящий волевой подвиг для ребенка.</w:t>
      </w:r>
    </w:p>
    <w:p w14:paraId="504C1C6C" w14:textId="77777777" w:rsidR="00A06A28" w:rsidRPr="007A257D" w:rsidRDefault="00A06A28" w:rsidP="00A06A28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Аккуратность: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Бережное отношение к деталям. Правило: «Поиграл — убери на место». Сортировка LEGO по цветам или пазлов по коробкам — часть воспитательного процесса.</w:t>
      </w:r>
    </w:p>
    <w:p w14:paraId="12EB2A5D" w14:textId="77777777" w:rsidR="00A06A28" w:rsidRPr="007A257D" w:rsidRDefault="00A06A28" w:rsidP="00A06A28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Работа над ошибками</w:t>
      </w:r>
      <w:proofErr w:type="gramStart"/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Формируем</w:t>
      </w:r>
      <w:proofErr w:type="gramEnd"/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спокойное отношение к неудачам. Если постройка рухнула или деталь оригами загнулась криво, учим воспринимать это как опыт, а не как трагедию.</w:t>
      </w:r>
    </w:p>
    <w:p w14:paraId="62C4DE11" w14:textId="77777777" w:rsidR="00A06A28" w:rsidRPr="007A257D" w:rsidRDefault="00A06A28" w:rsidP="00A06A2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2. Социализация и коммуникация (Работа в команде)</w:t>
      </w:r>
    </w:p>
    <w:p w14:paraId="3588196E" w14:textId="77777777" w:rsidR="00A06A28" w:rsidRPr="007A257D" w:rsidRDefault="00A06A28" w:rsidP="00A06A28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Распределение ролей: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В коллективных проектах (например, «Город будущего») дети учатся договариваться: кто строит дорогу, кто — дома, а кто — деревья.</w:t>
      </w:r>
    </w:p>
    <w:p w14:paraId="41444FFA" w14:textId="77777777" w:rsidR="00A06A28" w:rsidRPr="007A257D" w:rsidRDefault="00A06A28" w:rsidP="00A06A28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Взаимопомощь: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Наставничество. Ребенок, который справился быстрее, не просто «сидит», а помогает товарищу найти нужную деталь или понять схему.</w:t>
      </w:r>
    </w:p>
    <w:p w14:paraId="74BCFA71" w14:textId="77777777" w:rsidR="00A06A28" w:rsidRPr="007A257D" w:rsidRDefault="00A06A28" w:rsidP="00A06A28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Разрешение конфликтов</w:t>
      </w:r>
      <w:proofErr w:type="gramStart"/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Учим</w:t>
      </w:r>
      <w:proofErr w:type="gramEnd"/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делиться редкими деталями LEGO и находить компромисс при выборе сюжета для общей сборки.</w:t>
      </w:r>
    </w:p>
    <w:p w14:paraId="10E0ABFA" w14:textId="77777777" w:rsidR="00A06A28" w:rsidRPr="007A257D" w:rsidRDefault="00A06A28" w:rsidP="00A06A2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3. Эстетическое и патриотическое воспитание</w:t>
      </w:r>
    </w:p>
    <w:p w14:paraId="16325117" w14:textId="77777777" w:rsidR="00A06A28" w:rsidRPr="007A257D" w:rsidRDefault="00A06A28" w:rsidP="00A06A28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Чувство прекрасного: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Создание красивых, гармоничных по цвету моделей из бумаги (оригами) или конструктора.</w:t>
      </w:r>
    </w:p>
    <w:p w14:paraId="235DACD5" w14:textId="77777777" w:rsidR="00A06A28" w:rsidRPr="007A257D" w:rsidRDefault="00A06A28" w:rsidP="00A06A28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Любовь к малой родине</w:t>
      </w:r>
      <w:proofErr w:type="gramStart"/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Через</w:t>
      </w:r>
      <w:proofErr w:type="gramEnd"/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конструирование макетов достопримечательностей своего города или флага страны из LEGO/пазлов.</w:t>
      </w:r>
    </w:p>
    <w:p w14:paraId="5BBC3A2C" w14:textId="77777777" w:rsidR="00A06A28" w:rsidRPr="007A257D" w:rsidRDefault="00A06A28" w:rsidP="00A06A28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Уважение к труду: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Оценка работ друг друга через «Выставку мастеров», где запрещена критика, но приветствуются добрые советы.</w:t>
      </w:r>
    </w:p>
    <w:p w14:paraId="5F109F2C" w14:textId="77777777" w:rsidR="00A06A28" w:rsidRPr="00280301" w:rsidRDefault="00A06A28" w:rsidP="00A06A2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80301">
        <w:rPr>
          <w:rFonts w:ascii="Times New Roman" w:eastAsia="Times New Roman" w:hAnsi="Times New Roman" w:cs="Times New Roman"/>
          <w:b/>
          <w:bCs/>
          <w:sz w:val="28"/>
          <w:szCs w:val="28"/>
        </w:rPr>
        <w:t>Темы воспитательных бесед (5-минутки перед занятием)</w:t>
      </w:r>
    </w:p>
    <w:p w14:paraId="1BB7381F" w14:textId="77777777" w:rsidR="00A06A28" w:rsidRPr="007A257D" w:rsidRDefault="00A06A28" w:rsidP="00A06A28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«Почему ломать легче, чем строить?»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— о ценности чужого и своего труда.</w:t>
      </w:r>
    </w:p>
    <w:p w14:paraId="5EF0CEA2" w14:textId="77777777" w:rsidR="00A06A28" w:rsidRPr="007A257D" w:rsidRDefault="00A06A28" w:rsidP="00A06A28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«Один за всех и все за одного»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— о пользе командной работы в больших проектах.</w:t>
      </w:r>
    </w:p>
    <w:p w14:paraId="573400BB" w14:textId="77777777" w:rsidR="00A06A28" w:rsidRPr="007A257D" w:rsidRDefault="00A06A28" w:rsidP="00A06A28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«Секрет терпения»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— почему важно не бросать пазл, если картинка не складывается сразу.</w:t>
      </w:r>
    </w:p>
    <w:p w14:paraId="010CE4A6" w14:textId="77777777" w:rsidR="00A06A28" w:rsidRPr="007A257D" w:rsidRDefault="00A06A28" w:rsidP="00A06A28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«Порядок в коробке — порядок в голове»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— о важности системы и организации пространства.</w:t>
      </w:r>
    </w:p>
    <w:p w14:paraId="66AC5831" w14:textId="77777777" w:rsidR="00A06A28" w:rsidRPr="00280301" w:rsidRDefault="00A06A28" w:rsidP="00A06A2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80301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Методические приемы воспитания</w:t>
      </w:r>
    </w:p>
    <w:p w14:paraId="7CC0503A" w14:textId="77777777" w:rsidR="00A06A28" w:rsidRPr="007A257D" w:rsidRDefault="00A06A28" w:rsidP="00A06A28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«Час тишины»: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10 минут сосредоточенной индивидуальной работы, когда дети учатся слушать себя.</w:t>
      </w:r>
    </w:p>
    <w:p w14:paraId="78D2B31C" w14:textId="77777777" w:rsidR="00A06A28" w:rsidRPr="007A257D" w:rsidRDefault="00A06A28" w:rsidP="00A06A28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«Мастерская добрых дел»: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Изготовление подарков-оригами для ветеранов, родителей или младших групп детского сада.</w:t>
      </w:r>
    </w:p>
    <w:p w14:paraId="462E24B2" w14:textId="77777777" w:rsidR="00A06A28" w:rsidRPr="007A257D" w:rsidRDefault="00A06A28" w:rsidP="00A06A28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«Коробочка потеряшек»</w:t>
      </w:r>
      <w:proofErr w:type="gramStart"/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Если</w:t>
      </w:r>
      <w:proofErr w:type="gramEnd"/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на полу найдена деталь, её кладут в специальное место. Это учит ответственности за общее имущество.</w:t>
      </w:r>
    </w:p>
    <w:p w14:paraId="73428D50" w14:textId="77777777" w:rsidR="00A06A28" w:rsidRDefault="00A06A28" w:rsidP="00A06A28">
      <w:pPr>
        <w:pStyle w:val="a3"/>
      </w:pPr>
      <w:r w:rsidRPr="00280301">
        <w:t xml:space="preserve">                                 </w:t>
      </w:r>
    </w:p>
    <w:p w14:paraId="2E793376" w14:textId="77777777" w:rsidR="006D0D1B" w:rsidRPr="00AA5A03" w:rsidRDefault="006D0D1B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val="en-US"/>
        </w:rPr>
      </w:pPr>
    </w:p>
    <w:p w14:paraId="011751C0" w14:textId="77777777" w:rsidR="006D0D1B" w:rsidRPr="00AA5A03" w:rsidRDefault="006D0D1B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val="en-US"/>
        </w:rPr>
      </w:pPr>
    </w:p>
    <w:p w14:paraId="22888D20" w14:textId="77777777" w:rsidR="006D0D1B" w:rsidRPr="00AA5A03" w:rsidRDefault="006D0D1B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val="en-US"/>
        </w:rPr>
      </w:pPr>
    </w:p>
    <w:p w14:paraId="2B337C7F" w14:textId="77777777" w:rsidR="006D0D1B" w:rsidRPr="00AA5A03" w:rsidRDefault="006D0D1B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val="en-US"/>
        </w:rPr>
      </w:pPr>
    </w:p>
    <w:p w14:paraId="2068010D" w14:textId="77777777" w:rsidR="006D0D1B" w:rsidRPr="00AA5A03" w:rsidRDefault="006D0D1B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val="en-US"/>
        </w:rPr>
      </w:pPr>
    </w:p>
    <w:p w14:paraId="169B7FC1" w14:textId="77777777" w:rsidR="006D0D1B" w:rsidRPr="00AA5A03" w:rsidRDefault="006D0D1B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val="en-US"/>
        </w:rPr>
      </w:pPr>
    </w:p>
    <w:p w14:paraId="73A7B8AE" w14:textId="77777777" w:rsidR="006D0D1B" w:rsidRPr="00AA5A03" w:rsidRDefault="006D0D1B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val="en-US"/>
        </w:rPr>
      </w:pPr>
    </w:p>
    <w:p w14:paraId="6735383B" w14:textId="77777777" w:rsidR="00F874EA" w:rsidRPr="00DB4CEC" w:rsidRDefault="007A257D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val="en-US"/>
        </w:rPr>
      </w:pPr>
      <w:r w:rsidRPr="0072195A">
        <w:rPr>
          <w:rFonts w:ascii="Times New Roman" w:eastAsia="Times New Roman" w:hAnsi="Times New Roman" w:cs="Times New Roman"/>
          <w:b/>
          <w:bCs/>
          <w:sz w:val="30"/>
          <w:szCs w:val="30"/>
          <w:lang w:val="en-US"/>
        </w:rPr>
        <w:t xml:space="preserve">                                                                     </w:t>
      </w:r>
    </w:p>
    <w:p w14:paraId="7E22A720" w14:textId="77777777" w:rsidR="00AA5A03" w:rsidRDefault="007A257D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874E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   </w:t>
      </w:r>
    </w:p>
    <w:p w14:paraId="4B81FD8E" w14:textId="77777777" w:rsidR="00AA5A03" w:rsidRDefault="00AA5A03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FC49D9" w14:textId="77777777" w:rsidR="00AA5A03" w:rsidRDefault="00AA5A03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E4B68D2" w14:textId="77777777" w:rsidR="00A06A28" w:rsidRDefault="00AA5A03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</w:t>
      </w:r>
    </w:p>
    <w:p w14:paraId="5E50D342" w14:textId="77777777" w:rsidR="00A06A28" w:rsidRDefault="00A06A28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B1ADC2D" w14:textId="77777777" w:rsidR="00A06A28" w:rsidRDefault="00A06A28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140E6BF" w14:textId="77777777" w:rsidR="00A06A28" w:rsidRDefault="00A06A28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27988D" w14:textId="77777777" w:rsidR="00A06A28" w:rsidRDefault="00A06A28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81338C5" w14:textId="77777777" w:rsidR="00A06A28" w:rsidRDefault="00A06A28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73D2CC" w14:textId="77777777" w:rsidR="00A06A28" w:rsidRDefault="00A06A28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AEA3B1" w14:textId="77777777" w:rsidR="00A06A28" w:rsidRDefault="00A06A28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0A2426E" w14:textId="77777777" w:rsidR="00A06A28" w:rsidRDefault="00A06A28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C6DE525" w14:textId="77777777" w:rsidR="00A06A28" w:rsidRDefault="00A06A28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DD89A67" w14:textId="77777777" w:rsidR="00A06A28" w:rsidRDefault="00A06A28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54C8C47" w14:textId="77777777" w:rsidR="00A06A28" w:rsidRDefault="00A06A28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1917814" w14:textId="77777777" w:rsidR="00A06A28" w:rsidRDefault="00A06A28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76B168" w14:textId="77777777" w:rsidR="00A06A28" w:rsidRDefault="00A06A28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4630862" w14:textId="77777777" w:rsidR="00A06A28" w:rsidRDefault="00A06A28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2C2D13" w14:textId="77777777" w:rsidR="00A06A28" w:rsidRDefault="00A06A28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2C94BF8" w14:textId="77777777" w:rsidR="00A06A28" w:rsidRDefault="00A06A28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D4F18EE" w14:textId="77777777" w:rsidR="00A06A28" w:rsidRDefault="00A06A28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1B46A07" w14:textId="77777777" w:rsidR="00A06A28" w:rsidRDefault="00A06A28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714F8B" w14:textId="77777777" w:rsidR="00A06A28" w:rsidRDefault="00A06A28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F782DDD" w14:textId="77777777" w:rsidR="00A06A28" w:rsidRDefault="00A06A28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748ECE" w14:textId="4C37D22F" w:rsidR="007A257D" w:rsidRPr="00F874EA" w:rsidRDefault="00A06A28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</w:t>
      </w:r>
      <w:r w:rsidR="00AA5A0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="007A257D" w:rsidRPr="00F874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ПРИЛОЖЕНИЕ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</w:p>
    <w:p w14:paraId="3BAEE9C6" w14:textId="77777777" w:rsidR="00AA5A03" w:rsidRDefault="00AA5A03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33BF265" w14:textId="33B82D4E" w:rsidR="007A257D" w:rsidRPr="00F874EA" w:rsidRDefault="007A257D" w:rsidP="006D0D1B">
      <w:pPr>
        <w:pStyle w:val="ab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874EA">
        <w:rPr>
          <w:rFonts w:ascii="Times New Roman" w:eastAsia="Times New Roman" w:hAnsi="Times New Roman" w:cs="Times New Roman"/>
          <w:b/>
          <w:bCs/>
          <w:sz w:val="28"/>
          <w:szCs w:val="28"/>
        </w:rPr>
        <w:t>Вводный инструктаж: «Секреты мастеров конструирования»</w:t>
      </w:r>
    </w:p>
    <w:p w14:paraId="7DCEDA2A" w14:textId="77777777" w:rsidR="007A257D" w:rsidRPr="007A257D" w:rsidRDefault="007A257D" w:rsidP="006D0D1B">
      <w:pPr>
        <w:pStyle w:val="ab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(Педагог собирает детей в круг, в руках у него — деталь LEGO, лист бумаги и кусочек пазла)</w:t>
      </w:r>
    </w:p>
    <w:p w14:paraId="0394766C" w14:textId="77777777" w:rsidR="007A257D" w:rsidRPr="007A257D" w:rsidRDefault="007A257D">
      <w:pPr>
        <w:pStyle w:val="ab"/>
        <w:numPr>
          <w:ilvl w:val="0"/>
          <w:numId w:val="3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«Ребята! Сегодня мы открываем нашу секретную мастерскую </w:t>
      </w: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"Чудеса конструирования"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>. Чтобы наши постройки были самыми крепкими, а пальчики — ловкими, в нашей мастерской действуют 4 правила великих мастеров. Слушайте внимательно!</w:t>
      </w:r>
    </w:p>
    <w:p w14:paraId="718FB5C5" w14:textId="77777777" w:rsidR="007A257D" w:rsidRPr="007A257D" w:rsidRDefault="007A257D">
      <w:pPr>
        <w:pStyle w:val="ab"/>
        <w:numPr>
          <w:ilvl w:val="0"/>
          <w:numId w:val="3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Правило №1. "Зубы — не инструмент"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257D">
        <w:rPr>
          <w:rFonts w:ascii="Segoe UI Emoji" w:eastAsia="Times New Roman" w:hAnsi="Segoe UI Emoji" w:cs="Segoe UI Emoji"/>
          <w:sz w:val="28"/>
          <w:szCs w:val="28"/>
        </w:rPr>
        <w:t>🦷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br/>
        <w:t>Посмотрите на этот кубик LEGO. Он крепкий, но наши зубы — не тиски. Если детали сильно сцепились, мы не тянем их зубами (так можно испортить и кубик, и улыбку!). Для этого у нас есть специальный ключ-разделитель или помощь соседа.</w:t>
      </w:r>
    </w:p>
    <w:p w14:paraId="313D2AAC" w14:textId="77777777" w:rsidR="007A257D" w:rsidRPr="007A257D" w:rsidRDefault="007A257D">
      <w:pPr>
        <w:pStyle w:val="ab"/>
        <w:numPr>
          <w:ilvl w:val="0"/>
          <w:numId w:val="3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Правило №2. "Ушки и нос — только для музыки и запахов"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257D">
        <w:rPr>
          <w:rFonts w:ascii="Segoe UI Emoji" w:eastAsia="Times New Roman" w:hAnsi="Segoe UI Emoji" w:cs="Segoe UI Emoji"/>
          <w:sz w:val="28"/>
          <w:szCs w:val="28"/>
        </w:rPr>
        <w:t>👂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br/>
        <w:t>Наши детали LEGO и кусочки пазлов очень любопытные, они так и хотят залезть куда-нибудь: в карман, в нос или в ушко. Давайте договоримся: всё, что мы берем в руки, живет только на столе или в коробке. Договорились?</w:t>
      </w:r>
    </w:p>
    <w:p w14:paraId="129AD5BD" w14:textId="77777777" w:rsidR="007A257D" w:rsidRPr="007A257D" w:rsidRDefault="007A257D">
      <w:pPr>
        <w:pStyle w:val="ab"/>
        <w:numPr>
          <w:ilvl w:val="0"/>
          <w:numId w:val="3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Правило №3. "Острый край и верные ножницы"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257D">
        <w:rPr>
          <w:rFonts w:ascii="Segoe UI Emoji" w:eastAsia="Times New Roman" w:hAnsi="Segoe UI Emoji" w:cs="Segoe UI Emoji"/>
          <w:sz w:val="28"/>
          <w:szCs w:val="28"/>
        </w:rPr>
        <w:t>✂️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br/>
        <w:t>Бумага кажется мягкой, но её край может укусить, как крапива. Когда мы делаем оригами, гладим сгибы аккуратно, подушечкой пальца. А ножницы мы передаем друг другу только «ушками» (колечками) вперед, как будто дарим подарок.</w:t>
      </w:r>
    </w:p>
    <w:p w14:paraId="5906718D" w14:textId="77777777" w:rsidR="007A257D" w:rsidRPr="007A257D" w:rsidRDefault="007A257D">
      <w:pPr>
        <w:pStyle w:val="ab"/>
        <w:numPr>
          <w:ilvl w:val="0"/>
          <w:numId w:val="3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Правило №4. "Спасение потеряшек"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257D">
        <w:rPr>
          <w:rFonts w:ascii="Segoe UI Emoji" w:eastAsia="Times New Roman" w:hAnsi="Segoe UI Emoji" w:cs="Segoe UI Emoji"/>
          <w:sz w:val="28"/>
          <w:szCs w:val="28"/>
        </w:rPr>
        <w:t>🔍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br/>
        <w:t>Самый грустный пазл — это тот, у которого потерялся кусочек. Если вы увидели на полу деталь — это "потеряшка". Её нужно немедленно поднять и вернуть в домик-коробку. Так мы сохраним наши игры целыми.</w:t>
      </w:r>
    </w:p>
    <w:p w14:paraId="673F0969" w14:textId="77777777" w:rsidR="007A257D" w:rsidRPr="007A257D" w:rsidRDefault="007A257D">
      <w:pPr>
        <w:pStyle w:val="ab"/>
        <w:numPr>
          <w:ilvl w:val="0"/>
          <w:numId w:val="3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Наше заклинание мастеров: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br/>
        <w:t>"Руки — трудятся, глазки — смотрят, ушки — слушают, а зубки — молчат!"</w:t>
      </w:r>
    </w:p>
    <w:p w14:paraId="7858DD27" w14:textId="77777777" w:rsidR="007A257D" w:rsidRDefault="007A257D">
      <w:pPr>
        <w:pStyle w:val="ab"/>
        <w:numPr>
          <w:ilvl w:val="0"/>
          <w:numId w:val="3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sz w:val="28"/>
          <w:szCs w:val="28"/>
        </w:rPr>
        <w:t>Ну что, мастера, готовы к первому чуду?»</w:t>
      </w:r>
    </w:p>
    <w:p w14:paraId="0E05491B" w14:textId="77777777" w:rsidR="007A257D" w:rsidRDefault="007A257D" w:rsidP="006D0D1B">
      <w:pPr>
        <w:pStyle w:val="ab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41F9D0" w14:textId="77777777" w:rsidR="007A257D" w:rsidRDefault="007A257D" w:rsidP="006D0D1B">
      <w:pPr>
        <w:pStyle w:val="ab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799317" w14:textId="77777777" w:rsidR="007A257D" w:rsidRDefault="007A257D" w:rsidP="006D0D1B">
      <w:pPr>
        <w:pStyle w:val="ab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32179C" w14:textId="77777777" w:rsidR="007A257D" w:rsidRDefault="007A257D" w:rsidP="006D0D1B">
      <w:pPr>
        <w:pStyle w:val="ab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D7EA70" w14:textId="77777777" w:rsidR="007A257D" w:rsidRDefault="007A257D" w:rsidP="006D0D1B">
      <w:pPr>
        <w:pStyle w:val="ab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936ABE" w14:textId="77777777" w:rsidR="007A257D" w:rsidRDefault="007A257D" w:rsidP="006D0D1B">
      <w:pPr>
        <w:pStyle w:val="ab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542922" w14:textId="77777777" w:rsidR="007A257D" w:rsidRDefault="007A257D" w:rsidP="006D0D1B">
      <w:pPr>
        <w:pStyle w:val="ab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1D561E" w14:textId="77777777" w:rsidR="007A257D" w:rsidRDefault="007A257D" w:rsidP="006D0D1B">
      <w:pPr>
        <w:pStyle w:val="ab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6B7E11" w14:textId="77777777" w:rsidR="007A257D" w:rsidRDefault="007A257D" w:rsidP="006D0D1B">
      <w:pPr>
        <w:pStyle w:val="ab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050BDB" w14:textId="77777777" w:rsidR="007A257D" w:rsidRDefault="007A257D" w:rsidP="006D0D1B">
      <w:pPr>
        <w:pStyle w:val="ab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443E19" w14:textId="77777777" w:rsidR="007A257D" w:rsidRDefault="007A257D" w:rsidP="006D0D1B">
      <w:pPr>
        <w:pStyle w:val="ab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E00482" w14:textId="37EC32D0" w:rsidR="00A06A28" w:rsidRDefault="00A06A28" w:rsidP="00A06A28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Приложение 3</w:t>
      </w:r>
    </w:p>
    <w:p w14:paraId="6D47D1DB" w14:textId="14873A9B" w:rsidR="007A257D" w:rsidRPr="00475347" w:rsidRDefault="007A257D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475347">
        <w:rPr>
          <w:rFonts w:ascii="Times New Roman" w:eastAsia="Times New Roman" w:hAnsi="Times New Roman" w:cs="Times New Roman"/>
          <w:b/>
          <w:bCs/>
          <w:sz w:val="30"/>
          <w:szCs w:val="30"/>
        </w:rPr>
        <w:t>1. ТБ при работе с LEGO (Мелкие детали)</w:t>
      </w:r>
    </w:p>
    <w:p w14:paraId="774AACDA" w14:textId="77777777" w:rsidR="007A257D" w:rsidRPr="007A257D" w:rsidRDefault="007A257D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«Всё на столе»</w:t>
      </w:r>
      <w:proofErr w:type="gramStart"/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Собираем</w:t>
      </w:r>
      <w:proofErr w:type="gramEnd"/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детали только над столом или специальным ковриком. Если деталь упала на пол — подними сразу, чтобы никто не наступил и не поскользнулся.</w:t>
      </w:r>
    </w:p>
    <w:p w14:paraId="06D60F6D" w14:textId="77777777" w:rsidR="007A257D" w:rsidRPr="007A257D" w:rsidRDefault="007A257D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«Зубы — не инструмент»</w:t>
      </w:r>
      <w:proofErr w:type="gramStart"/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Категорически</w:t>
      </w:r>
      <w:proofErr w:type="gramEnd"/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запрещено разъединять детали зубами. Для этого есть специальный ключ-разделитель (сепаратор).</w:t>
      </w:r>
    </w:p>
    <w:p w14:paraId="5D1A6F2F" w14:textId="77777777" w:rsidR="007A257D" w:rsidRPr="007A257D" w:rsidRDefault="007A257D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«Ушки и нос — не для кубиков»</w:t>
      </w:r>
      <w:proofErr w:type="gramStart"/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Никогда</w:t>
      </w:r>
      <w:proofErr w:type="gramEnd"/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не подноси мелкие детали к лицу, не вставляй их в нос или уши.</w:t>
      </w:r>
    </w:p>
    <w:p w14:paraId="5A284CD1" w14:textId="77777777" w:rsidR="007A257D" w:rsidRPr="007A257D" w:rsidRDefault="007A257D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«Тихие кубики»</w:t>
      </w:r>
      <w:proofErr w:type="gramStart"/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Нельзя</w:t>
      </w:r>
      <w:proofErr w:type="gramEnd"/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кидаться деталями друг в друга.</w:t>
      </w:r>
    </w:p>
    <w:p w14:paraId="5717D999" w14:textId="77777777" w:rsidR="007A257D" w:rsidRPr="007A257D" w:rsidRDefault="007A257D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A257D">
        <w:rPr>
          <w:rFonts w:ascii="Times New Roman" w:eastAsia="Times New Roman" w:hAnsi="Times New Roman" w:cs="Times New Roman"/>
          <w:b/>
          <w:bCs/>
          <w:sz w:val="36"/>
          <w:szCs w:val="36"/>
        </w:rPr>
        <w:t>2. ТБ при работе с бумагой и инструментами (Оригами)</w:t>
      </w:r>
    </w:p>
    <w:p w14:paraId="49039D18" w14:textId="77777777" w:rsidR="007A257D" w:rsidRPr="007A257D" w:rsidRDefault="007A257D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«Ножницы смотрят вниз»</w:t>
      </w:r>
      <w:proofErr w:type="gramStart"/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Передаем</w:t>
      </w:r>
      <w:proofErr w:type="gramEnd"/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ножницы только кольцами вперед, закрытыми лезвиями. Режем всегда от себя.</w:t>
      </w:r>
    </w:p>
    <w:p w14:paraId="2AAE8BBE" w14:textId="77777777" w:rsidR="007A257D" w:rsidRPr="007A257D" w:rsidRDefault="007A257D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«Береги пальцы»</w:t>
      </w:r>
      <w:proofErr w:type="gramStart"/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При</w:t>
      </w:r>
      <w:proofErr w:type="gramEnd"/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сгибании бумаги следим, чтобы пальцы не оказались на пути острых краев (бумагой можно порезаться, как ножом).</w:t>
      </w:r>
    </w:p>
    <w:p w14:paraId="0533D2B1" w14:textId="77777777" w:rsidR="007A257D" w:rsidRPr="007A257D" w:rsidRDefault="007A257D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«Чистые руки»</w:t>
      </w:r>
      <w:proofErr w:type="gramStart"/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После</w:t>
      </w:r>
      <w:proofErr w:type="gramEnd"/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работы с клеем обязательно моем руки или вытираем влажной салфеткой, чтобы не тереть глаза грязными руками.</w:t>
      </w:r>
    </w:p>
    <w:p w14:paraId="30267B89" w14:textId="77777777" w:rsidR="007A257D" w:rsidRPr="007A257D" w:rsidRDefault="007A257D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«Порядок на листе»: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Обрезки бумаги сразу складываем в специальную корзинку, а не разбрасываем под ноги.</w:t>
      </w:r>
    </w:p>
    <w:p w14:paraId="4F5E0931" w14:textId="77777777" w:rsidR="007A257D" w:rsidRPr="007A257D" w:rsidRDefault="007A257D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A257D">
        <w:rPr>
          <w:rFonts w:ascii="Times New Roman" w:eastAsia="Times New Roman" w:hAnsi="Times New Roman" w:cs="Times New Roman"/>
          <w:b/>
          <w:bCs/>
          <w:sz w:val="36"/>
          <w:szCs w:val="36"/>
        </w:rPr>
        <w:t>3. ТБ при работе с пазлами (Логика и порядок)</w:t>
      </w:r>
    </w:p>
    <w:p w14:paraId="65936F25" w14:textId="77777777" w:rsidR="007A257D" w:rsidRPr="007A257D" w:rsidRDefault="007A257D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«Береги замочки»</w:t>
      </w:r>
      <w:proofErr w:type="gramStart"/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Не</w:t>
      </w:r>
      <w:proofErr w:type="gramEnd"/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соединяй детали силой. Если деталь не идет — не дави, иначе сломаешь «замочек» (крепление).</w:t>
      </w:r>
    </w:p>
    <w:p w14:paraId="641BD02E" w14:textId="77777777" w:rsidR="007A257D" w:rsidRPr="007A257D" w:rsidRDefault="007A257D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«Полная коробка»</w:t>
      </w:r>
      <w:proofErr w:type="gramStart"/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Перед</w:t>
      </w:r>
      <w:proofErr w:type="gramEnd"/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уходом проверь пол под столом. Каждая потерянная деталь пазла — это «дырка» в общей картине.</w:t>
      </w:r>
    </w:p>
    <w:p w14:paraId="1A0E6A93" w14:textId="77777777" w:rsidR="007A257D" w:rsidRPr="007A257D" w:rsidRDefault="007A257D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«Не пробовать на вкус»: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Детали пазлов часто сделаны из картона, который нельзя грызть или облизывать.</w:t>
      </w:r>
    </w:p>
    <w:p w14:paraId="361B5887" w14:textId="77777777" w:rsidR="007A257D" w:rsidRPr="007A257D" w:rsidRDefault="007A257D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A257D">
        <w:rPr>
          <w:rFonts w:ascii="Times New Roman" w:eastAsia="Times New Roman" w:hAnsi="Times New Roman" w:cs="Times New Roman"/>
          <w:b/>
          <w:bCs/>
          <w:sz w:val="36"/>
          <w:szCs w:val="36"/>
        </w:rPr>
        <w:t>4. Общие правила для группы</w:t>
      </w:r>
    </w:p>
    <w:p w14:paraId="522005B0" w14:textId="77777777" w:rsidR="007A257D" w:rsidRPr="007A257D" w:rsidRDefault="007A257D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«Спокойные руки»</w:t>
      </w:r>
      <w:proofErr w:type="gramStart"/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Не</w:t>
      </w:r>
      <w:proofErr w:type="gramEnd"/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трогай чужую работу без разрешения автора.</w:t>
      </w:r>
    </w:p>
    <w:p w14:paraId="31871831" w14:textId="77777777" w:rsidR="007A257D" w:rsidRPr="007A257D" w:rsidRDefault="007A257D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57D">
        <w:rPr>
          <w:rFonts w:ascii="Times New Roman" w:eastAsia="Times New Roman" w:hAnsi="Times New Roman" w:cs="Times New Roman"/>
          <w:b/>
          <w:bCs/>
          <w:sz w:val="28"/>
          <w:szCs w:val="28"/>
        </w:rPr>
        <w:t>«Рабочее место»:</w:t>
      </w:r>
      <w:r w:rsidRPr="007A257D">
        <w:rPr>
          <w:rFonts w:ascii="Times New Roman" w:eastAsia="Times New Roman" w:hAnsi="Times New Roman" w:cs="Times New Roman"/>
          <w:sz w:val="28"/>
          <w:szCs w:val="28"/>
        </w:rPr>
        <w:t xml:space="preserve"> В конце занятия каждая деталь должна вернуться в свой «домик» (контейнер по цвету или коробку).</w:t>
      </w:r>
    </w:p>
    <w:p w14:paraId="128A1857" w14:textId="77777777" w:rsidR="007A257D" w:rsidRDefault="007A257D" w:rsidP="006D0D1B">
      <w:pPr>
        <w:pStyle w:val="ab"/>
        <w:spacing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14:paraId="2F268D91" w14:textId="77777777" w:rsidR="006D0D1B" w:rsidRDefault="006D0D1B" w:rsidP="006D0D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3D2D77C" w14:textId="77777777" w:rsidR="006D0D1B" w:rsidRDefault="006D0D1B" w:rsidP="006D0D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EEF542" w14:textId="77777777" w:rsidR="006D0D1B" w:rsidRDefault="006D0D1B" w:rsidP="006D0D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EEFFC26" w14:textId="77777777" w:rsidR="006D0D1B" w:rsidRDefault="006D0D1B" w:rsidP="006D0D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4525B28" w14:textId="2E17C0C1" w:rsidR="006D0D1B" w:rsidRPr="00A06A28" w:rsidRDefault="00A06A28" w:rsidP="00A06A2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06A28">
        <w:rPr>
          <w:rFonts w:ascii="Times New Roman" w:eastAsia="Times New Roman" w:hAnsi="Times New Roman" w:cs="Times New Roman"/>
          <w:b/>
          <w:bCs/>
          <w:sz w:val="28"/>
          <w:szCs w:val="28"/>
        </w:rPr>
        <w:t>Приложение 4</w:t>
      </w:r>
    </w:p>
    <w:p w14:paraId="6306F1F0" w14:textId="6C9C5413" w:rsidR="00656F11" w:rsidRPr="006D0D1B" w:rsidRDefault="00656F11" w:rsidP="006D0D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Основные термины и понятия для детей:</w:t>
      </w:r>
    </w:p>
    <w:p w14:paraId="1C7C5D94" w14:textId="77777777" w:rsidR="00656F11" w:rsidRPr="006D0D1B" w:rsidRDefault="00656F11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Фрагмент (деталь, элемент, пазлинка)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>: отдельный кусочек изображения.</w:t>
      </w:r>
    </w:p>
    <w:p w14:paraId="6A1EC4FD" w14:textId="77777777" w:rsidR="00656F11" w:rsidRPr="006D0D1B" w:rsidRDefault="00656F11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Сцепка (замок)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>: форма краев детали, позволяющая соединять их друг с другом.</w:t>
      </w:r>
    </w:p>
    <w:p w14:paraId="39781007" w14:textId="77777777" w:rsidR="00656F11" w:rsidRPr="006D0D1B" w:rsidRDefault="00656F11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Рамка (основа)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>: контур, внутри которого собирается пазл (часто используется в деревянных пазлах для малышей).</w:t>
      </w:r>
    </w:p>
    <w:p w14:paraId="4E0BA885" w14:textId="77777777" w:rsidR="00656F11" w:rsidRPr="006D0D1B" w:rsidRDefault="00656F11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Картинка-образец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>: изображение, которое должно получиться в итоге.</w:t>
      </w:r>
    </w:p>
    <w:p w14:paraId="304CD733" w14:textId="77777777" w:rsidR="00656F11" w:rsidRPr="006D0D1B" w:rsidRDefault="00656F11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Сортировка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>: процесс разделения деталей по цвету, форме или частям картинки.</w:t>
      </w:r>
    </w:p>
    <w:p w14:paraId="0EE8940D" w14:textId="77777777" w:rsidR="00656F11" w:rsidRPr="006D0D1B" w:rsidRDefault="00656F11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Пазлы-вкладыши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>: вид пазлов для самых маленьких, где нужно вставить фигурку в подходящее по форме отверстие.</w:t>
      </w:r>
    </w:p>
    <w:p w14:paraId="0B846602" w14:textId="77777777" w:rsidR="00656F11" w:rsidRPr="006D0D1B" w:rsidRDefault="00656F11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D1B">
        <w:rPr>
          <w:rFonts w:ascii="Times New Roman" w:eastAsia="Times New Roman" w:hAnsi="Times New Roman" w:cs="Times New Roman"/>
          <w:b/>
          <w:bCs/>
          <w:sz w:val="28"/>
          <w:szCs w:val="28"/>
        </w:rPr>
        <w:t>Пазлы-головоломки</w:t>
      </w:r>
      <w:r w:rsidRPr="006D0D1B">
        <w:rPr>
          <w:rFonts w:ascii="Times New Roman" w:eastAsia="Times New Roman" w:hAnsi="Times New Roman" w:cs="Times New Roman"/>
          <w:sz w:val="28"/>
          <w:szCs w:val="28"/>
        </w:rPr>
        <w:t>: объемные или классические пазлы, требующие сообразительности для сборки. </w:t>
      </w:r>
    </w:p>
    <w:p w14:paraId="4808D573" w14:textId="77777777" w:rsidR="00F874EA" w:rsidRDefault="00F874EA" w:rsidP="006D0D1B">
      <w:pPr>
        <w:pStyle w:val="ab"/>
        <w:spacing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14:paraId="6E6E39E4" w14:textId="77777777" w:rsidR="00F874EA" w:rsidRDefault="00F874EA" w:rsidP="006D0D1B">
      <w:pPr>
        <w:pStyle w:val="ab"/>
        <w:spacing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14:paraId="15DF33EB" w14:textId="77777777" w:rsidR="00F874EA" w:rsidRDefault="00F874EA" w:rsidP="006D0D1B">
      <w:pPr>
        <w:pStyle w:val="ab"/>
        <w:spacing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14:paraId="0B76D201" w14:textId="77777777" w:rsidR="00DB4CEC" w:rsidRDefault="00DB4CEC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0B00644" w14:textId="77777777" w:rsidR="00DB4CEC" w:rsidRDefault="00DB4CEC" w:rsidP="006D0D1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sectPr w:rsidR="00DB4CEC" w:rsidSect="00667C19">
      <w:footerReference w:type="default" r:id="rId9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56479" w14:textId="77777777" w:rsidR="00C61B57" w:rsidRDefault="00C61B57" w:rsidP="00BA5AFE">
      <w:pPr>
        <w:spacing w:after="0" w:line="240" w:lineRule="auto"/>
      </w:pPr>
      <w:r>
        <w:separator/>
      </w:r>
    </w:p>
  </w:endnote>
  <w:endnote w:type="continuationSeparator" w:id="0">
    <w:p w14:paraId="23FE1CEF" w14:textId="77777777" w:rsidR="00C61B57" w:rsidRDefault="00C61B57" w:rsidP="00BA5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8D6A7" w14:textId="77777777" w:rsidR="00316BA7" w:rsidRDefault="00F272C7" w:rsidP="004A4F04">
    <w:pPr>
      <w:pStyle w:val="a4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316BA7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0CF821C" w14:textId="77777777" w:rsidR="00316BA7" w:rsidRDefault="00316BA7" w:rsidP="004A4F04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D3662" w14:textId="77777777" w:rsidR="00316BA7" w:rsidRDefault="00316BA7" w:rsidP="004A4F04">
    <w:pPr>
      <w:pStyle w:val="a4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8486482"/>
      <w:docPartObj>
        <w:docPartGallery w:val="Page Numbers (Bottom of Page)"/>
        <w:docPartUnique/>
      </w:docPartObj>
    </w:sdtPr>
    <w:sdtContent>
      <w:p w14:paraId="41ADCE81" w14:textId="0C9D383C" w:rsidR="00E42443" w:rsidRDefault="00E4244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F01DD2" w14:textId="77777777" w:rsidR="00316BA7" w:rsidRDefault="00316BA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16C1D" w14:textId="77777777" w:rsidR="00C61B57" w:rsidRDefault="00C61B57" w:rsidP="00BA5AFE">
      <w:pPr>
        <w:spacing w:after="0" w:line="240" w:lineRule="auto"/>
      </w:pPr>
      <w:r>
        <w:separator/>
      </w:r>
    </w:p>
  </w:footnote>
  <w:footnote w:type="continuationSeparator" w:id="0">
    <w:p w14:paraId="6B55A5B8" w14:textId="77777777" w:rsidR="00C61B57" w:rsidRDefault="00C61B57" w:rsidP="00BA5A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A6F63"/>
    <w:multiLevelType w:val="multilevel"/>
    <w:tmpl w:val="DCE6F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AF43DB"/>
    <w:multiLevelType w:val="multilevel"/>
    <w:tmpl w:val="B4803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7E5246"/>
    <w:multiLevelType w:val="multilevel"/>
    <w:tmpl w:val="23F86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89789C"/>
    <w:multiLevelType w:val="multilevel"/>
    <w:tmpl w:val="86225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CA73D8"/>
    <w:multiLevelType w:val="multilevel"/>
    <w:tmpl w:val="F6B05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0D210D"/>
    <w:multiLevelType w:val="multilevel"/>
    <w:tmpl w:val="6694A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9B6BDB"/>
    <w:multiLevelType w:val="multilevel"/>
    <w:tmpl w:val="426EE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8567D06"/>
    <w:multiLevelType w:val="multilevel"/>
    <w:tmpl w:val="696A9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E71B1B"/>
    <w:multiLevelType w:val="multilevel"/>
    <w:tmpl w:val="22C07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4E772F"/>
    <w:multiLevelType w:val="multilevel"/>
    <w:tmpl w:val="2E665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F532855"/>
    <w:multiLevelType w:val="multilevel"/>
    <w:tmpl w:val="00761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F6A7E8C"/>
    <w:multiLevelType w:val="multilevel"/>
    <w:tmpl w:val="2DD24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7C4E48"/>
    <w:multiLevelType w:val="multilevel"/>
    <w:tmpl w:val="D700B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8A66A9"/>
    <w:multiLevelType w:val="multilevel"/>
    <w:tmpl w:val="F8B02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6B426A2"/>
    <w:multiLevelType w:val="multilevel"/>
    <w:tmpl w:val="B7D04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9BE32A3"/>
    <w:multiLevelType w:val="multilevel"/>
    <w:tmpl w:val="844CF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A642FFE"/>
    <w:multiLevelType w:val="multilevel"/>
    <w:tmpl w:val="DBAE4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DB90BAE"/>
    <w:multiLevelType w:val="multilevel"/>
    <w:tmpl w:val="8E6A1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2554479"/>
    <w:multiLevelType w:val="multilevel"/>
    <w:tmpl w:val="312A9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3B219AF"/>
    <w:multiLevelType w:val="multilevel"/>
    <w:tmpl w:val="1C74E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3C44724"/>
    <w:multiLevelType w:val="multilevel"/>
    <w:tmpl w:val="C3DC4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68E4184"/>
    <w:multiLevelType w:val="hybridMultilevel"/>
    <w:tmpl w:val="B838C104"/>
    <w:lvl w:ilvl="0" w:tplc="FAFAF2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493E6A"/>
    <w:multiLevelType w:val="hybridMultilevel"/>
    <w:tmpl w:val="4552B702"/>
    <w:lvl w:ilvl="0" w:tplc="4AFAB4FC">
      <w:numFmt w:val="bullet"/>
      <w:lvlText w:val="-"/>
      <w:lvlJc w:val="left"/>
      <w:pPr>
        <w:ind w:left="1093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4D2B296">
      <w:numFmt w:val="bullet"/>
      <w:lvlText w:val="•"/>
      <w:lvlJc w:val="left"/>
      <w:pPr>
        <w:ind w:left="2048" w:hanging="197"/>
      </w:pPr>
      <w:rPr>
        <w:lang w:val="ru-RU" w:eastAsia="en-US" w:bidi="ar-SA"/>
      </w:rPr>
    </w:lvl>
    <w:lvl w:ilvl="2" w:tplc="C5BA14B0">
      <w:numFmt w:val="bullet"/>
      <w:lvlText w:val="•"/>
      <w:lvlJc w:val="left"/>
      <w:pPr>
        <w:ind w:left="2997" w:hanging="197"/>
      </w:pPr>
      <w:rPr>
        <w:lang w:val="ru-RU" w:eastAsia="en-US" w:bidi="ar-SA"/>
      </w:rPr>
    </w:lvl>
    <w:lvl w:ilvl="3" w:tplc="FBBAAF38">
      <w:numFmt w:val="bullet"/>
      <w:lvlText w:val="•"/>
      <w:lvlJc w:val="left"/>
      <w:pPr>
        <w:ind w:left="3946" w:hanging="197"/>
      </w:pPr>
      <w:rPr>
        <w:lang w:val="ru-RU" w:eastAsia="en-US" w:bidi="ar-SA"/>
      </w:rPr>
    </w:lvl>
    <w:lvl w:ilvl="4" w:tplc="94F283E0">
      <w:numFmt w:val="bullet"/>
      <w:lvlText w:val="•"/>
      <w:lvlJc w:val="left"/>
      <w:pPr>
        <w:ind w:left="4895" w:hanging="197"/>
      </w:pPr>
      <w:rPr>
        <w:lang w:val="ru-RU" w:eastAsia="en-US" w:bidi="ar-SA"/>
      </w:rPr>
    </w:lvl>
    <w:lvl w:ilvl="5" w:tplc="C29C7B08">
      <w:numFmt w:val="bullet"/>
      <w:lvlText w:val="•"/>
      <w:lvlJc w:val="left"/>
      <w:pPr>
        <w:ind w:left="5844" w:hanging="197"/>
      </w:pPr>
      <w:rPr>
        <w:lang w:val="ru-RU" w:eastAsia="en-US" w:bidi="ar-SA"/>
      </w:rPr>
    </w:lvl>
    <w:lvl w:ilvl="6" w:tplc="6F8004E2">
      <w:numFmt w:val="bullet"/>
      <w:lvlText w:val="•"/>
      <w:lvlJc w:val="left"/>
      <w:pPr>
        <w:ind w:left="6793" w:hanging="197"/>
      </w:pPr>
      <w:rPr>
        <w:lang w:val="ru-RU" w:eastAsia="en-US" w:bidi="ar-SA"/>
      </w:rPr>
    </w:lvl>
    <w:lvl w:ilvl="7" w:tplc="97C2775E">
      <w:numFmt w:val="bullet"/>
      <w:lvlText w:val="•"/>
      <w:lvlJc w:val="left"/>
      <w:pPr>
        <w:ind w:left="7742" w:hanging="197"/>
      </w:pPr>
      <w:rPr>
        <w:lang w:val="ru-RU" w:eastAsia="en-US" w:bidi="ar-SA"/>
      </w:rPr>
    </w:lvl>
    <w:lvl w:ilvl="8" w:tplc="C26AEE6E">
      <w:numFmt w:val="bullet"/>
      <w:lvlText w:val="•"/>
      <w:lvlJc w:val="left"/>
      <w:pPr>
        <w:ind w:left="8691" w:hanging="197"/>
      </w:pPr>
      <w:rPr>
        <w:lang w:val="ru-RU" w:eastAsia="en-US" w:bidi="ar-SA"/>
      </w:rPr>
    </w:lvl>
  </w:abstractNum>
  <w:abstractNum w:abstractNumId="23" w15:restartNumberingAfterBreak="0">
    <w:nsid w:val="2BF101A3"/>
    <w:multiLevelType w:val="multilevel"/>
    <w:tmpl w:val="0ADAA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CE34309"/>
    <w:multiLevelType w:val="multilevel"/>
    <w:tmpl w:val="DE8AD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E424D18"/>
    <w:multiLevelType w:val="multilevel"/>
    <w:tmpl w:val="A7249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E5663CE"/>
    <w:multiLevelType w:val="multilevel"/>
    <w:tmpl w:val="47BC7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E775187"/>
    <w:multiLevelType w:val="multilevel"/>
    <w:tmpl w:val="F48EA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244074D"/>
    <w:multiLevelType w:val="multilevel"/>
    <w:tmpl w:val="8EA85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24964A0"/>
    <w:multiLevelType w:val="multilevel"/>
    <w:tmpl w:val="0EB0C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62907BA"/>
    <w:multiLevelType w:val="multilevel"/>
    <w:tmpl w:val="17CC6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7F443EF"/>
    <w:multiLevelType w:val="multilevel"/>
    <w:tmpl w:val="D9506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9B76F07"/>
    <w:multiLevelType w:val="multilevel"/>
    <w:tmpl w:val="5A70F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DBC0CB5"/>
    <w:multiLevelType w:val="multilevel"/>
    <w:tmpl w:val="5E067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E6A3C8D"/>
    <w:multiLevelType w:val="multilevel"/>
    <w:tmpl w:val="53904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00B306F"/>
    <w:multiLevelType w:val="multilevel"/>
    <w:tmpl w:val="7CF68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03C7E0E"/>
    <w:multiLevelType w:val="multilevel"/>
    <w:tmpl w:val="89642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05841E9"/>
    <w:multiLevelType w:val="multilevel"/>
    <w:tmpl w:val="7ED2A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060602F"/>
    <w:multiLevelType w:val="multilevel"/>
    <w:tmpl w:val="79F63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4361D45"/>
    <w:multiLevelType w:val="multilevel"/>
    <w:tmpl w:val="25D02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4AA752F"/>
    <w:multiLevelType w:val="multilevel"/>
    <w:tmpl w:val="D2B02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87B54EF"/>
    <w:multiLevelType w:val="multilevel"/>
    <w:tmpl w:val="246A7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BA81F8D"/>
    <w:multiLevelType w:val="multilevel"/>
    <w:tmpl w:val="17CEB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E7E6D8C"/>
    <w:multiLevelType w:val="multilevel"/>
    <w:tmpl w:val="B1F82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0F16E65"/>
    <w:multiLevelType w:val="multilevel"/>
    <w:tmpl w:val="B19C5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235799C"/>
    <w:multiLevelType w:val="multilevel"/>
    <w:tmpl w:val="62E67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26369A6"/>
    <w:multiLevelType w:val="multilevel"/>
    <w:tmpl w:val="BAD65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2E7308E"/>
    <w:multiLevelType w:val="multilevel"/>
    <w:tmpl w:val="E4CE7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35122E1"/>
    <w:multiLevelType w:val="multilevel"/>
    <w:tmpl w:val="2E2CB90A"/>
    <w:lvl w:ilvl="0">
      <w:start w:val="1"/>
      <w:numFmt w:val="decimal"/>
      <w:lvlText w:val="%1."/>
      <w:lvlJc w:val="left"/>
      <w:pPr>
        <w:ind w:left="225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28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90" w:hanging="1800"/>
      </w:pPr>
      <w:rPr>
        <w:rFonts w:hint="default"/>
      </w:rPr>
    </w:lvl>
  </w:abstractNum>
  <w:abstractNum w:abstractNumId="49" w15:restartNumberingAfterBreak="0">
    <w:nsid w:val="5D875F60"/>
    <w:multiLevelType w:val="multilevel"/>
    <w:tmpl w:val="7262A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3C8367C"/>
    <w:multiLevelType w:val="multilevel"/>
    <w:tmpl w:val="05FAA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5095BEE"/>
    <w:multiLevelType w:val="multilevel"/>
    <w:tmpl w:val="0E46F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69D58FD"/>
    <w:multiLevelType w:val="multilevel"/>
    <w:tmpl w:val="6DF6E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8CA61C1"/>
    <w:multiLevelType w:val="multilevel"/>
    <w:tmpl w:val="EC422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F2F29D0"/>
    <w:multiLevelType w:val="multilevel"/>
    <w:tmpl w:val="7D640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FBC3DCD"/>
    <w:multiLevelType w:val="multilevel"/>
    <w:tmpl w:val="4894E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2B4358F"/>
    <w:multiLevelType w:val="multilevel"/>
    <w:tmpl w:val="DC5C7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501040B"/>
    <w:multiLevelType w:val="multilevel"/>
    <w:tmpl w:val="9C480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5B6298A"/>
    <w:multiLevelType w:val="multilevel"/>
    <w:tmpl w:val="9D46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78E5124"/>
    <w:multiLevelType w:val="multilevel"/>
    <w:tmpl w:val="2ECE0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9921FF7"/>
    <w:multiLevelType w:val="multilevel"/>
    <w:tmpl w:val="DAE62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A240745"/>
    <w:multiLevelType w:val="multilevel"/>
    <w:tmpl w:val="25685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AC53062"/>
    <w:multiLevelType w:val="multilevel"/>
    <w:tmpl w:val="B5CAA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D9C1278"/>
    <w:multiLevelType w:val="multilevel"/>
    <w:tmpl w:val="5568D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E6120A2"/>
    <w:multiLevelType w:val="multilevel"/>
    <w:tmpl w:val="21F4E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EB53056"/>
    <w:multiLevelType w:val="multilevel"/>
    <w:tmpl w:val="06FEB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FC33DD4"/>
    <w:multiLevelType w:val="multilevel"/>
    <w:tmpl w:val="71C28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771291">
    <w:abstractNumId w:val="22"/>
  </w:num>
  <w:num w:numId="2" w16cid:durableId="1988898628">
    <w:abstractNumId w:val="48"/>
  </w:num>
  <w:num w:numId="3" w16cid:durableId="1354456878">
    <w:abstractNumId w:val="51"/>
  </w:num>
  <w:num w:numId="4" w16cid:durableId="747651688">
    <w:abstractNumId w:val="36"/>
  </w:num>
  <w:num w:numId="5" w16cid:durableId="2092850401">
    <w:abstractNumId w:val="59"/>
  </w:num>
  <w:num w:numId="6" w16cid:durableId="913515728">
    <w:abstractNumId w:val="37"/>
  </w:num>
  <w:num w:numId="7" w16cid:durableId="1735620232">
    <w:abstractNumId w:val="57"/>
  </w:num>
  <w:num w:numId="8" w16cid:durableId="321079911">
    <w:abstractNumId w:val="14"/>
  </w:num>
  <w:num w:numId="9" w16cid:durableId="1223636573">
    <w:abstractNumId w:val="29"/>
  </w:num>
  <w:num w:numId="10" w16cid:durableId="1581790966">
    <w:abstractNumId w:val="7"/>
  </w:num>
  <w:num w:numId="11" w16cid:durableId="912199897">
    <w:abstractNumId w:val="3"/>
  </w:num>
  <w:num w:numId="12" w16cid:durableId="1606229253">
    <w:abstractNumId w:val="16"/>
  </w:num>
  <w:num w:numId="13" w16cid:durableId="2021197868">
    <w:abstractNumId w:val="11"/>
  </w:num>
  <w:num w:numId="14" w16cid:durableId="564069960">
    <w:abstractNumId w:val="44"/>
  </w:num>
  <w:num w:numId="15" w16cid:durableId="1779636396">
    <w:abstractNumId w:val="64"/>
  </w:num>
  <w:num w:numId="16" w16cid:durableId="1365986408">
    <w:abstractNumId w:val="50"/>
  </w:num>
  <w:num w:numId="17" w16cid:durableId="422144062">
    <w:abstractNumId w:val="46"/>
  </w:num>
  <w:num w:numId="18" w16cid:durableId="886524832">
    <w:abstractNumId w:val="31"/>
  </w:num>
  <w:num w:numId="19" w16cid:durableId="2131506536">
    <w:abstractNumId w:val="41"/>
  </w:num>
  <w:num w:numId="20" w16cid:durableId="674574360">
    <w:abstractNumId w:val="61"/>
  </w:num>
  <w:num w:numId="21" w16cid:durableId="1795054771">
    <w:abstractNumId w:val="9"/>
  </w:num>
  <w:num w:numId="22" w16cid:durableId="417675283">
    <w:abstractNumId w:val="45"/>
  </w:num>
  <w:num w:numId="23" w16cid:durableId="1095202457">
    <w:abstractNumId w:val="54"/>
  </w:num>
  <w:num w:numId="24" w16cid:durableId="2037807906">
    <w:abstractNumId w:val="23"/>
  </w:num>
  <w:num w:numId="25" w16cid:durableId="240336605">
    <w:abstractNumId w:val="8"/>
  </w:num>
  <w:num w:numId="26" w16cid:durableId="1293630248">
    <w:abstractNumId w:val="39"/>
  </w:num>
  <w:num w:numId="27" w16cid:durableId="736049509">
    <w:abstractNumId w:val="43"/>
  </w:num>
  <w:num w:numId="28" w16cid:durableId="31614279">
    <w:abstractNumId w:val="17"/>
  </w:num>
  <w:num w:numId="29" w16cid:durableId="641158714">
    <w:abstractNumId w:val="66"/>
  </w:num>
  <w:num w:numId="30" w16cid:durableId="1322270977">
    <w:abstractNumId w:val="42"/>
  </w:num>
  <w:num w:numId="31" w16cid:durableId="1048533889">
    <w:abstractNumId w:val="56"/>
  </w:num>
  <w:num w:numId="32" w16cid:durableId="1825659975">
    <w:abstractNumId w:val="63"/>
  </w:num>
  <w:num w:numId="33" w16cid:durableId="1694958228">
    <w:abstractNumId w:val="53"/>
  </w:num>
  <w:num w:numId="34" w16cid:durableId="1848130083">
    <w:abstractNumId w:val="28"/>
  </w:num>
  <w:num w:numId="35" w16cid:durableId="258569465">
    <w:abstractNumId w:val="27"/>
  </w:num>
  <w:num w:numId="36" w16cid:durableId="278224351">
    <w:abstractNumId w:val="30"/>
  </w:num>
  <w:num w:numId="37" w16cid:durableId="1170438676">
    <w:abstractNumId w:val="47"/>
  </w:num>
  <w:num w:numId="38" w16cid:durableId="567615399">
    <w:abstractNumId w:val="26"/>
  </w:num>
  <w:num w:numId="39" w16cid:durableId="643314110">
    <w:abstractNumId w:val="21"/>
  </w:num>
  <w:num w:numId="40" w16cid:durableId="764109830">
    <w:abstractNumId w:val="12"/>
  </w:num>
  <w:num w:numId="41" w16cid:durableId="1104156318">
    <w:abstractNumId w:val="13"/>
  </w:num>
  <w:num w:numId="42" w16cid:durableId="1662192698">
    <w:abstractNumId w:val="34"/>
  </w:num>
  <w:num w:numId="43" w16cid:durableId="424771048">
    <w:abstractNumId w:val="6"/>
  </w:num>
  <w:num w:numId="44" w16cid:durableId="907155452">
    <w:abstractNumId w:val="62"/>
  </w:num>
  <w:num w:numId="45" w16cid:durableId="309750755">
    <w:abstractNumId w:val="25"/>
  </w:num>
  <w:num w:numId="46" w16cid:durableId="847132670">
    <w:abstractNumId w:val="18"/>
  </w:num>
  <w:num w:numId="47" w16cid:durableId="1693603010">
    <w:abstractNumId w:val="52"/>
  </w:num>
  <w:num w:numId="48" w16cid:durableId="176508420">
    <w:abstractNumId w:val="5"/>
  </w:num>
  <w:num w:numId="49" w16cid:durableId="1642463902">
    <w:abstractNumId w:val="4"/>
  </w:num>
  <w:num w:numId="50" w16cid:durableId="1307130577">
    <w:abstractNumId w:val="49"/>
  </w:num>
  <w:num w:numId="51" w16cid:durableId="2054890787">
    <w:abstractNumId w:val="2"/>
  </w:num>
  <w:num w:numId="52" w16cid:durableId="1070495487">
    <w:abstractNumId w:val="65"/>
  </w:num>
  <w:num w:numId="53" w16cid:durableId="1132869156">
    <w:abstractNumId w:val="15"/>
  </w:num>
  <w:num w:numId="54" w16cid:durableId="46927236">
    <w:abstractNumId w:val="35"/>
  </w:num>
  <w:num w:numId="55" w16cid:durableId="783381301">
    <w:abstractNumId w:val="24"/>
  </w:num>
  <w:num w:numId="56" w16cid:durableId="1233277713">
    <w:abstractNumId w:val="55"/>
  </w:num>
  <w:num w:numId="57" w16cid:durableId="1818649469">
    <w:abstractNumId w:val="19"/>
  </w:num>
  <w:num w:numId="58" w16cid:durableId="1421297048">
    <w:abstractNumId w:val="32"/>
  </w:num>
  <w:num w:numId="59" w16cid:durableId="118844256">
    <w:abstractNumId w:val="38"/>
  </w:num>
  <w:num w:numId="60" w16cid:durableId="2251026">
    <w:abstractNumId w:val="1"/>
  </w:num>
  <w:num w:numId="61" w16cid:durableId="1249385665">
    <w:abstractNumId w:val="0"/>
  </w:num>
  <w:num w:numId="62" w16cid:durableId="854803980">
    <w:abstractNumId w:val="40"/>
  </w:num>
  <w:num w:numId="63" w16cid:durableId="90785938">
    <w:abstractNumId w:val="58"/>
  </w:num>
  <w:num w:numId="64" w16cid:durableId="1546218546">
    <w:abstractNumId w:val="60"/>
  </w:num>
  <w:num w:numId="65" w16cid:durableId="477765992">
    <w:abstractNumId w:val="20"/>
  </w:num>
  <w:num w:numId="66" w16cid:durableId="1912808446">
    <w:abstractNumId w:val="33"/>
  </w:num>
  <w:num w:numId="67" w16cid:durableId="450517894">
    <w:abstractNumId w:val="10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63F8"/>
    <w:rsid w:val="00006CEB"/>
    <w:rsid w:val="00007C2B"/>
    <w:rsid w:val="0002137D"/>
    <w:rsid w:val="000230CA"/>
    <w:rsid w:val="00025401"/>
    <w:rsid w:val="00027966"/>
    <w:rsid w:val="0003199D"/>
    <w:rsid w:val="00035D08"/>
    <w:rsid w:val="000512E6"/>
    <w:rsid w:val="00053094"/>
    <w:rsid w:val="000535D8"/>
    <w:rsid w:val="000575CB"/>
    <w:rsid w:val="000971FC"/>
    <w:rsid w:val="000B60E2"/>
    <w:rsid w:val="000D0A31"/>
    <w:rsid w:val="000D4D57"/>
    <w:rsid w:val="000F356F"/>
    <w:rsid w:val="0010336D"/>
    <w:rsid w:val="00110D86"/>
    <w:rsid w:val="00114922"/>
    <w:rsid w:val="001277B9"/>
    <w:rsid w:val="0016124A"/>
    <w:rsid w:val="0018286D"/>
    <w:rsid w:val="001874B9"/>
    <w:rsid w:val="00194350"/>
    <w:rsid w:val="001E4BAF"/>
    <w:rsid w:val="001F33E4"/>
    <w:rsid w:val="001F412B"/>
    <w:rsid w:val="0022108A"/>
    <w:rsid w:val="0025385C"/>
    <w:rsid w:val="00267A95"/>
    <w:rsid w:val="00280301"/>
    <w:rsid w:val="00284E89"/>
    <w:rsid w:val="002A36B7"/>
    <w:rsid w:val="002B746B"/>
    <w:rsid w:val="002C65EC"/>
    <w:rsid w:val="002D5CA2"/>
    <w:rsid w:val="002F52EF"/>
    <w:rsid w:val="002F7A51"/>
    <w:rsid w:val="003100B5"/>
    <w:rsid w:val="00316BA7"/>
    <w:rsid w:val="0032596E"/>
    <w:rsid w:val="00341BFF"/>
    <w:rsid w:val="0034458E"/>
    <w:rsid w:val="00364D29"/>
    <w:rsid w:val="003B4294"/>
    <w:rsid w:val="003F5BD1"/>
    <w:rsid w:val="00411923"/>
    <w:rsid w:val="004204C9"/>
    <w:rsid w:val="00422FDD"/>
    <w:rsid w:val="00432AB4"/>
    <w:rsid w:val="00436E54"/>
    <w:rsid w:val="004417F5"/>
    <w:rsid w:val="0045409A"/>
    <w:rsid w:val="0049130D"/>
    <w:rsid w:val="004A0A6D"/>
    <w:rsid w:val="004A4F04"/>
    <w:rsid w:val="004C3EB6"/>
    <w:rsid w:val="004D2350"/>
    <w:rsid w:val="004F7B4B"/>
    <w:rsid w:val="0050084B"/>
    <w:rsid w:val="00532916"/>
    <w:rsid w:val="00535DCC"/>
    <w:rsid w:val="00571B83"/>
    <w:rsid w:val="00573773"/>
    <w:rsid w:val="005857CC"/>
    <w:rsid w:val="00594061"/>
    <w:rsid w:val="005B2022"/>
    <w:rsid w:val="005B26FA"/>
    <w:rsid w:val="005B60DB"/>
    <w:rsid w:val="005B6E04"/>
    <w:rsid w:val="005E7AE8"/>
    <w:rsid w:val="005F5D97"/>
    <w:rsid w:val="00602B22"/>
    <w:rsid w:val="00611113"/>
    <w:rsid w:val="00630AA1"/>
    <w:rsid w:val="00635DF7"/>
    <w:rsid w:val="0065283D"/>
    <w:rsid w:val="00656F11"/>
    <w:rsid w:val="006663F8"/>
    <w:rsid w:val="00667C19"/>
    <w:rsid w:val="006749F0"/>
    <w:rsid w:val="006A1C81"/>
    <w:rsid w:val="006A52FD"/>
    <w:rsid w:val="006D0D1B"/>
    <w:rsid w:val="006D5303"/>
    <w:rsid w:val="006D5C71"/>
    <w:rsid w:val="00704B88"/>
    <w:rsid w:val="00706AC1"/>
    <w:rsid w:val="007120C2"/>
    <w:rsid w:val="00716090"/>
    <w:rsid w:val="0072195A"/>
    <w:rsid w:val="00723B49"/>
    <w:rsid w:val="00774141"/>
    <w:rsid w:val="007838CF"/>
    <w:rsid w:val="00796984"/>
    <w:rsid w:val="007A257D"/>
    <w:rsid w:val="007A4FD5"/>
    <w:rsid w:val="007B2120"/>
    <w:rsid w:val="007C3F9A"/>
    <w:rsid w:val="007C7EDD"/>
    <w:rsid w:val="007E52DA"/>
    <w:rsid w:val="007F4BE8"/>
    <w:rsid w:val="007F5A71"/>
    <w:rsid w:val="007F7F28"/>
    <w:rsid w:val="00866ECF"/>
    <w:rsid w:val="008804AF"/>
    <w:rsid w:val="008823E4"/>
    <w:rsid w:val="00894101"/>
    <w:rsid w:val="008A5B67"/>
    <w:rsid w:val="008A77A4"/>
    <w:rsid w:val="008C2FB3"/>
    <w:rsid w:val="008C4750"/>
    <w:rsid w:val="008E7008"/>
    <w:rsid w:val="008F1FDA"/>
    <w:rsid w:val="008F4E32"/>
    <w:rsid w:val="00916DE5"/>
    <w:rsid w:val="00920307"/>
    <w:rsid w:val="009204D6"/>
    <w:rsid w:val="00923E3B"/>
    <w:rsid w:val="00932FFB"/>
    <w:rsid w:val="00937B5A"/>
    <w:rsid w:val="00951EA4"/>
    <w:rsid w:val="00966353"/>
    <w:rsid w:val="009B2D35"/>
    <w:rsid w:val="009C30BA"/>
    <w:rsid w:val="009C3900"/>
    <w:rsid w:val="009F56E1"/>
    <w:rsid w:val="009F7DCA"/>
    <w:rsid w:val="00A03A0F"/>
    <w:rsid w:val="00A06A28"/>
    <w:rsid w:val="00A37812"/>
    <w:rsid w:val="00A40C63"/>
    <w:rsid w:val="00A5257D"/>
    <w:rsid w:val="00A70ED8"/>
    <w:rsid w:val="00A812FE"/>
    <w:rsid w:val="00A9794E"/>
    <w:rsid w:val="00AA0645"/>
    <w:rsid w:val="00AA5A03"/>
    <w:rsid w:val="00AE0AEA"/>
    <w:rsid w:val="00AE4386"/>
    <w:rsid w:val="00AE4BD1"/>
    <w:rsid w:val="00AE5179"/>
    <w:rsid w:val="00B057CE"/>
    <w:rsid w:val="00B15613"/>
    <w:rsid w:val="00B25D0F"/>
    <w:rsid w:val="00B55C9D"/>
    <w:rsid w:val="00B64E01"/>
    <w:rsid w:val="00B703FD"/>
    <w:rsid w:val="00B7383F"/>
    <w:rsid w:val="00B82289"/>
    <w:rsid w:val="00BA58BF"/>
    <w:rsid w:val="00BA5AFE"/>
    <w:rsid w:val="00BA7702"/>
    <w:rsid w:val="00BB75B7"/>
    <w:rsid w:val="00BD1ACA"/>
    <w:rsid w:val="00BD2881"/>
    <w:rsid w:val="00BD552E"/>
    <w:rsid w:val="00BD6F5E"/>
    <w:rsid w:val="00BE7B4E"/>
    <w:rsid w:val="00BF16E9"/>
    <w:rsid w:val="00C23089"/>
    <w:rsid w:val="00C31D26"/>
    <w:rsid w:val="00C37AD7"/>
    <w:rsid w:val="00C437F4"/>
    <w:rsid w:val="00C6094E"/>
    <w:rsid w:val="00C61B57"/>
    <w:rsid w:val="00C70CBC"/>
    <w:rsid w:val="00C73DEF"/>
    <w:rsid w:val="00CB1181"/>
    <w:rsid w:val="00CC1E81"/>
    <w:rsid w:val="00CF22A6"/>
    <w:rsid w:val="00D1331B"/>
    <w:rsid w:val="00D21E9E"/>
    <w:rsid w:val="00D35AC4"/>
    <w:rsid w:val="00D700FA"/>
    <w:rsid w:val="00D74A3D"/>
    <w:rsid w:val="00D924FB"/>
    <w:rsid w:val="00DA71C0"/>
    <w:rsid w:val="00DB2B8D"/>
    <w:rsid w:val="00DB2E07"/>
    <w:rsid w:val="00DB4CEC"/>
    <w:rsid w:val="00DD3683"/>
    <w:rsid w:val="00DD50E9"/>
    <w:rsid w:val="00DF0B4F"/>
    <w:rsid w:val="00DF5FF5"/>
    <w:rsid w:val="00E00A47"/>
    <w:rsid w:val="00E339DA"/>
    <w:rsid w:val="00E42443"/>
    <w:rsid w:val="00E4760D"/>
    <w:rsid w:val="00E60BAE"/>
    <w:rsid w:val="00E83976"/>
    <w:rsid w:val="00E8476A"/>
    <w:rsid w:val="00E968E4"/>
    <w:rsid w:val="00EA7243"/>
    <w:rsid w:val="00ED1C33"/>
    <w:rsid w:val="00EE30D9"/>
    <w:rsid w:val="00EF45AF"/>
    <w:rsid w:val="00F22CC1"/>
    <w:rsid w:val="00F2619D"/>
    <w:rsid w:val="00F272C7"/>
    <w:rsid w:val="00F45140"/>
    <w:rsid w:val="00F55B4E"/>
    <w:rsid w:val="00F712E9"/>
    <w:rsid w:val="00F71502"/>
    <w:rsid w:val="00F874EA"/>
    <w:rsid w:val="00F9357C"/>
    <w:rsid w:val="00FA5D9F"/>
    <w:rsid w:val="00FA673A"/>
    <w:rsid w:val="00FC5C25"/>
    <w:rsid w:val="00FC7CFD"/>
    <w:rsid w:val="00FD3B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A31F9"/>
  <w15:docId w15:val="{A5CB3C9A-64A1-467A-8CE0-FF4D1657B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30D"/>
  </w:style>
  <w:style w:type="paragraph" w:styleId="1">
    <w:name w:val="heading 1"/>
    <w:basedOn w:val="a"/>
    <w:next w:val="a"/>
    <w:link w:val="10"/>
    <w:qFormat/>
    <w:rsid w:val="004417F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51E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6663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6663F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rsid w:val="006663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666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6663F8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66">
    <w:name w:val="Font Style66"/>
    <w:basedOn w:val="a0"/>
    <w:uiPriority w:val="99"/>
    <w:rsid w:val="006663F8"/>
    <w:rPr>
      <w:rFonts w:ascii="Times New Roman" w:hAnsi="Times New Roman" w:cs="Times New Roman"/>
      <w:sz w:val="26"/>
      <w:szCs w:val="26"/>
    </w:rPr>
  </w:style>
  <w:style w:type="character" w:customStyle="1" w:styleId="FontStyle67">
    <w:name w:val="Font Style67"/>
    <w:basedOn w:val="a0"/>
    <w:uiPriority w:val="99"/>
    <w:rsid w:val="006663F8"/>
    <w:rPr>
      <w:rFonts w:ascii="Times New Roman" w:hAnsi="Times New Roman" w:cs="Times New Roman"/>
      <w:b/>
      <w:bCs/>
      <w:sz w:val="26"/>
      <w:szCs w:val="26"/>
    </w:rPr>
  </w:style>
  <w:style w:type="table" w:styleId="a7">
    <w:name w:val="Table Grid"/>
    <w:basedOn w:val="a1"/>
    <w:uiPriority w:val="59"/>
    <w:rsid w:val="006663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6663F8"/>
    <w:pPr>
      <w:widowControl w:val="0"/>
      <w:autoSpaceDE w:val="0"/>
      <w:autoSpaceDN w:val="0"/>
      <w:adjustRightInd w:val="0"/>
      <w:spacing w:after="0" w:line="319" w:lineRule="exact"/>
      <w:ind w:firstLine="139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6663F8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6663F8"/>
    <w:pPr>
      <w:widowControl w:val="0"/>
      <w:autoSpaceDE w:val="0"/>
      <w:autoSpaceDN w:val="0"/>
      <w:adjustRightInd w:val="0"/>
      <w:spacing w:after="0" w:line="323" w:lineRule="exact"/>
      <w:ind w:firstLine="528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3">
    <w:name w:val="Заголовок 3+"/>
    <w:basedOn w:val="a"/>
    <w:rsid w:val="006663F8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Zag11">
    <w:name w:val="Zag_11"/>
    <w:rsid w:val="006663F8"/>
  </w:style>
  <w:style w:type="paragraph" w:customStyle="1" w:styleId="Style3">
    <w:name w:val="Style3"/>
    <w:basedOn w:val="a"/>
    <w:uiPriority w:val="99"/>
    <w:rsid w:val="006663F8"/>
    <w:pPr>
      <w:widowControl w:val="0"/>
      <w:autoSpaceDE w:val="0"/>
      <w:autoSpaceDN w:val="0"/>
      <w:adjustRightInd w:val="0"/>
      <w:spacing w:after="0" w:line="37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6663F8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6663F8"/>
    <w:rPr>
      <w:rFonts w:ascii="Times New Roman" w:hAnsi="Times New Roman" w:cs="Times New Roman"/>
      <w:sz w:val="26"/>
      <w:szCs w:val="26"/>
    </w:rPr>
  </w:style>
  <w:style w:type="character" w:customStyle="1" w:styleId="FontStyle28">
    <w:name w:val="Font Style28"/>
    <w:basedOn w:val="a0"/>
    <w:uiPriority w:val="99"/>
    <w:rsid w:val="006663F8"/>
    <w:rPr>
      <w:rFonts w:ascii="Times New Roman" w:hAnsi="Times New Roman" w:cs="Times New Roman"/>
      <w:b/>
      <w:bCs/>
      <w:sz w:val="26"/>
      <w:szCs w:val="26"/>
    </w:rPr>
  </w:style>
  <w:style w:type="paragraph" w:customStyle="1" w:styleId="Style8">
    <w:name w:val="Style8"/>
    <w:basedOn w:val="a"/>
    <w:uiPriority w:val="99"/>
    <w:rsid w:val="006D5C71"/>
    <w:pPr>
      <w:widowControl w:val="0"/>
      <w:autoSpaceDE w:val="0"/>
      <w:autoSpaceDN w:val="0"/>
      <w:adjustRightInd w:val="0"/>
      <w:spacing w:after="0" w:line="372" w:lineRule="exact"/>
      <w:ind w:firstLine="715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rsid w:val="006D5C71"/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a8">
    <w:name w:val="Title"/>
    <w:basedOn w:val="a"/>
    <w:link w:val="a9"/>
    <w:uiPriority w:val="99"/>
    <w:qFormat/>
    <w:rsid w:val="006D5C7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9">
    <w:name w:val="Заголовок Знак"/>
    <w:basedOn w:val="a0"/>
    <w:link w:val="a8"/>
    <w:uiPriority w:val="99"/>
    <w:rsid w:val="006D5C7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33">
    <w:name w:val="Font Style33"/>
    <w:basedOn w:val="a0"/>
    <w:uiPriority w:val="99"/>
    <w:rsid w:val="00611113"/>
    <w:rPr>
      <w:rFonts w:ascii="Times New Roman" w:hAnsi="Times New Roman" w:cs="Times New Roman"/>
      <w:sz w:val="30"/>
      <w:szCs w:val="30"/>
    </w:rPr>
  </w:style>
  <w:style w:type="paragraph" w:customStyle="1" w:styleId="Style10">
    <w:name w:val="Style10"/>
    <w:basedOn w:val="a"/>
    <w:uiPriority w:val="99"/>
    <w:rsid w:val="006A1C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">
    <w:name w:val="Style18"/>
    <w:basedOn w:val="a"/>
    <w:uiPriority w:val="99"/>
    <w:rsid w:val="006A1C81"/>
    <w:pPr>
      <w:widowControl w:val="0"/>
      <w:autoSpaceDE w:val="0"/>
      <w:autoSpaceDN w:val="0"/>
      <w:adjustRightInd w:val="0"/>
      <w:spacing w:after="0" w:line="317" w:lineRule="exact"/>
      <w:ind w:hanging="485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8">
    <w:name w:val="Font Style38"/>
    <w:basedOn w:val="a0"/>
    <w:uiPriority w:val="99"/>
    <w:rsid w:val="006A1C81"/>
    <w:rPr>
      <w:rFonts w:ascii="Times New Roman" w:hAnsi="Times New Roman" w:cs="Times New Roman"/>
      <w:b/>
      <w:bCs/>
      <w:i/>
      <w:iCs/>
      <w:sz w:val="28"/>
      <w:szCs w:val="28"/>
    </w:rPr>
  </w:style>
  <w:style w:type="paragraph" w:customStyle="1" w:styleId="Style2">
    <w:name w:val="Style2"/>
    <w:basedOn w:val="a"/>
    <w:uiPriority w:val="99"/>
    <w:rsid w:val="006A1C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9">
    <w:name w:val="Font Style29"/>
    <w:basedOn w:val="a0"/>
    <w:uiPriority w:val="99"/>
    <w:rsid w:val="006A1C81"/>
    <w:rPr>
      <w:rFonts w:ascii="Times New Roman" w:hAnsi="Times New Roman" w:cs="Times New Roman"/>
      <w:b/>
      <w:bCs/>
      <w:sz w:val="30"/>
      <w:szCs w:val="30"/>
    </w:rPr>
  </w:style>
  <w:style w:type="character" w:styleId="aa">
    <w:name w:val="Hyperlink"/>
    <w:basedOn w:val="a0"/>
    <w:uiPriority w:val="99"/>
    <w:rsid w:val="006A1C81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417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Style16">
    <w:name w:val="Style16"/>
    <w:basedOn w:val="a"/>
    <w:uiPriority w:val="99"/>
    <w:rsid w:val="005B6E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7">
    <w:name w:val="Style17"/>
    <w:basedOn w:val="a"/>
    <w:uiPriority w:val="99"/>
    <w:rsid w:val="005B6E04"/>
    <w:pPr>
      <w:widowControl w:val="0"/>
      <w:autoSpaceDE w:val="0"/>
      <w:autoSpaceDN w:val="0"/>
      <w:adjustRightInd w:val="0"/>
      <w:spacing w:after="0" w:line="379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7">
    <w:name w:val="Font Style27"/>
    <w:basedOn w:val="a0"/>
    <w:uiPriority w:val="99"/>
    <w:rsid w:val="005B6E04"/>
    <w:rPr>
      <w:rFonts w:ascii="Times New Roman" w:hAnsi="Times New Roman" w:cs="Times New Roman"/>
      <w:i/>
      <w:iCs/>
      <w:sz w:val="26"/>
      <w:szCs w:val="26"/>
    </w:rPr>
  </w:style>
  <w:style w:type="paragraph" w:styleId="ab">
    <w:name w:val="List Paragraph"/>
    <w:basedOn w:val="a"/>
    <w:uiPriority w:val="1"/>
    <w:qFormat/>
    <w:rsid w:val="005B6E04"/>
    <w:pPr>
      <w:ind w:left="720"/>
      <w:contextualSpacing/>
    </w:pPr>
  </w:style>
  <w:style w:type="paragraph" w:customStyle="1" w:styleId="Style1">
    <w:name w:val="Style1"/>
    <w:basedOn w:val="a"/>
    <w:uiPriority w:val="99"/>
    <w:rsid w:val="005B6E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uiPriority w:val="99"/>
    <w:rsid w:val="005B6E04"/>
    <w:pPr>
      <w:widowControl w:val="0"/>
      <w:autoSpaceDE w:val="0"/>
      <w:autoSpaceDN w:val="0"/>
      <w:adjustRightInd w:val="0"/>
      <w:spacing w:after="0" w:line="374" w:lineRule="exact"/>
      <w:ind w:firstLine="3144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page number"/>
    <w:basedOn w:val="a0"/>
    <w:rsid w:val="007F4BE8"/>
  </w:style>
  <w:style w:type="paragraph" w:customStyle="1" w:styleId="ad">
    <w:name w:val="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rsid w:val="007F4BE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e">
    <w:name w:val="header"/>
    <w:basedOn w:val="a"/>
    <w:link w:val="af"/>
    <w:uiPriority w:val="99"/>
    <w:unhideWhenUsed/>
    <w:rsid w:val="00635D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635DF7"/>
  </w:style>
  <w:style w:type="paragraph" w:styleId="af0">
    <w:name w:val="Balloon Text"/>
    <w:basedOn w:val="a"/>
    <w:link w:val="af1"/>
    <w:uiPriority w:val="99"/>
    <w:semiHidden/>
    <w:unhideWhenUsed/>
    <w:rsid w:val="00920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20307"/>
    <w:rPr>
      <w:rFonts w:ascii="Tahoma" w:hAnsi="Tahoma" w:cs="Tahoma"/>
      <w:sz w:val="16"/>
      <w:szCs w:val="16"/>
    </w:rPr>
  </w:style>
  <w:style w:type="character" w:customStyle="1" w:styleId="11">
    <w:name w:val="Заголовок №1_"/>
    <w:link w:val="12"/>
    <w:uiPriority w:val="99"/>
    <w:locked/>
    <w:rsid w:val="00CF22A6"/>
    <w:rPr>
      <w:rFonts w:ascii="Arial" w:hAnsi="Arial" w:cs="Arial"/>
      <w:b/>
      <w:bCs/>
      <w:sz w:val="23"/>
      <w:szCs w:val="23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CF22A6"/>
    <w:pPr>
      <w:widowControl w:val="0"/>
      <w:shd w:val="clear" w:color="auto" w:fill="FFFFFF"/>
      <w:spacing w:after="180" w:line="250" w:lineRule="exact"/>
      <w:jc w:val="center"/>
      <w:outlineLvl w:val="0"/>
    </w:pPr>
    <w:rPr>
      <w:rFonts w:ascii="Arial" w:hAnsi="Arial" w:cs="Arial"/>
      <w:b/>
      <w:bCs/>
      <w:sz w:val="23"/>
      <w:szCs w:val="23"/>
      <w:shd w:val="clear" w:color="auto" w:fill="FFFFFF"/>
    </w:rPr>
  </w:style>
  <w:style w:type="paragraph" w:customStyle="1" w:styleId="Default">
    <w:name w:val="Default"/>
    <w:rsid w:val="001277B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951EA4"/>
    <w:pPr>
      <w:widowControl w:val="0"/>
      <w:autoSpaceDE w:val="0"/>
      <w:autoSpaceDN w:val="0"/>
      <w:spacing w:after="0" w:line="315" w:lineRule="exact"/>
      <w:ind w:left="110"/>
    </w:pPr>
    <w:rPr>
      <w:rFonts w:ascii="Times New Roman" w:eastAsia="Times New Roman" w:hAnsi="Times New Roman" w:cs="Times New Roman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951EA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2">
    <w:name w:val="Body Text"/>
    <w:basedOn w:val="a"/>
    <w:link w:val="af3"/>
    <w:uiPriority w:val="1"/>
    <w:unhideWhenUsed/>
    <w:qFormat/>
    <w:rsid w:val="00951EA4"/>
    <w:pPr>
      <w:widowControl w:val="0"/>
      <w:autoSpaceDE w:val="0"/>
      <w:autoSpaceDN w:val="0"/>
      <w:spacing w:after="0" w:line="240" w:lineRule="auto"/>
      <w:ind w:left="1274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f3">
    <w:name w:val="Основной текст Знак"/>
    <w:basedOn w:val="a0"/>
    <w:link w:val="af2"/>
    <w:uiPriority w:val="1"/>
    <w:rsid w:val="00951EA4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styleId="af4">
    <w:name w:val="Strong"/>
    <w:basedOn w:val="a0"/>
    <w:uiPriority w:val="22"/>
    <w:qFormat/>
    <w:rsid w:val="00F22CC1"/>
    <w:rPr>
      <w:b/>
      <w:bCs/>
    </w:rPr>
  </w:style>
  <w:style w:type="paragraph" w:customStyle="1" w:styleId="z1qcye">
    <w:name w:val="z1qcye"/>
    <w:basedOn w:val="a"/>
    <w:rsid w:val="00E60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286pc">
    <w:name w:val="t286pc"/>
    <w:basedOn w:val="a0"/>
    <w:rsid w:val="00E60B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09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9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4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6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4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75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9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7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7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78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9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59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0208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00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7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68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8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7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9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2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0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7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18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93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6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63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81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1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64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6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89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9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4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434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1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84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0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6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64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40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23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27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3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87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66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305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96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62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411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51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6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30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51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662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6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724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63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1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0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0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7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13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13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72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9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3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8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7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9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13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37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3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49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129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7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41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5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3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4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5997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7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5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3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22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2175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7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53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9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1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186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3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18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97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51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28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86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29996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950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348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1355</TotalTime>
  <Pages>32</Pages>
  <Words>7302</Words>
  <Characters>41628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ДОМ ТВОРЧЕСТВА</cp:lastModifiedBy>
  <cp:revision>3</cp:revision>
  <cp:lastPrinted>2026-08-24T08:06:00Z</cp:lastPrinted>
  <dcterms:created xsi:type="dcterms:W3CDTF">2020-09-29T16:25:00Z</dcterms:created>
  <dcterms:modified xsi:type="dcterms:W3CDTF">2026-08-26T09:05:00Z</dcterms:modified>
</cp:coreProperties>
</file>