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96AF5" w14:textId="77777777" w:rsidR="002658CD" w:rsidRPr="00AA6728" w:rsidRDefault="002658CD" w:rsidP="000733AF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 xml:space="preserve">Муниципальное </w:t>
      </w:r>
      <w:r w:rsidR="004F7CDA" w:rsidRPr="00AA6728">
        <w:rPr>
          <w:rFonts w:ascii="Times New Roman" w:hAnsi="Times New Roman"/>
          <w:sz w:val="24"/>
          <w:szCs w:val="24"/>
        </w:rPr>
        <w:t xml:space="preserve">бюджетное </w:t>
      </w:r>
      <w:r w:rsidRPr="00AA6728">
        <w:rPr>
          <w:rFonts w:ascii="Times New Roman" w:hAnsi="Times New Roman"/>
          <w:sz w:val="24"/>
          <w:szCs w:val="24"/>
        </w:rPr>
        <w:t>учреждение дополнительного образования</w:t>
      </w:r>
    </w:p>
    <w:p w14:paraId="603913E4" w14:textId="77777777" w:rsidR="002658CD" w:rsidRPr="00AA6728" w:rsidRDefault="002658CD" w:rsidP="000733AF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>«Частоозерский Дом детства и юношества».</w:t>
      </w:r>
    </w:p>
    <w:p w14:paraId="08BCF855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548F9AF0" w14:textId="4EF5BD07" w:rsidR="002658CD" w:rsidRPr="00AA6728" w:rsidRDefault="002658CD" w:rsidP="0017034B">
      <w:pPr>
        <w:pStyle w:val="a5"/>
        <w:rPr>
          <w:rFonts w:ascii="Times New Roman" w:hAnsi="Times New Roman"/>
          <w:b/>
          <w:i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C0BC8" w:rsidRPr="00AA6728">
        <w:rPr>
          <w:rFonts w:ascii="Times New Roman" w:hAnsi="Times New Roman"/>
          <w:i/>
          <w:sz w:val="24"/>
          <w:szCs w:val="24"/>
        </w:rPr>
        <w:t>Согласовано</w:t>
      </w:r>
      <w:r w:rsidR="005C0BC8">
        <w:rPr>
          <w:rFonts w:ascii="Times New Roman" w:hAnsi="Times New Roman"/>
          <w:i/>
          <w:sz w:val="24"/>
          <w:szCs w:val="24"/>
        </w:rPr>
        <w:t>:</w:t>
      </w:r>
      <w:r w:rsidR="005C0BC8" w:rsidRPr="00AA6728">
        <w:rPr>
          <w:rFonts w:ascii="Times New Roman" w:hAnsi="Times New Roman"/>
          <w:i/>
          <w:sz w:val="24"/>
          <w:szCs w:val="24"/>
        </w:rPr>
        <w:t xml:space="preserve">  </w:t>
      </w:r>
      <w:r w:rsidRPr="00AA6728">
        <w:rPr>
          <w:rFonts w:ascii="Times New Roman" w:hAnsi="Times New Roman"/>
          <w:i/>
          <w:sz w:val="24"/>
          <w:szCs w:val="24"/>
        </w:rPr>
        <w:t xml:space="preserve"> </w:t>
      </w:r>
      <w:proofErr w:type="gramEnd"/>
      <w:r w:rsidRPr="00AA6728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Утверждаю:</w:t>
      </w:r>
    </w:p>
    <w:p w14:paraId="2437BCA9" w14:textId="06C7A09B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 xml:space="preserve"> педагогическим советом                             </w:t>
      </w:r>
      <w:r w:rsidR="004F7CDA" w:rsidRPr="00AA6728">
        <w:rPr>
          <w:rFonts w:ascii="Times New Roman" w:hAnsi="Times New Roman"/>
          <w:sz w:val="24"/>
          <w:szCs w:val="24"/>
        </w:rPr>
        <w:t xml:space="preserve">                    </w:t>
      </w:r>
      <w:r w:rsidR="005C0BC8">
        <w:rPr>
          <w:rFonts w:ascii="Times New Roman" w:hAnsi="Times New Roman"/>
          <w:sz w:val="24"/>
          <w:szCs w:val="24"/>
        </w:rPr>
        <w:t>и.о. д</w:t>
      </w:r>
      <w:r w:rsidR="004F7CDA" w:rsidRPr="00AA6728">
        <w:rPr>
          <w:rFonts w:ascii="Times New Roman" w:hAnsi="Times New Roman"/>
          <w:sz w:val="24"/>
          <w:szCs w:val="24"/>
        </w:rPr>
        <w:t>иректор</w:t>
      </w:r>
      <w:r w:rsidR="005C0BC8">
        <w:rPr>
          <w:rFonts w:ascii="Times New Roman" w:hAnsi="Times New Roman"/>
          <w:sz w:val="24"/>
          <w:szCs w:val="24"/>
        </w:rPr>
        <w:t>а</w:t>
      </w:r>
      <w:r w:rsidR="004F7CDA" w:rsidRPr="00AA6728">
        <w:rPr>
          <w:rFonts w:ascii="Times New Roman" w:hAnsi="Times New Roman"/>
          <w:sz w:val="24"/>
          <w:szCs w:val="24"/>
        </w:rPr>
        <w:t xml:space="preserve"> МБ</w:t>
      </w:r>
      <w:r w:rsidRPr="00AA6728">
        <w:rPr>
          <w:rFonts w:ascii="Times New Roman" w:hAnsi="Times New Roman"/>
          <w:sz w:val="24"/>
          <w:szCs w:val="24"/>
        </w:rPr>
        <w:t xml:space="preserve">У ДО «Частоозерский        </w:t>
      </w:r>
    </w:p>
    <w:p w14:paraId="094D6036" w14:textId="77777777" w:rsidR="002658CD" w:rsidRPr="00AA6728" w:rsidRDefault="004F7CDA" w:rsidP="0017034B">
      <w:pPr>
        <w:pStyle w:val="a5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>МБ</w:t>
      </w:r>
      <w:r w:rsidR="002658CD" w:rsidRPr="00AA6728">
        <w:rPr>
          <w:rFonts w:ascii="Times New Roman" w:hAnsi="Times New Roman"/>
          <w:sz w:val="24"/>
          <w:szCs w:val="24"/>
        </w:rPr>
        <w:t xml:space="preserve">У ДО «Частоозерский                                                Дом детства и юношества»                                                                              </w:t>
      </w:r>
    </w:p>
    <w:p w14:paraId="7870AFA9" w14:textId="7ED3E201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 xml:space="preserve">Дом детства и </w:t>
      </w:r>
      <w:proofErr w:type="gramStart"/>
      <w:r w:rsidRPr="00AA6728">
        <w:rPr>
          <w:rFonts w:ascii="Times New Roman" w:hAnsi="Times New Roman"/>
          <w:sz w:val="24"/>
          <w:szCs w:val="24"/>
        </w:rPr>
        <w:t xml:space="preserve">юношества»   </w:t>
      </w:r>
      <w:proofErr w:type="gramEnd"/>
      <w:r w:rsidRPr="00AA6728">
        <w:rPr>
          <w:rFonts w:ascii="Times New Roman" w:hAnsi="Times New Roman"/>
          <w:sz w:val="24"/>
          <w:szCs w:val="24"/>
        </w:rPr>
        <w:t xml:space="preserve">                                           ___________________ </w:t>
      </w:r>
      <w:r w:rsidR="005C0BC8">
        <w:rPr>
          <w:rFonts w:ascii="Times New Roman" w:hAnsi="Times New Roman"/>
          <w:sz w:val="24"/>
          <w:szCs w:val="24"/>
        </w:rPr>
        <w:t>Н.Ю. Дудкина</w:t>
      </w:r>
    </w:p>
    <w:p w14:paraId="160FE181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 xml:space="preserve">Протокол №_____                                                              Приказ №____             </w:t>
      </w:r>
    </w:p>
    <w:p w14:paraId="7A4AD61F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>от «___</w:t>
      </w:r>
      <w:proofErr w:type="gramStart"/>
      <w:r w:rsidRPr="00AA6728">
        <w:rPr>
          <w:rFonts w:ascii="Times New Roman" w:hAnsi="Times New Roman"/>
          <w:sz w:val="24"/>
          <w:szCs w:val="24"/>
        </w:rPr>
        <w:t>_»_</w:t>
      </w:r>
      <w:proofErr w:type="gramEnd"/>
      <w:r w:rsidRPr="00AA6728">
        <w:rPr>
          <w:rFonts w:ascii="Times New Roman" w:hAnsi="Times New Roman"/>
          <w:sz w:val="24"/>
          <w:szCs w:val="24"/>
        </w:rPr>
        <w:t xml:space="preserve">______20___г.                                                 от  </w:t>
      </w:r>
      <w:proofErr w:type="gramStart"/>
      <w:r w:rsidRPr="00AA6728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Pr="00AA6728">
        <w:rPr>
          <w:rFonts w:ascii="Times New Roman" w:hAnsi="Times New Roman"/>
          <w:sz w:val="24"/>
          <w:szCs w:val="24"/>
        </w:rPr>
        <w:t xml:space="preserve">____»______20___г.  </w:t>
      </w:r>
    </w:p>
    <w:p w14:paraId="24054F4F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14:paraId="7AC060D6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414FFB76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346EB250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15BB75BD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53A0A2DC" w14:textId="77777777" w:rsidR="002658CD" w:rsidRPr="00B4003D" w:rsidRDefault="00E145AA" w:rsidP="0026025C">
      <w:pPr>
        <w:pStyle w:val="a5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Д</w:t>
      </w:r>
      <w:r w:rsidR="002658CD" w:rsidRPr="00B4003D">
        <w:rPr>
          <w:rFonts w:ascii="Times New Roman" w:hAnsi="Times New Roman"/>
          <w:b/>
          <w:sz w:val="32"/>
          <w:szCs w:val="24"/>
        </w:rPr>
        <w:t xml:space="preserve">ополнительная </w:t>
      </w:r>
      <w:r w:rsidR="00FC06DE" w:rsidRPr="00B4003D">
        <w:rPr>
          <w:rFonts w:ascii="Times New Roman" w:hAnsi="Times New Roman"/>
          <w:b/>
          <w:sz w:val="32"/>
          <w:szCs w:val="24"/>
        </w:rPr>
        <w:t>обще</w:t>
      </w:r>
      <w:r w:rsidR="002658CD" w:rsidRPr="00B4003D">
        <w:rPr>
          <w:rFonts w:ascii="Times New Roman" w:hAnsi="Times New Roman"/>
          <w:b/>
          <w:sz w:val="32"/>
          <w:szCs w:val="24"/>
        </w:rPr>
        <w:t xml:space="preserve">образовательная </w:t>
      </w:r>
      <w:r>
        <w:rPr>
          <w:rFonts w:ascii="Times New Roman" w:hAnsi="Times New Roman"/>
          <w:b/>
          <w:sz w:val="32"/>
          <w:szCs w:val="24"/>
        </w:rPr>
        <w:t>(общеразвивающая)</w:t>
      </w:r>
      <w:r w:rsidR="002658CD" w:rsidRPr="00B4003D">
        <w:rPr>
          <w:rFonts w:ascii="Times New Roman" w:hAnsi="Times New Roman"/>
          <w:b/>
          <w:sz w:val="32"/>
          <w:szCs w:val="24"/>
        </w:rPr>
        <w:t>программа</w:t>
      </w:r>
    </w:p>
    <w:p w14:paraId="5494AB89" w14:textId="011B2F5F" w:rsidR="002658CD" w:rsidRPr="00B4003D" w:rsidRDefault="00C76B6B" w:rsidP="0026025C">
      <w:pPr>
        <w:pStyle w:val="a5"/>
        <w:jc w:val="center"/>
        <w:rPr>
          <w:rFonts w:ascii="Times New Roman" w:hAnsi="Times New Roman"/>
          <w:b/>
          <w:sz w:val="40"/>
          <w:szCs w:val="24"/>
        </w:rPr>
      </w:pPr>
      <w:r w:rsidRPr="00B4003D">
        <w:rPr>
          <w:rFonts w:ascii="Times New Roman" w:hAnsi="Times New Roman"/>
          <w:b/>
          <w:sz w:val="40"/>
          <w:szCs w:val="24"/>
        </w:rPr>
        <w:t xml:space="preserve"> </w:t>
      </w:r>
      <w:r w:rsidR="002658CD" w:rsidRPr="00B4003D">
        <w:rPr>
          <w:rFonts w:ascii="Times New Roman" w:hAnsi="Times New Roman"/>
          <w:b/>
          <w:sz w:val="40"/>
          <w:szCs w:val="24"/>
        </w:rPr>
        <w:t>«</w:t>
      </w:r>
      <w:r w:rsidR="005C0BC8">
        <w:rPr>
          <w:rFonts w:ascii="Times New Roman" w:hAnsi="Times New Roman"/>
          <w:b/>
          <w:i/>
          <w:sz w:val="40"/>
          <w:szCs w:val="24"/>
        </w:rPr>
        <w:t>Мастерская ремёсел</w:t>
      </w:r>
      <w:r w:rsidR="002658CD" w:rsidRPr="00B4003D">
        <w:rPr>
          <w:rFonts w:ascii="Times New Roman" w:hAnsi="Times New Roman"/>
          <w:b/>
          <w:sz w:val="40"/>
          <w:szCs w:val="24"/>
        </w:rPr>
        <w:t>»</w:t>
      </w:r>
    </w:p>
    <w:p w14:paraId="668589E6" w14:textId="77777777" w:rsidR="002658CD" w:rsidRPr="00AA6728" w:rsidRDefault="00E145AA" w:rsidP="0026025C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художественной направленности</w:t>
      </w:r>
    </w:p>
    <w:p w14:paraId="2C08224F" w14:textId="77777777" w:rsidR="002658CD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4F18FDCD" w14:textId="77777777" w:rsidR="00B4003D" w:rsidRDefault="00B4003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0CCD77CB" w14:textId="77777777" w:rsidR="00B4003D" w:rsidRPr="00AA6728" w:rsidRDefault="00B4003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417963D0" w14:textId="06565584" w:rsidR="002658CD" w:rsidRPr="00AA6728" w:rsidRDefault="002658CD" w:rsidP="0026025C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>Возраст: 8 -1</w:t>
      </w:r>
      <w:r w:rsidR="005C0BC8">
        <w:rPr>
          <w:rFonts w:ascii="Times New Roman" w:hAnsi="Times New Roman"/>
          <w:sz w:val="24"/>
          <w:szCs w:val="24"/>
        </w:rPr>
        <w:t>5</w:t>
      </w:r>
      <w:r w:rsidRPr="00AA6728">
        <w:rPr>
          <w:rFonts w:ascii="Times New Roman" w:hAnsi="Times New Roman"/>
          <w:sz w:val="24"/>
          <w:szCs w:val="24"/>
        </w:rPr>
        <w:t>лет</w:t>
      </w:r>
    </w:p>
    <w:p w14:paraId="68F6FDD3" w14:textId="77777777" w:rsidR="002658CD" w:rsidRPr="00AA6728" w:rsidRDefault="002658CD" w:rsidP="0026025C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 xml:space="preserve">Срок реализации: </w:t>
      </w:r>
      <w:r w:rsidR="0026025C" w:rsidRPr="00AA6728">
        <w:rPr>
          <w:rFonts w:ascii="Times New Roman" w:hAnsi="Times New Roman"/>
          <w:sz w:val="24"/>
          <w:szCs w:val="24"/>
        </w:rPr>
        <w:t>1</w:t>
      </w:r>
      <w:r w:rsidRPr="00AA6728">
        <w:rPr>
          <w:rFonts w:ascii="Times New Roman" w:hAnsi="Times New Roman"/>
          <w:sz w:val="24"/>
          <w:szCs w:val="24"/>
        </w:rPr>
        <w:t xml:space="preserve"> </w:t>
      </w:r>
      <w:r w:rsidR="0026025C" w:rsidRPr="00AA6728">
        <w:rPr>
          <w:rFonts w:ascii="Times New Roman" w:hAnsi="Times New Roman"/>
          <w:sz w:val="24"/>
          <w:szCs w:val="24"/>
        </w:rPr>
        <w:t>год</w:t>
      </w:r>
    </w:p>
    <w:p w14:paraId="66746AA1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1B2BA0AC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73BF9576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17D5CBCD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7FF83BBB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711860FA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4F4D5453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64A8D795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3C634A64" w14:textId="77777777" w:rsidR="002658CD" w:rsidRPr="00AA6728" w:rsidRDefault="002658CD" w:rsidP="0026025C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 xml:space="preserve">                                                          Автор – составитель: </w:t>
      </w:r>
    </w:p>
    <w:p w14:paraId="4829C14F" w14:textId="77777777" w:rsidR="002658CD" w:rsidRPr="00AA6728" w:rsidRDefault="002658CD" w:rsidP="0026025C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 xml:space="preserve">                                                   Дудкина Наталья Юрьевна.</w:t>
      </w:r>
    </w:p>
    <w:p w14:paraId="04E9CB85" w14:textId="77777777" w:rsidR="002658CD" w:rsidRPr="00AA6728" w:rsidRDefault="002658CD" w:rsidP="0026025C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 xml:space="preserve">                                                                      педагог дополнительного образования </w:t>
      </w:r>
    </w:p>
    <w:p w14:paraId="18315C4D" w14:textId="42804997" w:rsidR="002658CD" w:rsidRPr="00AA6728" w:rsidRDefault="002658CD" w:rsidP="0026025C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5C0BC8">
        <w:rPr>
          <w:rFonts w:ascii="Times New Roman" w:hAnsi="Times New Roman"/>
          <w:sz w:val="24"/>
          <w:szCs w:val="24"/>
        </w:rPr>
        <w:t>высшей</w:t>
      </w:r>
      <w:r w:rsidRPr="00AA6728">
        <w:rPr>
          <w:rFonts w:ascii="Times New Roman" w:hAnsi="Times New Roman"/>
          <w:sz w:val="24"/>
          <w:szCs w:val="24"/>
        </w:rPr>
        <w:t xml:space="preserve"> квалификационной категории </w:t>
      </w:r>
    </w:p>
    <w:p w14:paraId="38AEA52E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1F0399D3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6830EB66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37C3874A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6329F68D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5BE462CD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63AF3BAC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54911039" w14:textId="77777777" w:rsidR="0026025C" w:rsidRPr="00AA6728" w:rsidRDefault="0026025C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5C283345" w14:textId="77777777" w:rsidR="0026025C" w:rsidRPr="00AA6728" w:rsidRDefault="0026025C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0D43D2BC" w14:textId="77777777" w:rsidR="0026025C" w:rsidRPr="00AA6728" w:rsidRDefault="0026025C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7DF822A7" w14:textId="77777777" w:rsidR="0026025C" w:rsidRPr="00AA6728" w:rsidRDefault="0026025C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33564EE3" w14:textId="77777777" w:rsidR="0026025C" w:rsidRPr="00AA6728" w:rsidRDefault="0026025C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111D3BCD" w14:textId="77777777" w:rsidR="0026025C" w:rsidRPr="00AA6728" w:rsidRDefault="0026025C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298BD914" w14:textId="77777777" w:rsidR="0026025C" w:rsidRPr="00AA6728" w:rsidRDefault="0026025C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7513912E" w14:textId="77777777" w:rsidR="0026025C" w:rsidRPr="00AA6728" w:rsidRDefault="0026025C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0AB58567" w14:textId="6F674185" w:rsidR="002658CD" w:rsidRPr="00AA6728" w:rsidRDefault="0026025C" w:rsidP="0017034B">
      <w:pPr>
        <w:pStyle w:val="a5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proofErr w:type="spellStart"/>
      <w:r w:rsidR="002658CD" w:rsidRPr="00AA6728">
        <w:rPr>
          <w:rFonts w:ascii="Times New Roman" w:hAnsi="Times New Roman"/>
          <w:sz w:val="24"/>
          <w:szCs w:val="24"/>
        </w:rPr>
        <w:t>Частоозерье</w:t>
      </w:r>
      <w:proofErr w:type="spellEnd"/>
      <w:r w:rsidRPr="00AA6728">
        <w:rPr>
          <w:rFonts w:ascii="Times New Roman" w:hAnsi="Times New Roman"/>
          <w:sz w:val="24"/>
          <w:szCs w:val="24"/>
        </w:rPr>
        <w:t xml:space="preserve">, </w:t>
      </w:r>
      <w:r w:rsidR="00C76B6B" w:rsidRPr="00AA6728">
        <w:rPr>
          <w:rFonts w:ascii="Times New Roman" w:hAnsi="Times New Roman"/>
          <w:sz w:val="24"/>
          <w:szCs w:val="24"/>
        </w:rPr>
        <w:t>20</w:t>
      </w:r>
      <w:r w:rsidR="00B4003D">
        <w:rPr>
          <w:rFonts w:ascii="Times New Roman" w:hAnsi="Times New Roman"/>
          <w:sz w:val="24"/>
          <w:szCs w:val="24"/>
        </w:rPr>
        <w:t>2</w:t>
      </w:r>
      <w:r w:rsidR="005C0BC8">
        <w:rPr>
          <w:rFonts w:ascii="Times New Roman" w:hAnsi="Times New Roman"/>
          <w:sz w:val="24"/>
          <w:szCs w:val="24"/>
        </w:rPr>
        <w:t>6</w:t>
      </w:r>
      <w:r w:rsidR="00E52657" w:rsidRPr="00AA6728">
        <w:rPr>
          <w:rFonts w:ascii="Times New Roman" w:hAnsi="Times New Roman"/>
          <w:sz w:val="24"/>
          <w:szCs w:val="24"/>
        </w:rPr>
        <w:t xml:space="preserve"> </w:t>
      </w:r>
      <w:r w:rsidR="002658CD" w:rsidRPr="00AA6728">
        <w:rPr>
          <w:rFonts w:ascii="Times New Roman" w:hAnsi="Times New Roman"/>
          <w:sz w:val="24"/>
          <w:szCs w:val="24"/>
        </w:rPr>
        <w:t>г.</w:t>
      </w:r>
    </w:p>
    <w:p w14:paraId="70CB8546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4AC4CBDC" w14:textId="77777777" w:rsidR="00B4003D" w:rsidRDefault="00AA6728" w:rsidP="0017034B">
      <w:pPr>
        <w:pStyle w:val="a5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</w:t>
      </w:r>
    </w:p>
    <w:p w14:paraId="7ACD9374" w14:textId="77777777" w:rsidR="00B4003D" w:rsidRDefault="00B4003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3B9ED5DB" w14:textId="77777777" w:rsidR="00B4003D" w:rsidRDefault="00B4003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577F1131" w14:textId="77777777" w:rsidR="00B4003D" w:rsidRDefault="00B4003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40C36E73" w14:textId="77777777" w:rsidR="00AA6728" w:rsidRPr="00B4003D" w:rsidRDefault="00B4003D" w:rsidP="00B4003D">
      <w:pPr>
        <w:pStyle w:val="a5"/>
        <w:tabs>
          <w:tab w:val="left" w:pos="3624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AA6728" w:rsidRPr="00AA6728">
        <w:rPr>
          <w:rFonts w:ascii="Times New Roman" w:hAnsi="Times New Roman"/>
          <w:sz w:val="24"/>
          <w:szCs w:val="24"/>
        </w:rPr>
        <w:t xml:space="preserve">   </w:t>
      </w:r>
      <w:r w:rsidR="00AA6728" w:rsidRPr="00B4003D">
        <w:rPr>
          <w:rFonts w:ascii="Times New Roman" w:hAnsi="Times New Roman"/>
          <w:b/>
          <w:sz w:val="24"/>
          <w:szCs w:val="24"/>
        </w:rPr>
        <w:t xml:space="preserve">СОДЕРЖАНИЕ </w:t>
      </w:r>
    </w:p>
    <w:p w14:paraId="24710FF7" w14:textId="6B79734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  <w:r w:rsidRPr="00B4003D">
        <w:rPr>
          <w:rFonts w:ascii="Times New Roman" w:hAnsi="Times New Roman"/>
          <w:b/>
          <w:sz w:val="24"/>
          <w:szCs w:val="24"/>
        </w:rPr>
        <w:t>Паспорт программы</w:t>
      </w:r>
      <w:r w:rsidRPr="00AA6728">
        <w:rPr>
          <w:rFonts w:ascii="Times New Roman" w:hAnsi="Times New Roman"/>
          <w:sz w:val="24"/>
          <w:szCs w:val="24"/>
        </w:rPr>
        <w:t xml:space="preserve"> …………………………………………</w:t>
      </w:r>
      <w:r w:rsidR="00B4003D">
        <w:rPr>
          <w:rFonts w:ascii="Times New Roman" w:hAnsi="Times New Roman"/>
          <w:sz w:val="24"/>
          <w:szCs w:val="24"/>
        </w:rPr>
        <w:t>……………</w:t>
      </w:r>
      <w:proofErr w:type="gramStart"/>
      <w:r w:rsidR="00B4003D">
        <w:rPr>
          <w:rFonts w:ascii="Times New Roman" w:hAnsi="Times New Roman"/>
          <w:sz w:val="24"/>
          <w:szCs w:val="24"/>
        </w:rPr>
        <w:t>……</w:t>
      </w:r>
      <w:r w:rsidR="00A526EF">
        <w:rPr>
          <w:rFonts w:ascii="Times New Roman" w:hAnsi="Times New Roman"/>
          <w:sz w:val="24"/>
          <w:szCs w:val="24"/>
        </w:rPr>
        <w:t>.</w:t>
      </w:r>
      <w:proofErr w:type="gramEnd"/>
      <w:r w:rsidR="00A526EF">
        <w:rPr>
          <w:rFonts w:ascii="Times New Roman" w:hAnsi="Times New Roman"/>
          <w:sz w:val="24"/>
          <w:szCs w:val="24"/>
        </w:rPr>
        <w:t>.</w:t>
      </w:r>
      <w:r w:rsidRPr="00AA6728">
        <w:rPr>
          <w:rFonts w:ascii="Times New Roman" w:hAnsi="Times New Roman"/>
          <w:sz w:val="24"/>
          <w:szCs w:val="24"/>
        </w:rPr>
        <w:t>3</w:t>
      </w:r>
    </w:p>
    <w:p w14:paraId="207E3692" w14:textId="77777777" w:rsidR="00AA6728" w:rsidRPr="00B4003D" w:rsidRDefault="00AA6728" w:rsidP="0017034B">
      <w:pPr>
        <w:pStyle w:val="a5"/>
        <w:rPr>
          <w:rFonts w:ascii="Times New Roman" w:hAnsi="Times New Roman"/>
          <w:b/>
          <w:sz w:val="24"/>
          <w:szCs w:val="24"/>
        </w:rPr>
      </w:pPr>
      <w:r w:rsidRPr="00B4003D">
        <w:rPr>
          <w:rFonts w:ascii="Times New Roman" w:hAnsi="Times New Roman"/>
          <w:b/>
          <w:sz w:val="24"/>
          <w:szCs w:val="24"/>
        </w:rPr>
        <w:t xml:space="preserve">1 Комплекс основных характеристик программы </w:t>
      </w:r>
    </w:p>
    <w:p w14:paraId="25004F97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>1.1 Пояснительная записка…………………………………</w:t>
      </w:r>
      <w:r w:rsidR="00B4003D">
        <w:rPr>
          <w:rFonts w:ascii="Times New Roman" w:hAnsi="Times New Roman"/>
          <w:sz w:val="24"/>
          <w:szCs w:val="24"/>
        </w:rPr>
        <w:t>…………………….</w:t>
      </w:r>
      <w:r w:rsidRPr="00AA6728">
        <w:rPr>
          <w:rFonts w:ascii="Times New Roman" w:hAnsi="Times New Roman"/>
          <w:sz w:val="24"/>
          <w:szCs w:val="24"/>
        </w:rPr>
        <w:t xml:space="preserve">  4</w:t>
      </w:r>
    </w:p>
    <w:p w14:paraId="17FA1173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>1.2 Цель и задачи программы…………………………………</w:t>
      </w:r>
      <w:proofErr w:type="gramStart"/>
      <w:r w:rsidRPr="00AA6728">
        <w:rPr>
          <w:rFonts w:ascii="Times New Roman" w:hAnsi="Times New Roman"/>
          <w:sz w:val="24"/>
          <w:szCs w:val="24"/>
        </w:rPr>
        <w:t>…….</w:t>
      </w:r>
      <w:proofErr w:type="gramEnd"/>
      <w:r w:rsidRPr="00AA6728">
        <w:rPr>
          <w:rFonts w:ascii="Times New Roman" w:hAnsi="Times New Roman"/>
          <w:sz w:val="24"/>
          <w:szCs w:val="24"/>
        </w:rPr>
        <w:t xml:space="preserve">. </w:t>
      </w:r>
      <w:r w:rsidR="00B4003D">
        <w:rPr>
          <w:rFonts w:ascii="Times New Roman" w:hAnsi="Times New Roman"/>
          <w:sz w:val="24"/>
          <w:szCs w:val="24"/>
        </w:rPr>
        <w:t>……………</w:t>
      </w:r>
      <w:r w:rsidRPr="00AA6728">
        <w:rPr>
          <w:rFonts w:ascii="Times New Roman" w:hAnsi="Times New Roman"/>
          <w:sz w:val="24"/>
          <w:szCs w:val="24"/>
        </w:rPr>
        <w:t>5</w:t>
      </w:r>
    </w:p>
    <w:p w14:paraId="6F7C2817" w14:textId="6F7782B8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 xml:space="preserve">Планируемые результаты (личностные, метапредметные, </w:t>
      </w:r>
      <w:proofErr w:type="gramStart"/>
      <w:r w:rsidRPr="00AA6728">
        <w:rPr>
          <w:rFonts w:ascii="Times New Roman" w:hAnsi="Times New Roman"/>
          <w:sz w:val="24"/>
          <w:szCs w:val="24"/>
        </w:rPr>
        <w:t>предметные)…</w:t>
      </w:r>
      <w:proofErr w:type="gramEnd"/>
      <w:r w:rsidR="00A526EF">
        <w:rPr>
          <w:rFonts w:ascii="Times New Roman" w:hAnsi="Times New Roman"/>
          <w:sz w:val="24"/>
          <w:szCs w:val="24"/>
        </w:rPr>
        <w:t>……</w:t>
      </w:r>
      <w:r w:rsidRPr="00AA6728">
        <w:rPr>
          <w:rFonts w:ascii="Times New Roman" w:hAnsi="Times New Roman"/>
          <w:sz w:val="24"/>
          <w:szCs w:val="24"/>
        </w:rPr>
        <w:t xml:space="preserve"> </w:t>
      </w:r>
      <w:r w:rsidR="00A526EF">
        <w:rPr>
          <w:rFonts w:ascii="Times New Roman" w:hAnsi="Times New Roman"/>
          <w:sz w:val="24"/>
          <w:szCs w:val="24"/>
        </w:rPr>
        <w:t>5</w:t>
      </w:r>
    </w:p>
    <w:p w14:paraId="091AE6DB" w14:textId="24382826" w:rsidR="00AA6728" w:rsidRPr="00AA6728" w:rsidRDefault="005C0BC8" w:rsidP="0017034B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</w:t>
      </w:r>
      <w:r w:rsidR="00AA6728" w:rsidRPr="00AA6728">
        <w:rPr>
          <w:rFonts w:ascii="Times New Roman" w:hAnsi="Times New Roman"/>
          <w:sz w:val="24"/>
          <w:szCs w:val="24"/>
        </w:rPr>
        <w:t>……………………………………</w:t>
      </w:r>
      <w:r w:rsidR="00B4003D">
        <w:rPr>
          <w:rFonts w:ascii="Times New Roman" w:hAnsi="Times New Roman"/>
          <w:sz w:val="24"/>
          <w:szCs w:val="24"/>
        </w:rPr>
        <w:t>………………</w:t>
      </w:r>
      <w:r w:rsidR="00012D4A">
        <w:rPr>
          <w:rFonts w:ascii="Times New Roman" w:hAnsi="Times New Roman"/>
          <w:sz w:val="24"/>
          <w:szCs w:val="24"/>
        </w:rPr>
        <w:t>………</w:t>
      </w:r>
      <w:proofErr w:type="gramStart"/>
      <w:r w:rsidR="00012D4A">
        <w:rPr>
          <w:rFonts w:ascii="Times New Roman" w:hAnsi="Times New Roman"/>
          <w:sz w:val="24"/>
          <w:szCs w:val="24"/>
        </w:rPr>
        <w:t>…….</w:t>
      </w:r>
      <w:proofErr w:type="gramEnd"/>
      <w:r w:rsidR="00012D4A">
        <w:rPr>
          <w:rFonts w:ascii="Times New Roman" w:hAnsi="Times New Roman"/>
          <w:sz w:val="24"/>
          <w:szCs w:val="24"/>
        </w:rPr>
        <w:t>5</w:t>
      </w:r>
    </w:p>
    <w:p w14:paraId="681713A2" w14:textId="7DA8D5BF" w:rsid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>Содержание программы ……………………………………………</w:t>
      </w:r>
      <w:r w:rsidR="00B4003D">
        <w:rPr>
          <w:rFonts w:ascii="Times New Roman" w:hAnsi="Times New Roman"/>
          <w:sz w:val="24"/>
          <w:szCs w:val="24"/>
        </w:rPr>
        <w:t>…………</w:t>
      </w:r>
      <w:r w:rsidR="00012D4A">
        <w:rPr>
          <w:rFonts w:ascii="Times New Roman" w:hAnsi="Times New Roman"/>
          <w:sz w:val="24"/>
          <w:szCs w:val="24"/>
        </w:rPr>
        <w:t>…...6</w:t>
      </w:r>
    </w:p>
    <w:p w14:paraId="45531CC1" w14:textId="2A0A88AF" w:rsidR="00012D4A" w:rsidRPr="00AA6728" w:rsidRDefault="00012D4A" w:rsidP="0017034B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Календарно – тематическое планирование…………………………………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7</w:t>
      </w:r>
    </w:p>
    <w:p w14:paraId="585910E8" w14:textId="77777777" w:rsidR="00AA6728" w:rsidRPr="00B4003D" w:rsidRDefault="00AA6728" w:rsidP="0017034B">
      <w:pPr>
        <w:pStyle w:val="a5"/>
        <w:rPr>
          <w:rFonts w:ascii="Times New Roman" w:hAnsi="Times New Roman"/>
          <w:b/>
          <w:sz w:val="24"/>
          <w:szCs w:val="24"/>
        </w:rPr>
      </w:pPr>
      <w:r w:rsidRPr="00B4003D">
        <w:rPr>
          <w:rFonts w:ascii="Times New Roman" w:hAnsi="Times New Roman"/>
          <w:b/>
          <w:sz w:val="24"/>
          <w:szCs w:val="24"/>
        </w:rPr>
        <w:t xml:space="preserve">2 Комплекс организационно - педагогических условий </w:t>
      </w:r>
    </w:p>
    <w:p w14:paraId="6BEA7310" w14:textId="6B50273D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>Календарный учебный график……………………</w:t>
      </w:r>
      <w:r w:rsidR="00B4003D">
        <w:rPr>
          <w:rFonts w:ascii="Times New Roman" w:hAnsi="Times New Roman"/>
          <w:sz w:val="24"/>
          <w:szCs w:val="24"/>
        </w:rPr>
        <w:t>…………………………</w:t>
      </w:r>
      <w:proofErr w:type="gramStart"/>
      <w:r w:rsidR="00B4003D">
        <w:rPr>
          <w:rFonts w:ascii="Times New Roman" w:hAnsi="Times New Roman"/>
          <w:sz w:val="24"/>
          <w:szCs w:val="24"/>
        </w:rPr>
        <w:t>…</w:t>
      </w:r>
      <w:r w:rsidR="00012D4A">
        <w:rPr>
          <w:rFonts w:ascii="Times New Roman" w:hAnsi="Times New Roman"/>
          <w:sz w:val="24"/>
          <w:szCs w:val="24"/>
        </w:rPr>
        <w:t>….</w:t>
      </w:r>
      <w:proofErr w:type="gramEnd"/>
      <w:r w:rsidR="00012D4A">
        <w:rPr>
          <w:rFonts w:ascii="Times New Roman" w:hAnsi="Times New Roman"/>
          <w:sz w:val="24"/>
          <w:szCs w:val="24"/>
        </w:rPr>
        <w:t>10</w:t>
      </w:r>
    </w:p>
    <w:p w14:paraId="1C4D2467" w14:textId="5B62A96A" w:rsidR="00AA6728" w:rsidRPr="00AA6728" w:rsidRDefault="005C0BC8" w:rsidP="0017034B">
      <w:pPr>
        <w:pStyle w:val="a5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>Формы</w:t>
      </w:r>
      <w:r>
        <w:rPr>
          <w:rFonts w:ascii="Times New Roman" w:hAnsi="Times New Roman"/>
          <w:sz w:val="24"/>
          <w:szCs w:val="24"/>
        </w:rPr>
        <w:t xml:space="preserve"> текущего</w:t>
      </w:r>
      <w:r w:rsidRPr="00AA6728">
        <w:rPr>
          <w:rFonts w:ascii="Times New Roman" w:hAnsi="Times New Roman"/>
          <w:sz w:val="24"/>
          <w:szCs w:val="24"/>
        </w:rPr>
        <w:t xml:space="preserve"> контроля аттестации </w:t>
      </w:r>
      <w:r w:rsidR="00AA6728" w:rsidRPr="00AA6728">
        <w:rPr>
          <w:rFonts w:ascii="Times New Roman" w:hAnsi="Times New Roman"/>
          <w:sz w:val="24"/>
          <w:szCs w:val="24"/>
        </w:rPr>
        <w:t>……………………………………</w:t>
      </w:r>
      <w:proofErr w:type="gramStart"/>
      <w:r w:rsidR="00AA6728" w:rsidRPr="00AA6728">
        <w:rPr>
          <w:rFonts w:ascii="Times New Roman" w:hAnsi="Times New Roman"/>
          <w:sz w:val="24"/>
          <w:szCs w:val="24"/>
        </w:rPr>
        <w:t>…</w:t>
      </w:r>
      <w:r w:rsidR="00B4003D">
        <w:rPr>
          <w:rFonts w:ascii="Times New Roman" w:hAnsi="Times New Roman"/>
          <w:sz w:val="24"/>
          <w:szCs w:val="24"/>
        </w:rPr>
        <w:t>…</w:t>
      </w:r>
      <w:r w:rsidR="00012D4A">
        <w:rPr>
          <w:rFonts w:ascii="Times New Roman" w:hAnsi="Times New Roman"/>
          <w:sz w:val="24"/>
          <w:szCs w:val="24"/>
        </w:rPr>
        <w:t>.</w:t>
      </w:r>
      <w:proofErr w:type="gramEnd"/>
      <w:r w:rsidR="00012D4A">
        <w:rPr>
          <w:rFonts w:ascii="Times New Roman" w:hAnsi="Times New Roman"/>
          <w:sz w:val="24"/>
          <w:szCs w:val="24"/>
        </w:rPr>
        <w:t>.10</w:t>
      </w:r>
    </w:p>
    <w:p w14:paraId="567A32FF" w14:textId="1D4BED68" w:rsidR="00AA6728" w:rsidRDefault="005C0BC8" w:rsidP="0017034B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Материально – техническое обеспечение</w:t>
      </w:r>
      <w:r w:rsidRPr="00AA6728">
        <w:rPr>
          <w:rFonts w:ascii="Times New Roman" w:hAnsi="Times New Roman"/>
          <w:sz w:val="24"/>
          <w:szCs w:val="24"/>
        </w:rPr>
        <w:t xml:space="preserve"> </w:t>
      </w:r>
      <w:r w:rsidR="00AA6728" w:rsidRPr="00AA6728">
        <w:rPr>
          <w:rFonts w:ascii="Times New Roman" w:hAnsi="Times New Roman"/>
          <w:sz w:val="24"/>
          <w:szCs w:val="24"/>
        </w:rPr>
        <w:t>…………………………………</w:t>
      </w:r>
      <w:proofErr w:type="gramStart"/>
      <w:r w:rsidR="00AA6728" w:rsidRPr="00AA6728">
        <w:rPr>
          <w:rFonts w:ascii="Times New Roman" w:hAnsi="Times New Roman"/>
          <w:sz w:val="24"/>
          <w:szCs w:val="24"/>
        </w:rPr>
        <w:t>…</w:t>
      </w:r>
      <w:r w:rsidR="00B4003D">
        <w:rPr>
          <w:rFonts w:ascii="Times New Roman" w:hAnsi="Times New Roman"/>
          <w:sz w:val="24"/>
          <w:szCs w:val="24"/>
        </w:rPr>
        <w:t>…</w:t>
      </w:r>
      <w:r w:rsidR="00012D4A">
        <w:rPr>
          <w:rFonts w:ascii="Times New Roman" w:hAnsi="Times New Roman"/>
          <w:sz w:val="24"/>
          <w:szCs w:val="24"/>
        </w:rPr>
        <w:t>.</w:t>
      </w:r>
      <w:proofErr w:type="gramEnd"/>
      <w:r w:rsidR="00012D4A">
        <w:rPr>
          <w:rFonts w:ascii="Times New Roman" w:hAnsi="Times New Roman"/>
          <w:sz w:val="24"/>
          <w:szCs w:val="24"/>
        </w:rPr>
        <w:t>.10</w:t>
      </w:r>
    </w:p>
    <w:p w14:paraId="078A3972" w14:textId="4AAAC11F" w:rsidR="005C0BC8" w:rsidRDefault="005C0BC8" w:rsidP="0017034B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Кадровое обеспечение</w:t>
      </w:r>
      <w:r w:rsidR="00012D4A">
        <w:rPr>
          <w:rFonts w:ascii="Times New Roman" w:hAnsi="Times New Roman"/>
          <w:sz w:val="24"/>
          <w:szCs w:val="24"/>
        </w:rPr>
        <w:t>……………………………………………………………...11</w:t>
      </w:r>
    </w:p>
    <w:p w14:paraId="38082154" w14:textId="594910B2" w:rsidR="005C0BC8" w:rsidRDefault="005C0BC8" w:rsidP="0017034B">
      <w:pPr>
        <w:pStyle w:val="a5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>Методические материалы ………………………………………………</w:t>
      </w:r>
      <w:r>
        <w:rPr>
          <w:rFonts w:ascii="Times New Roman" w:hAnsi="Times New Roman"/>
          <w:sz w:val="24"/>
          <w:szCs w:val="24"/>
        </w:rPr>
        <w:t>………</w:t>
      </w:r>
      <w:r w:rsidR="00012D4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1</w:t>
      </w:r>
      <w:r w:rsidR="00012D4A">
        <w:rPr>
          <w:rFonts w:ascii="Times New Roman" w:hAnsi="Times New Roman"/>
          <w:sz w:val="24"/>
          <w:szCs w:val="24"/>
        </w:rPr>
        <w:t>1</w:t>
      </w:r>
    </w:p>
    <w:p w14:paraId="7DDE355B" w14:textId="0630A789" w:rsidR="00AA6728" w:rsidRPr="00AA6728" w:rsidRDefault="00B4003D" w:rsidP="0017034B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Оценочные материалы………………………………………………………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</w:t>
      </w:r>
      <w:r w:rsidR="00012D4A">
        <w:rPr>
          <w:rFonts w:ascii="Times New Roman" w:hAnsi="Times New Roman"/>
          <w:sz w:val="24"/>
          <w:szCs w:val="24"/>
        </w:rPr>
        <w:t>….</w:t>
      </w:r>
      <w:proofErr w:type="gramEnd"/>
      <w:r w:rsidR="00012D4A">
        <w:rPr>
          <w:rFonts w:ascii="Times New Roman" w:hAnsi="Times New Roman"/>
          <w:sz w:val="24"/>
          <w:szCs w:val="24"/>
        </w:rPr>
        <w:t>.11</w:t>
      </w:r>
      <w:r>
        <w:rPr>
          <w:rFonts w:ascii="Times New Roman" w:hAnsi="Times New Roman"/>
          <w:sz w:val="24"/>
          <w:szCs w:val="24"/>
        </w:rPr>
        <w:t xml:space="preserve">   </w:t>
      </w:r>
    </w:p>
    <w:p w14:paraId="50B1EB87" w14:textId="4C223B6E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 xml:space="preserve">Список литературы и источников </w:t>
      </w:r>
      <w:proofErr w:type="gramStart"/>
      <w:r w:rsidRPr="00AA6728">
        <w:rPr>
          <w:rFonts w:ascii="Times New Roman" w:hAnsi="Times New Roman"/>
          <w:sz w:val="24"/>
          <w:szCs w:val="24"/>
        </w:rPr>
        <w:t>( для</w:t>
      </w:r>
      <w:proofErr w:type="gramEnd"/>
      <w:r w:rsidRPr="00AA6728">
        <w:rPr>
          <w:rFonts w:ascii="Times New Roman" w:hAnsi="Times New Roman"/>
          <w:sz w:val="24"/>
          <w:szCs w:val="24"/>
        </w:rPr>
        <w:t xml:space="preserve"> педагога и учащихся)………………</w:t>
      </w:r>
      <w:r w:rsidR="00012D4A">
        <w:rPr>
          <w:rFonts w:ascii="Times New Roman" w:hAnsi="Times New Roman"/>
          <w:sz w:val="24"/>
          <w:szCs w:val="24"/>
        </w:rPr>
        <w:t>…</w:t>
      </w:r>
      <w:r w:rsidR="00B4003D">
        <w:rPr>
          <w:rFonts w:ascii="Times New Roman" w:hAnsi="Times New Roman"/>
          <w:sz w:val="24"/>
          <w:szCs w:val="24"/>
        </w:rPr>
        <w:t xml:space="preserve"> 12</w:t>
      </w:r>
    </w:p>
    <w:p w14:paraId="6B1E6C93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09383945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4CF9B4E7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229DDB89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1CFBD38A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03EF1487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05F325C9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5BFD3FF9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1D8C16E4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2256DDBB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79850B8C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0018F80B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58F06CFA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1A918864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5C2A3613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5A695742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16456F72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00D1348C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74D980F3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5734DCEB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220C054E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42344452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6A2DE676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7DEF338D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5C999DA2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0C4141F9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3E8C9312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31F2FA6C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517DD5C1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637E22C1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7908378D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4B481C93" w14:textId="77777777" w:rsidR="00AA6728" w:rsidRPr="00AA6728" w:rsidRDefault="00AA6728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287D1316" w14:textId="77777777" w:rsidR="00AA6728" w:rsidRPr="00AA6728" w:rsidRDefault="002658CD" w:rsidP="0017034B">
      <w:pPr>
        <w:pStyle w:val="a5"/>
        <w:rPr>
          <w:rFonts w:ascii="Times New Roman" w:hAnsi="Times New Roman"/>
          <w:b/>
          <w:sz w:val="24"/>
          <w:szCs w:val="24"/>
        </w:rPr>
      </w:pPr>
      <w:r w:rsidRPr="00AA6728"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              </w:t>
      </w:r>
      <w:r w:rsidR="0026025C" w:rsidRPr="00AA6728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</w:t>
      </w:r>
      <w:r w:rsidR="00AA6728" w:rsidRPr="00AA6728">
        <w:rPr>
          <w:rFonts w:ascii="Times New Roman" w:hAnsi="Times New Roman"/>
          <w:b/>
          <w:sz w:val="24"/>
          <w:szCs w:val="24"/>
        </w:rPr>
        <w:t xml:space="preserve">                                                </w:t>
      </w:r>
    </w:p>
    <w:p w14:paraId="61520B1B" w14:textId="77777777" w:rsidR="00AA6728" w:rsidRPr="00AA6728" w:rsidRDefault="00AA6728" w:rsidP="0017034B">
      <w:pPr>
        <w:pStyle w:val="a5"/>
        <w:rPr>
          <w:rFonts w:ascii="Times New Roman" w:hAnsi="Times New Roman"/>
          <w:b/>
          <w:sz w:val="24"/>
          <w:szCs w:val="24"/>
        </w:rPr>
      </w:pPr>
    </w:p>
    <w:p w14:paraId="2380FC07" w14:textId="77777777" w:rsidR="002658CD" w:rsidRPr="00816E37" w:rsidRDefault="00AA6728" w:rsidP="0017034B">
      <w:pPr>
        <w:pStyle w:val="a5"/>
        <w:rPr>
          <w:rFonts w:ascii="Times New Roman" w:hAnsi="Times New Roman"/>
          <w:b/>
          <w:sz w:val="28"/>
          <w:szCs w:val="28"/>
        </w:rPr>
      </w:pPr>
      <w:r w:rsidRPr="00816E37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</w:t>
      </w:r>
      <w:r w:rsidR="0026025C" w:rsidRPr="00816E37">
        <w:rPr>
          <w:rFonts w:ascii="Times New Roman" w:hAnsi="Times New Roman"/>
          <w:b/>
          <w:sz w:val="28"/>
          <w:szCs w:val="28"/>
        </w:rPr>
        <w:t xml:space="preserve"> </w:t>
      </w:r>
      <w:r w:rsidR="002658CD" w:rsidRPr="00816E37">
        <w:rPr>
          <w:rFonts w:ascii="Times New Roman" w:hAnsi="Times New Roman"/>
          <w:b/>
          <w:sz w:val="28"/>
          <w:szCs w:val="28"/>
        </w:rPr>
        <w:t xml:space="preserve"> Паспорт программы</w:t>
      </w:r>
    </w:p>
    <w:p w14:paraId="26515DA1" w14:textId="77777777" w:rsidR="002658CD" w:rsidRPr="00816E37" w:rsidRDefault="002658CD" w:rsidP="0017034B">
      <w:pPr>
        <w:pStyle w:val="a5"/>
        <w:rPr>
          <w:rFonts w:ascii="Times New Roman" w:hAnsi="Times New Roman"/>
          <w:sz w:val="28"/>
          <w:szCs w:val="28"/>
        </w:rPr>
      </w:pPr>
    </w:p>
    <w:p w14:paraId="1A81AF19" w14:textId="77777777" w:rsidR="002658CD" w:rsidRPr="00816E37" w:rsidRDefault="002658CD" w:rsidP="0017034B">
      <w:pPr>
        <w:pStyle w:val="a5"/>
        <w:rPr>
          <w:rFonts w:ascii="Times New Roman" w:hAnsi="Times New Roman"/>
          <w:sz w:val="28"/>
          <w:szCs w:val="28"/>
        </w:rPr>
      </w:pPr>
      <w:r w:rsidRPr="00816E37">
        <w:rPr>
          <w:rFonts w:ascii="Times New Roman" w:hAnsi="Times New Roman"/>
          <w:sz w:val="28"/>
          <w:szCs w:val="28"/>
        </w:rPr>
        <w:t xml:space="preserve">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5"/>
        <w:gridCol w:w="5786"/>
      </w:tblGrid>
      <w:tr w:rsidR="002658CD" w:rsidRPr="00816E37" w14:paraId="2F0F1592" w14:textId="77777777" w:rsidTr="002658CD">
        <w:trPr>
          <w:trHeight w:val="492"/>
        </w:trPr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7221A" w14:textId="77777777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Ф.И.О. автора/авторов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43F5A" w14:textId="77777777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Дудкина Наталья Юрьевна</w:t>
            </w:r>
          </w:p>
        </w:tc>
      </w:tr>
      <w:tr w:rsidR="002658CD" w:rsidRPr="00816E37" w14:paraId="4F410206" w14:textId="77777777" w:rsidTr="002658CD">
        <w:trPr>
          <w:trHeight w:val="474"/>
        </w:trPr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B4C84" w14:textId="77777777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 xml:space="preserve">Учреждение 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52EC" w14:textId="77777777" w:rsidR="002658CD" w:rsidRPr="00816E37" w:rsidRDefault="00FC06DE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МБ</w:t>
            </w:r>
            <w:r w:rsidR="002658CD" w:rsidRPr="00816E37">
              <w:rPr>
                <w:rFonts w:ascii="Times New Roman" w:hAnsi="Times New Roman"/>
                <w:sz w:val="28"/>
                <w:szCs w:val="28"/>
              </w:rPr>
              <w:t>У ДО «Частоозерский Дом детства и юношества»</w:t>
            </w:r>
          </w:p>
        </w:tc>
      </w:tr>
      <w:tr w:rsidR="002658CD" w:rsidRPr="00816E37" w14:paraId="6F9FFCAF" w14:textId="77777777" w:rsidTr="002658CD">
        <w:trPr>
          <w:trHeight w:val="576"/>
        </w:trPr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7754D" w14:textId="77777777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BCBA3" w14:textId="0415672F" w:rsidR="002658CD" w:rsidRPr="00816E37" w:rsidRDefault="005C0BC8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Мастерская ремёсел</w:t>
            </w:r>
          </w:p>
        </w:tc>
      </w:tr>
      <w:tr w:rsidR="002658CD" w:rsidRPr="00816E37" w14:paraId="12520067" w14:textId="77777777" w:rsidTr="002658CD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DC8EC" w14:textId="77777777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 xml:space="preserve">Детское объединение 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1EF9C" w14:textId="3E349F75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Объединение «</w:t>
            </w:r>
            <w:r w:rsidR="005C0BC8" w:rsidRPr="00816E37">
              <w:rPr>
                <w:rFonts w:ascii="Times New Roman" w:hAnsi="Times New Roman"/>
                <w:sz w:val="28"/>
                <w:szCs w:val="28"/>
              </w:rPr>
              <w:t>Мастерская ремёсел</w:t>
            </w:r>
            <w:r w:rsidRPr="00816E3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658CD" w:rsidRPr="00816E37" w14:paraId="522403D3" w14:textId="77777777" w:rsidTr="002658CD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622E4" w14:textId="77777777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Тип программы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57CDE" w14:textId="473AA5E5" w:rsidR="002658CD" w:rsidRPr="00816E37" w:rsidRDefault="00816E37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32"/>
                <w:szCs w:val="28"/>
              </w:rPr>
              <w:t>дополнительная общеобразовательная общеразвивающая программа</w:t>
            </w:r>
          </w:p>
        </w:tc>
      </w:tr>
      <w:tr w:rsidR="002658CD" w:rsidRPr="00816E37" w14:paraId="6D490F69" w14:textId="77777777" w:rsidTr="002658CD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391D0" w14:textId="77777777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 xml:space="preserve">Направленность программы 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DC26F" w14:textId="77777777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Художественная</w:t>
            </w:r>
          </w:p>
        </w:tc>
      </w:tr>
      <w:tr w:rsidR="002658CD" w:rsidRPr="00816E37" w14:paraId="2D014EA0" w14:textId="77777777" w:rsidTr="002658CD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12F59" w14:textId="77777777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Образовательная область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23B15" w14:textId="77777777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искусство</w:t>
            </w:r>
          </w:p>
        </w:tc>
      </w:tr>
      <w:tr w:rsidR="002658CD" w:rsidRPr="00816E37" w14:paraId="08B8FDC6" w14:textId="77777777" w:rsidTr="002658CD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21A3B" w14:textId="77777777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Вид программы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5158F" w14:textId="30594E7B" w:rsidR="002658CD" w:rsidRPr="00816E37" w:rsidRDefault="00EE459E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мод</w:t>
            </w:r>
            <w:r w:rsidR="00816E37">
              <w:rPr>
                <w:rFonts w:ascii="Times New Roman" w:hAnsi="Times New Roman"/>
                <w:sz w:val="28"/>
                <w:szCs w:val="28"/>
              </w:rPr>
              <w:t>и</w:t>
            </w:r>
            <w:r w:rsidRPr="00816E37">
              <w:rPr>
                <w:rFonts w:ascii="Times New Roman" w:hAnsi="Times New Roman"/>
                <w:sz w:val="28"/>
                <w:szCs w:val="28"/>
              </w:rPr>
              <w:t>фицированная</w:t>
            </w:r>
          </w:p>
        </w:tc>
      </w:tr>
      <w:tr w:rsidR="002658CD" w:rsidRPr="00816E37" w14:paraId="57E3BA36" w14:textId="77777777" w:rsidTr="002658CD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C3AEB" w14:textId="77777777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Возраст учащихся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D26BB" w14:textId="6DD9015C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8-1</w:t>
            </w:r>
            <w:r w:rsidR="00EE459E" w:rsidRPr="00816E37">
              <w:rPr>
                <w:rFonts w:ascii="Times New Roman" w:hAnsi="Times New Roman"/>
                <w:sz w:val="28"/>
                <w:szCs w:val="28"/>
              </w:rPr>
              <w:t>5</w:t>
            </w:r>
            <w:r w:rsidRPr="00816E37">
              <w:rPr>
                <w:rFonts w:ascii="Times New Roman" w:hAnsi="Times New Roman"/>
                <w:sz w:val="28"/>
                <w:szCs w:val="28"/>
              </w:rPr>
              <w:t xml:space="preserve"> лет</w:t>
            </w:r>
          </w:p>
        </w:tc>
      </w:tr>
      <w:tr w:rsidR="002658CD" w:rsidRPr="00816E37" w14:paraId="0156BC05" w14:textId="77777777" w:rsidTr="002658CD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B8135" w14:textId="77777777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Срок обучения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8B50D" w14:textId="77777777" w:rsidR="002658CD" w:rsidRPr="00816E37" w:rsidRDefault="003D1B55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1</w:t>
            </w:r>
            <w:r w:rsidR="002658CD" w:rsidRPr="00816E37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2658CD" w:rsidRPr="00816E37" w14:paraId="543F328E" w14:textId="77777777" w:rsidTr="002658CD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CEE0" w14:textId="77777777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Объём часов по годам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85705" w14:textId="77777777" w:rsidR="002658CD" w:rsidRPr="00816E37" w:rsidRDefault="002658CD" w:rsidP="003D1B5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1 год -72 часа</w:t>
            </w:r>
          </w:p>
        </w:tc>
      </w:tr>
      <w:tr w:rsidR="002658CD" w:rsidRPr="00816E37" w14:paraId="46ABBD34" w14:textId="77777777" w:rsidTr="002658CD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36654" w14:textId="77777777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Уровень освоения программы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57D8" w14:textId="77777777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Ознакомительный</w:t>
            </w:r>
          </w:p>
        </w:tc>
      </w:tr>
      <w:tr w:rsidR="002658CD" w:rsidRPr="00816E37" w14:paraId="05CAA855" w14:textId="77777777" w:rsidTr="002658CD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5586" w14:textId="77777777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Цель программы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D6DED" w14:textId="77777777" w:rsidR="000B26CF" w:rsidRPr="000B26CF" w:rsidRDefault="000B26CF" w:rsidP="000B2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6CF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творческой личности посредством обучения базовым техникам традиционных и современных ремёсел.</w:t>
            </w:r>
          </w:p>
          <w:p w14:paraId="4D8BC328" w14:textId="3609C5FE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8CD" w:rsidRPr="00816E37" w14:paraId="156C6D66" w14:textId="77777777" w:rsidTr="002658CD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86D57" w14:textId="77777777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С какого года реализуется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77FBE" w14:textId="3F727257" w:rsidR="002658CD" w:rsidRPr="00816E37" w:rsidRDefault="002658CD" w:rsidP="0017034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16E37">
              <w:rPr>
                <w:rFonts w:ascii="Times New Roman" w:hAnsi="Times New Roman"/>
                <w:sz w:val="28"/>
                <w:szCs w:val="28"/>
              </w:rPr>
              <w:t>20</w:t>
            </w:r>
            <w:r w:rsidR="00EE459E" w:rsidRPr="00816E37">
              <w:rPr>
                <w:rFonts w:ascii="Times New Roman" w:hAnsi="Times New Roman"/>
                <w:sz w:val="28"/>
                <w:szCs w:val="28"/>
              </w:rPr>
              <w:t>26</w:t>
            </w:r>
            <w:r w:rsidRPr="00816E37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</w:tr>
    </w:tbl>
    <w:p w14:paraId="7BAD9F91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4ECF82BF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14:paraId="09D7CA02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366D626E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1D65D62D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66D6495F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45C9B739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6686ED42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6148D7DD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428E1FCA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61664E70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2CDC1886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12A58D7F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7431F92E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3C3154D2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4B8FC08C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64DAA6E7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3341E946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029EF7DA" w14:textId="77777777" w:rsidR="002658CD" w:rsidRPr="00AA6728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27971C5F" w14:textId="77777777" w:rsidR="002658CD" w:rsidRDefault="002658C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6B282880" w14:textId="77777777" w:rsidR="00B4003D" w:rsidRDefault="00B4003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7EA6ABFC" w14:textId="77777777" w:rsidR="00B4003D" w:rsidRDefault="00B4003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5B20DB8E" w14:textId="77777777" w:rsidR="00B4003D" w:rsidRDefault="00B4003D" w:rsidP="0017034B">
      <w:pPr>
        <w:pStyle w:val="a5"/>
        <w:rPr>
          <w:rFonts w:ascii="Times New Roman" w:hAnsi="Times New Roman"/>
          <w:sz w:val="24"/>
          <w:szCs w:val="24"/>
        </w:rPr>
      </w:pPr>
    </w:p>
    <w:p w14:paraId="201AA11C" w14:textId="4C054FE7" w:rsidR="00FC06DE" w:rsidRPr="00AA6728" w:rsidRDefault="002658CD" w:rsidP="00FC06DE">
      <w:pPr>
        <w:pStyle w:val="a5"/>
        <w:rPr>
          <w:rFonts w:ascii="Times New Roman" w:hAnsi="Times New Roman"/>
          <w:sz w:val="24"/>
          <w:szCs w:val="24"/>
        </w:rPr>
      </w:pPr>
      <w:r w:rsidRPr="00AA6728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</w:t>
      </w:r>
    </w:p>
    <w:p w14:paraId="1AB5002A" w14:textId="77777777" w:rsidR="000B26CF" w:rsidRPr="000B26CF" w:rsidRDefault="002658CD" w:rsidP="000B26CF">
      <w:pPr>
        <w:rPr>
          <w:rFonts w:ascii="Arial" w:eastAsia="Times New Roman" w:hAnsi="Arial" w:cs="Arial"/>
          <w:b/>
          <w:bCs/>
          <w:sz w:val="30"/>
          <w:szCs w:val="30"/>
        </w:rPr>
      </w:pPr>
      <w:r w:rsidRPr="00AA6728">
        <w:rPr>
          <w:rFonts w:ascii="Times New Roman" w:hAnsi="Times New Roman"/>
          <w:sz w:val="24"/>
          <w:szCs w:val="24"/>
        </w:rPr>
        <w:t xml:space="preserve">     </w:t>
      </w:r>
      <w:r w:rsidR="0017034B" w:rsidRPr="00AA6728">
        <w:rPr>
          <w:rFonts w:ascii="Times New Roman" w:hAnsi="Times New Roman"/>
          <w:sz w:val="24"/>
          <w:szCs w:val="24"/>
        </w:rPr>
        <w:t xml:space="preserve"> </w:t>
      </w:r>
      <w:r w:rsidR="00C4204A" w:rsidRPr="00AA6728">
        <w:rPr>
          <w:rFonts w:ascii="Times New Roman" w:hAnsi="Times New Roman"/>
          <w:sz w:val="24"/>
          <w:szCs w:val="24"/>
        </w:rPr>
        <w:t xml:space="preserve">     </w:t>
      </w:r>
      <w:r w:rsidR="0017034B" w:rsidRPr="00AA6728">
        <w:rPr>
          <w:rFonts w:ascii="Times New Roman" w:hAnsi="Times New Roman"/>
          <w:sz w:val="24"/>
          <w:szCs w:val="24"/>
        </w:rPr>
        <w:t xml:space="preserve"> </w:t>
      </w:r>
      <w:r w:rsidR="000B26CF" w:rsidRPr="00816E37">
        <w:rPr>
          <w:rFonts w:ascii="Arial" w:eastAsia="Times New Roman" w:hAnsi="Arial" w:cs="Arial"/>
          <w:b/>
          <w:bCs/>
          <w:sz w:val="24"/>
          <w:szCs w:val="24"/>
        </w:rPr>
        <w:t>Раздел 1. Комплекс основных характеристик программы</w:t>
      </w:r>
    </w:p>
    <w:p w14:paraId="2CD40FAB" w14:textId="272C06EC" w:rsidR="000B26CF" w:rsidRPr="000B26CF" w:rsidRDefault="00816E37" w:rsidP="000B26CF">
      <w:pPr>
        <w:spacing w:after="18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                                         </w:t>
      </w:r>
      <w:r w:rsidR="000B26CF" w:rsidRPr="000B26CF">
        <w:rPr>
          <w:rFonts w:ascii="Arial" w:eastAsia="Times New Roman" w:hAnsi="Arial" w:cs="Arial"/>
          <w:b/>
          <w:bCs/>
          <w:sz w:val="24"/>
          <w:szCs w:val="24"/>
        </w:rPr>
        <w:t>1.1 Пояснительная записка</w:t>
      </w:r>
    </w:p>
    <w:p w14:paraId="5E69E6BD" w14:textId="77777777" w:rsidR="000B26CF" w:rsidRPr="000B26CF" w:rsidRDefault="000B26CF" w:rsidP="000B26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26CF">
        <w:rPr>
          <w:rFonts w:ascii="Times New Roman" w:eastAsia="Times New Roman" w:hAnsi="Times New Roman" w:cs="Times New Roman"/>
          <w:b/>
          <w:bCs/>
          <w:sz w:val="28"/>
          <w:szCs w:val="28"/>
        </w:rPr>
        <w:t>Направленность:</w:t>
      </w:r>
      <w:r w:rsidRPr="000B26CF">
        <w:rPr>
          <w:rFonts w:ascii="Times New Roman" w:eastAsia="Times New Roman" w:hAnsi="Times New Roman" w:cs="Times New Roman"/>
          <w:sz w:val="28"/>
          <w:szCs w:val="28"/>
        </w:rPr>
        <w:t xml:space="preserve"> Художественная. Развитие творческих способностей через знакомство с народными и современными ремёслами.</w:t>
      </w:r>
    </w:p>
    <w:p w14:paraId="1FC5D5C6" w14:textId="5F1260C7" w:rsidR="000B26CF" w:rsidRPr="000B26CF" w:rsidRDefault="000B26CF" w:rsidP="000B26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26CF">
        <w:rPr>
          <w:rFonts w:ascii="Times New Roman" w:eastAsia="Times New Roman" w:hAnsi="Times New Roman" w:cs="Times New Roman"/>
          <w:b/>
          <w:bCs/>
          <w:sz w:val="28"/>
          <w:szCs w:val="28"/>
        </w:rPr>
        <w:t>Актуальность:</w:t>
      </w:r>
      <w:r w:rsidRPr="000B26CF">
        <w:rPr>
          <w:rFonts w:ascii="Times New Roman" w:eastAsia="Times New Roman" w:hAnsi="Times New Roman" w:cs="Times New Roman"/>
          <w:sz w:val="28"/>
          <w:szCs w:val="28"/>
        </w:rPr>
        <w:t xml:space="preserve"> Обусловлена потребностью общества в сохранении культурного наследия и развитием у детей навыков ручного труда. Работа с разными материалами развивает мелкую моторику, пространственное мышление и усидчивость.</w:t>
      </w:r>
    </w:p>
    <w:p w14:paraId="03A6E31A" w14:textId="56071707" w:rsidR="000B26CF" w:rsidRPr="000B26CF" w:rsidRDefault="000B26CF" w:rsidP="000B26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26CF">
        <w:rPr>
          <w:rFonts w:ascii="Times New Roman" w:eastAsia="Times New Roman" w:hAnsi="Times New Roman" w:cs="Times New Roman"/>
          <w:b/>
          <w:bCs/>
          <w:sz w:val="28"/>
          <w:szCs w:val="28"/>
        </w:rPr>
        <w:t>Отличительные особенности:</w:t>
      </w:r>
      <w:r w:rsidRPr="000B26CF">
        <w:rPr>
          <w:rFonts w:ascii="Times New Roman" w:eastAsia="Times New Roman" w:hAnsi="Times New Roman" w:cs="Times New Roman"/>
          <w:sz w:val="28"/>
          <w:szCs w:val="28"/>
        </w:rPr>
        <w:t xml:space="preserve"> Программа сочетает традиционные народные промыслы </w:t>
      </w:r>
      <w:proofErr w:type="gramStart"/>
      <w:r w:rsidRPr="000B26CF">
        <w:rPr>
          <w:rFonts w:ascii="Times New Roman" w:eastAsia="Times New Roman" w:hAnsi="Times New Roman" w:cs="Times New Roman"/>
          <w:sz w:val="28"/>
          <w:szCs w:val="28"/>
        </w:rPr>
        <w:t>( роспись</w:t>
      </w:r>
      <w:proofErr w:type="gramEnd"/>
      <w:r w:rsidRPr="000B26CF">
        <w:rPr>
          <w:rFonts w:ascii="Times New Roman" w:eastAsia="Times New Roman" w:hAnsi="Times New Roman" w:cs="Times New Roman"/>
          <w:sz w:val="28"/>
          <w:szCs w:val="28"/>
        </w:rPr>
        <w:t>, текстильная кукла) и современные направления декоративно-прикладного искусства (</w:t>
      </w:r>
      <w:proofErr w:type="spellStart"/>
      <w:r w:rsidRPr="000B26CF">
        <w:rPr>
          <w:rFonts w:ascii="Times New Roman" w:eastAsia="Times New Roman" w:hAnsi="Times New Roman" w:cs="Times New Roman"/>
          <w:sz w:val="28"/>
          <w:szCs w:val="28"/>
        </w:rPr>
        <w:t>апсайклинг</w:t>
      </w:r>
      <w:proofErr w:type="spellEnd"/>
      <w:r w:rsidRPr="000B26CF">
        <w:rPr>
          <w:rFonts w:ascii="Times New Roman" w:eastAsia="Times New Roman" w:hAnsi="Times New Roman" w:cs="Times New Roman"/>
          <w:sz w:val="28"/>
          <w:szCs w:val="28"/>
        </w:rPr>
        <w:t>, работа с фетром, современный декупаж).</w:t>
      </w:r>
    </w:p>
    <w:p w14:paraId="34630B94" w14:textId="77777777" w:rsidR="000B26CF" w:rsidRPr="000B26CF" w:rsidRDefault="000B26CF" w:rsidP="000B26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26CF">
        <w:rPr>
          <w:rFonts w:ascii="Times New Roman" w:eastAsia="Times New Roman" w:hAnsi="Times New Roman" w:cs="Times New Roman"/>
          <w:b/>
          <w:bCs/>
          <w:sz w:val="28"/>
          <w:szCs w:val="28"/>
        </w:rPr>
        <w:t>Адресат программы:</w:t>
      </w:r>
      <w:r w:rsidRPr="000B26CF">
        <w:rPr>
          <w:rFonts w:ascii="Times New Roman" w:eastAsia="Times New Roman" w:hAnsi="Times New Roman" w:cs="Times New Roman"/>
          <w:sz w:val="28"/>
          <w:szCs w:val="28"/>
        </w:rPr>
        <w:t xml:space="preserve"> Дети и подростки 8–15 лет. Разновозрастный характер группы позволяет старшим детям выступать в роли наставников, а младшим — быстрее перенимать навыки.</w:t>
      </w:r>
    </w:p>
    <w:p w14:paraId="56BFE9E8" w14:textId="72C229B8" w:rsidR="000B26CF" w:rsidRPr="000B26CF" w:rsidRDefault="000B26CF" w:rsidP="000B26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26CF">
        <w:rPr>
          <w:rFonts w:ascii="Times New Roman" w:eastAsia="Times New Roman" w:hAnsi="Times New Roman" w:cs="Times New Roman"/>
          <w:b/>
          <w:bCs/>
          <w:sz w:val="28"/>
          <w:szCs w:val="28"/>
        </w:rPr>
        <w:t>Объем и срок освоения:</w:t>
      </w:r>
      <w:r w:rsidRPr="000B26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645E">
        <w:rPr>
          <w:rFonts w:ascii="Times New Roman" w:eastAsia="Times New Roman" w:hAnsi="Times New Roman" w:cs="Times New Roman"/>
          <w:sz w:val="28"/>
          <w:szCs w:val="28"/>
        </w:rPr>
        <w:t>72</w:t>
      </w:r>
      <w:r w:rsidRPr="000B26CF">
        <w:rPr>
          <w:rFonts w:ascii="Times New Roman" w:eastAsia="Times New Roman" w:hAnsi="Times New Roman" w:cs="Times New Roman"/>
          <w:sz w:val="28"/>
          <w:szCs w:val="28"/>
        </w:rPr>
        <w:t xml:space="preserve"> академических часа (1 учебный год).</w:t>
      </w:r>
    </w:p>
    <w:p w14:paraId="1B7D4B84" w14:textId="77777777" w:rsidR="000B26CF" w:rsidRPr="000B26CF" w:rsidRDefault="000B26CF" w:rsidP="000B26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26CF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обучения:</w:t>
      </w:r>
      <w:r w:rsidRPr="000B26CF">
        <w:rPr>
          <w:rFonts w:ascii="Times New Roman" w:eastAsia="Times New Roman" w:hAnsi="Times New Roman" w:cs="Times New Roman"/>
          <w:sz w:val="28"/>
          <w:szCs w:val="28"/>
        </w:rPr>
        <w:t xml:space="preserve"> Очная.</w:t>
      </w:r>
    </w:p>
    <w:p w14:paraId="77A9C13A" w14:textId="77777777" w:rsidR="00751213" w:rsidRDefault="000B26CF" w:rsidP="00751213">
      <w:pPr>
        <w:pStyle w:val="a5"/>
        <w:rPr>
          <w:rFonts w:ascii="Times New Roman" w:hAnsi="Times New Roman"/>
          <w:iCs/>
          <w:sz w:val="28"/>
          <w:szCs w:val="28"/>
        </w:rPr>
      </w:pPr>
      <w:r w:rsidRPr="000B26CF">
        <w:rPr>
          <w:rFonts w:ascii="Times New Roman" w:eastAsia="Times New Roman" w:hAnsi="Times New Roman"/>
          <w:b/>
          <w:bCs/>
          <w:sz w:val="28"/>
          <w:szCs w:val="28"/>
        </w:rPr>
        <w:t>Режим занятий:</w:t>
      </w:r>
      <w:r w:rsidRPr="000B26CF">
        <w:rPr>
          <w:rFonts w:ascii="Times New Roman" w:eastAsia="Times New Roman" w:hAnsi="Times New Roman"/>
          <w:sz w:val="28"/>
          <w:szCs w:val="28"/>
        </w:rPr>
        <w:t xml:space="preserve"> 2 раза в неделю по </w:t>
      </w:r>
      <w:r w:rsidRPr="0055645E">
        <w:rPr>
          <w:rFonts w:ascii="Times New Roman" w:eastAsia="Times New Roman" w:hAnsi="Times New Roman"/>
          <w:sz w:val="28"/>
          <w:szCs w:val="28"/>
        </w:rPr>
        <w:t>1</w:t>
      </w:r>
      <w:r w:rsidRPr="000B26CF">
        <w:rPr>
          <w:rFonts w:ascii="Times New Roman" w:eastAsia="Times New Roman" w:hAnsi="Times New Roman"/>
          <w:sz w:val="28"/>
          <w:szCs w:val="28"/>
        </w:rPr>
        <w:t xml:space="preserve"> час</w:t>
      </w:r>
      <w:r w:rsidRPr="0055645E">
        <w:rPr>
          <w:rFonts w:ascii="Times New Roman" w:eastAsia="Times New Roman" w:hAnsi="Times New Roman"/>
          <w:sz w:val="28"/>
          <w:szCs w:val="28"/>
        </w:rPr>
        <w:t>у</w:t>
      </w:r>
      <w:r w:rsidRPr="000B26CF">
        <w:rPr>
          <w:rFonts w:ascii="Times New Roman" w:eastAsia="Times New Roman" w:hAnsi="Times New Roman"/>
          <w:sz w:val="28"/>
          <w:szCs w:val="28"/>
        </w:rPr>
        <w:t xml:space="preserve"> (всего </w:t>
      </w:r>
      <w:r w:rsidRPr="0055645E">
        <w:rPr>
          <w:rFonts w:ascii="Times New Roman" w:eastAsia="Times New Roman" w:hAnsi="Times New Roman"/>
          <w:sz w:val="28"/>
          <w:szCs w:val="28"/>
        </w:rPr>
        <w:t>2</w:t>
      </w:r>
      <w:r w:rsidRPr="000B26CF">
        <w:rPr>
          <w:rFonts w:ascii="Times New Roman" w:eastAsia="Times New Roman" w:hAnsi="Times New Roman"/>
          <w:sz w:val="28"/>
          <w:szCs w:val="28"/>
        </w:rPr>
        <w:t xml:space="preserve"> часа в неделю).</w:t>
      </w:r>
      <w:r w:rsidR="00751213" w:rsidRPr="00751213">
        <w:rPr>
          <w:rFonts w:ascii="Times New Roman" w:hAnsi="Times New Roman"/>
          <w:iCs/>
          <w:sz w:val="28"/>
          <w:szCs w:val="28"/>
        </w:rPr>
        <w:t xml:space="preserve"> </w:t>
      </w:r>
    </w:p>
    <w:p w14:paraId="1551C0C5" w14:textId="4C59EA91" w:rsidR="00751213" w:rsidRPr="0055645E" w:rsidRDefault="00751213" w:rsidP="00751213">
      <w:pPr>
        <w:pStyle w:val="a5"/>
        <w:rPr>
          <w:rFonts w:ascii="Times New Roman" w:hAnsi="Times New Roman"/>
          <w:sz w:val="28"/>
          <w:szCs w:val="28"/>
        </w:rPr>
      </w:pPr>
      <w:r w:rsidRPr="0055645E">
        <w:rPr>
          <w:rFonts w:ascii="Times New Roman" w:hAnsi="Times New Roman"/>
          <w:iCs/>
          <w:sz w:val="28"/>
          <w:szCs w:val="28"/>
        </w:rPr>
        <w:t xml:space="preserve">Возраст </w:t>
      </w:r>
      <w:r>
        <w:rPr>
          <w:rFonts w:ascii="Times New Roman" w:hAnsi="Times New Roman"/>
          <w:iCs/>
          <w:sz w:val="28"/>
          <w:szCs w:val="28"/>
        </w:rPr>
        <w:t>учащихся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5645E">
        <w:rPr>
          <w:rFonts w:ascii="Times New Roman" w:hAnsi="Times New Roman"/>
          <w:sz w:val="28"/>
          <w:szCs w:val="28"/>
        </w:rPr>
        <w:t>- 8 - 15лет.</w:t>
      </w:r>
    </w:p>
    <w:p w14:paraId="7C5CF032" w14:textId="77777777" w:rsidR="00751213" w:rsidRPr="0055645E" w:rsidRDefault="00751213" w:rsidP="00751213">
      <w:pPr>
        <w:pStyle w:val="a5"/>
        <w:rPr>
          <w:rFonts w:ascii="Times New Roman" w:hAnsi="Times New Roman"/>
          <w:sz w:val="28"/>
          <w:szCs w:val="28"/>
        </w:rPr>
      </w:pPr>
      <w:r w:rsidRPr="0055645E">
        <w:rPr>
          <w:rFonts w:ascii="Times New Roman" w:hAnsi="Times New Roman"/>
          <w:sz w:val="28"/>
          <w:szCs w:val="28"/>
        </w:rPr>
        <w:t>Количество детей в группе – 7</w:t>
      </w:r>
    </w:p>
    <w:p w14:paraId="1477BBEE" w14:textId="77777777" w:rsidR="00751213" w:rsidRPr="0055645E" w:rsidRDefault="00751213" w:rsidP="00751213">
      <w:pPr>
        <w:pStyle w:val="a5"/>
        <w:rPr>
          <w:rFonts w:ascii="Times New Roman" w:eastAsia="Arial Unicode MS" w:hAnsi="Times New Roman"/>
          <w:sz w:val="28"/>
          <w:szCs w:val="28"/>
        </w:rPr>
      </w:pPr>
      <w:r w:rsidRPr="0055645E">
        <w:rPr>
          <w:rFonts w:ascii="Times New Roman" w:hAnsi="Times New Roman"/>
          <w:i/>
          <w:sz w:val="28"/>
          <w:szCs w:val="28"/>
        </w:rPr>
        <w:t>Режим занятий:</w:t>
      </w:r>
      <w:r w:rsidRPr="0055645E">
        <w:rPr>
          <w:rFonts w:ascii="Times New Roman" w:hAnsi="Times New Roman"/>
          <w:sz w:val="28"/>
          <w:szCs w:val="28"/>
        </w:rPr>
        <w:t xml:space="preserve">2 раза в неделю по 1 часу. Форма обучения очная, </w:t>
      </w:r>
      <w:r w:rsidRPr="0055645E">
        <w:rPr>
          <w:rFonts w:ascii="Times New Roman" w:eastAsia="Arial Unicode MS" w:hAnsi="Times New Roman"/>
          <w:sz w:val="28"/>
          <w:szCs w:val="28"/>
        </w:rPr>
        <w:t>но может реализоваться с применением дистанционных технологий.</w:t>
      </w:r>
    </w:p>
    <w:p w14:paraId="30C6BF73" w14:textId="50716669" w:rsidR="000B26CF" w:rsidRPr="000B26CF" w:rsidRDefault="000B26CF" w:rsidP="000B26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48007AF" w14:textId="60F7F9A7" w:rsidR="00736FDF" w:rsidRPr="00AA6728" w:rsidRDefault="00751213" w:rsidP="0017034B">
      <w:pPr>
        <w:pStyle w:val="a5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</w:t>
      </w:r>
      <w:r w:rsidR="00736FDF" w:rsidRPr="0055645E">
        <w:rPr>
          <w:rFonts w:ascii="Times New Roman" w:hAnsi="Times New Roman"/>
          <w:b/>
          <w:sz w:val="28"/>
          <w:szCs w:val="28"/>
          <w:lang w:eastAsia="ru-RU"/>
        </w:rPr>
        <w:t>Нормативно – правовая база</w:t>
      </w:r>
    </w:p>
    <w:p w14:paraId="1D289C67" w14:textId="77777777" w:rsidR="00816E37" w:rsidRPr="00816E37" w:rsidRDefault="00816E37" w:rsidP="00816E37">
      <w:pPr>
        <w:widowControl w:val="0"/>
        <w:autoSpaceDE w:val="0"/>
        <w:autoSpaceDN w:val="0"/>
        <w:spacing w:after="0" w:line="240" w:lineRule="auto"/>
        <w:ind w:left="708" w:right="15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16E37">
        <w:rPr>
          <w:rFonts w:ascii="Times New Roman" w:eastAsia="Times New Roman" w:hAnsi="Times New Roman" w:cs="Times New Roman"/>
          <w:sz w:val="28"/>
          <w:szCs w:val="28"/>
          <w:lang w:eastAsia="en-US"/>
        </w:rPr>
        <w:t>- Федеральный закон от 29 декабря 2012 года № 273 – ФЗ «Об образовании в Российской Федерации»;</w:t>
      </w:r>
    </w:p>
    <w:p w14:paraId="3A04D497" w14:textId="77777777" w:rsidR="00816E37" w:rsidRPr="00816E37" w:rsidRDefault="00816E37">
      <w:pPr>
        <w:widowControl w:val="0"/>
        <w:numPr>
          <w:ilvl w:val="0"/>
          <w:numId w:val="23"/>
        </w:numPr>
        <w:tabs>
          <w:tab w:val="left" w:pos="2161"/>
        </w:tabs>
        <w:autoSpaceDE w:val="0"/>
        <w:autoSpaceDN w:val="0"/>
        <w:spacing w:after="0" w:line="316" w:lineRule="exact"/>
        <w:ind w:left="708" w:right="152" w:hanging="181"/>
        <w:jc w:val="both"/>
        <w:rPr>
          <w:rFonts w:ascii="Times New Roman" w:hAnsi="Times New Roman" w:cs="Times New Roman"/>
          <w:sz w:val="28"/>
          <w:szCs w:val="28"/>
        </w:rPr>
      </w:pPr>
      <w:r w:rsidRPr="00816E37">
        <w:rPr>
          <w:rFonts w:ascii="Times New Roman" w:hAnsi="Times New Roman" w:cs="Times New Roman"/>
          <w:sz w:val="28"/>
        </w:rPr>
        <w:t>Приказ</w:t>
      </w:r>
      <w:r w:rsidRPr="00816E37">
        <w:rPr>
          <w:rFonts w:ascii="Times New Roman" w:hAnsi="Times New Roman" w:cs="Times New Roman"/>
          <w:spacing w:val="15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Министерства</w:t>
      </w:r>
      <w:r w:rsidRPr="00816E37">
        <w:rPr>
          <w:rFonts w:ascii="Times New Roman" w:hAnsi="Times New Roman" w:cs="Times New Roman"/>
          <w:spacing w:val="15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просвещения</w:t>
      </w:r>
      <w:r w:rsidRPr="00816E37">
        <w:rPr>
          <w:rFonts w:ascii="Times New Roman" w:hAnsi="Times New Roman" w:cs="Times New Roman"/>
          <w:spacing w:val="16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РФ</w:t>
      </w:r>
      <w:r w:rsidRPr="00816E37">
        <w:rPr>
          <w:rFonts w:ascii="Times New Roman" w:hAnsi="Times New Roman" w:cs="Times New Roman"/>
          <w:spacing w:val="15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от</w:t>
      </w:r>
      <w:r w:rsidRPr="00816E37">
        <w:rPr>
          <w:rFonts w:ascii="Times New Roman" w:hAnsi="Times New Roman" w:cs="Times New Roman"/>
          <w:spacing w:val="14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27</w:t>
      </w:r>
      <w:r w:rsidRPr="00816E37">
        <w:rPr>
          <w:rFonts w:ascii="Times New Roman" w:hAnsi="Times New Roman" w:cs="Times New Roman"/>
          <w:spacing w:val="15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июля</w:t>
      </w:r>
      <w:r w:rsidRPr="00816E37">
        <w:rPr>
          <w:rFonts w:ascii="Times New Roman" w:hAnsi="Times New Roman" w:cs="Times New Roman"/>
          <w:spacing w:val="16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2022</w:t>
      </w:r>
      <w:r w:rsidRPr="00816E37">
        <w:rPr>
          <w:rFonts w:ascii="Times New Roman" w:hAnsi="Times New Roman" w:cs="Times New Roman"/>
          <w:spacing w:val="16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года</w:t>
      </w:r>
      <w:r w:rsidRPr="00816E37">
        <w:rPr>
          <w:rFonts w:ascii="Times New Roman" w:hAnsi="Times New Roman" w:cs="Times New Roman"/>
          <w:spacing w:val="65"/>
          <w:w w:val="150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№</w:t>
      </w:r>
      <w:r w:rsidRPr="00816E37">
        <w:rPr>
          <w:rFonts w:ascii="Times New Roman" w:hAnsi="Times New Roman" w:cs="Times New Roman"/>
          <w:spacing w:val="14"/>
          <w:sz w:val="28"/>
        </w:rPr>
        <w:t xml:space="preserve"> </w:t>
      </w:r>
      <w:r w:rsidRPr="00816E37">
        <w:rPr>
          <w:rFonts w:ascii="Times New Roman" w:hAnsi="Times New Roman" w:cs="Times New Roman"/>
          <w:spacing w:val="-5"/>
          <w:sz w:val="28"/>
        </w:rPr>
        <w:t xml:space="preserve">629 </w:t>
      </w:r>
      <w:r w:rsidRPr="00816E37">
        <w:rPr>
          <w:rFonts w:ascii="Times New Roman" w:hAnsi="Times New Roman" w:cs="Times New Roman"/>
          <w:sz w:val="28"/>
          <w:szCs w:val="28"/>
        </w:rPr>
        <w:t>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665C6F08" w14:textId="77777777" w:rsidR="00816E37" w:rsidRPr="00816E37" w:rsidRDefault="00816E37">
      <w:pPr>
        <w:widowControl w:val="0"/>
        <w:numPr>
          <w:ilvl w:val="0"/>
          <w:numId w:val="23"/>
        </w:numPr>
        <w:tabs>
          <w:tab w:val="left" w:pos="2190"/>
        </w:tabs>
        <w:autoSpaceDE w:val="0"/>
        <w:autoSpaceDN w:val="0"/>
        <w:spacing w:after="0" w:line="240" w:lineRule="auto"/>
        <w:ind w:left="527" w:right="142" w:firstLine="706"/>
        <w:jc w:val="both"/>
        <w:rPr>
          <w:rFonts w:ascii="Times New Roman" w:hAnsi="Times New Roman" w:cs="Times New Roman"/>
          <w:sz w:val="28"/>
        </w:rPr>
      </w:pPr>
      <w:r w:rsidRPr="00816E37">
        <w:rPr>
          <w:rFonts w:ascii="Times New Roman" w:hAnsi="Times New Roman" w:cs="Times New Roman"/>
          <w:sz w:val="28"/>
        </w:rPr>
        <w:t>Приказ Министерства образования и науки России и Министерства просвещения России от 05.08.2020г. № 882/391 «Об организации и осуществлении</w:t>
      </w:r>
      <w:r w:rsidRPr="00816E37">
        <w:rPr>
          <w:rFonts w:ascii="Times New Roman" w:hAnsi="Times New Roman" w:cs="Times New Roman"/>
          <w:spacing w:val="-4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образовательной</w:t>
      </w:r>
      <w:r w:rsidRPr="00816E37">
        <w:rPr>
          <w:rFonts w:ascii="Times New Roman" w:hAnsi="Times New Roman" w:cs="Times New Roman"/>
          <w:spacing w:val="-4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деятельности</w:t>
      </w:r>
      <w:r w:rsidRPr="00816E37">
        <w:rPr>
          <w:rFonts w:ascii="Times New Roman" w:hAnsi="Times New Roman" w:cs="Times New Roman"/>
          <w:spacing w:val="-4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при</w:t>
      </w:r>
      <w:r w:rsidRPr="00816E37">
        <w:rPr>
          <w:rFonts w:ascii="Times New Roman" w:hAnsi="Times New Roman" w:cs="Times New Roman"/>
          <w:spacing w:val="-4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сетевой</w:t>
      </w:r>
      <w:r w:rsidRPr="00816E37">
        <w:rPr>
          <w:rFonts w:ascii="Times New Roman" w:hAnsi="Times New Roman" w:cs="Times New Roman"/>
          <w:spacing w:val="-4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форме</w:t>
      </w:r>
      <w:r w:rsidRPr="00816E37">
        <w:rPr>
          <w:rFonts w:ascii="Times New Roman" w:hAnsi="Times New Roman" w:cs="Times New Roman"/>
          <w:spacing w:val="-3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реализации образовательных программ»;</w:t>
      </w:r>
    </w:p>
    <w:p w14:paraId="031C7F5E" w14:textId="77777777" w:rsidR="00816E37" w:rsidRPr="00816E37" w:rsidRDefault="00816E37">
      <w:pPr>
        <w:widowControl w:val="0"/>
        <w:numPr>
          <w:ilvl w:val="0"/>
          <w:numId w:val="23"/>
        </w:numPr>
        <w:tabs>
          <w:tab w:val="left" w:pos="2142"/>
        </w:tabs>
        <w:autoSpaceDE w:val="0"/>
        <w:autoSpaceDN w:val="0"/>
        <w:spacing w:after="0" w:line="240" w:lineRule="auto"/>
        <w:ind w:left="527" w:right="149" w:firstLine="706"/>
        <w:jc w:val="both"/>
        <w:rPr>
          <w:rFonts w:ascii="Times New Roman" w:hAnsi="Times New Roman" w:cs="Times New Roman"/>
          <w:sz w:val="28"/>
        </w:rPr>
      </w:pPr>
      <w:r w:rsidRPr="00816E37">
        <w:rPr>
          <w:rFonts w:ascii="Times New Roman" w:hAnsi="Times New Roman" w:cs="Times New Roman"/>
          <w:sz w:val="28"/>
        </w:rPr>
        <w:t>Распоряжение</w:t>
      </w:r>
      <w:r w:rsidRPr="00816E37">
        <w:rPr>
          <w:rFonts w:ascii="Times New Roman" w:hAnsi="Times New Roman" w:cs="Times New Roman"/>
          <w:spacing w:val="-3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Правительства</w:t>
      </w:r>
      <w:r w:rsidRPr="00816E37">
        <w:rPr>
          <w:rFonts w:ascii="Times New Roman" w:hAnsi="Times New Roman" w:cs="Times New Roman"/>
          <w:spacing w:val="-3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Российской</w:t>
      </w:r>
      <w:r w:rsidRPr="00816E37">
        <w:rPr>
          <w:rFonts w:ascii="Times New Roman" w:hAnsi="Times New Roman" w:cs="Times New Roman"/>
          <w:spacing w:val="-4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Федерации</w:t>
      </w:r>
      <w:r w:rsidRPr="00816E37">
        <w:rPr>
          <w:rFonts w:ascii="Times New Roman" w:hAnsi="Times New Roman" w:cs="Times New Roman"/>
          <w:spacing w:val="-4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от</w:t>
      </w:r>
      <w:r w:rsidRPr="00816E37">
        <w:rPr>
          <w:rFonts w:ascii="Times New Roman" w:hAnsi="Times New Roman" w:cs="Times New Roman"/>
          <w:spacing w:val="-5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31</w:t>
      </w:r>
      <w:r w:rsidRPr="00816E37">
        <w:rPr>
          <w:rFonts w:ascii="Times New Roman" w:hAnsi="Times New Roman" w:cs="Times New Roman"/>
          <w:spacing w:val="-4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марта</w:t>
      </w:r>
      <w:r w:rsidRPr="00816E37">
        <w:rPr>
          <w:rFonts w:ascii="Times New Roman" w:hAnsi="Times New Roman" w:cs="Times New Roman"/>
          <w:spacing w:val="-3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2022 года № 678 – р «Об утверждении</w:t>
      </w:r>
      <w:r w:rsidRPr="00816E37">
        <w:rPr>
          <w:rFonts w:ascii="Times New Roman" w:hAnsi="Times New Roman" w:cs="Times New Roman"/>
          <w:spacing w:val="40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концепции развития дополнительного образования детей до 2030 года»;</w:t>
      </w:r>
    </w:p>
    <w:p w14:paraId="774EFD7B" w14:textId="77777777" w:rsidR="00816E37" w:rsidRPr="00816E37" w:rsidRDefault="00816E37">
      <w:pPr>
        <w:widowControl w:val="0"/>
        <w:numPr>
          <w:ilvl w:val="0"/>
          <w:numId w:val="23"/>
        </w:numPr>
        <w:tabs>
          <w:tab w:val="left" w:pos="2161"/>
        </w:tabs>
        <w:autoSpaceDE w:val="0"/>
        <w:autoSpaceDN w:val="0"/>
        <w:spacing w:before="67" w:after="0" w:line="240" w:lineRule="auto"/>
        <w:ind w:left="527" w:right="138" w:firstLine="706"/>
        <w:jc w:val="both"/>
        <w:rPr>
          <w:rFonts w:ascii="Times New Roman" w:hAnsi="Times New Roman" w:cs="Times New Roman"/>
          <w:sz w:val="28"/>
        </w:rPr>
      </w:pPr>
      <w:r w:rsidRPr="00816E37">
        <w:rPr>
          <w:rFonts w:ascii="Times New Roman" w:hAnsi="Times New Roman" w:cs="Times New Roman"/>
          <w:sz w:val="28"/>
        </w:rPr>
        <w:t>Письмо Министерства образования и науки РФ от 18.11.2015г. № 09- 3242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программы))»;</w:t>
      </w:r>
    </w:p>
    <w:p w14:paraId="2C5F4AB4" w14:textId="77777777" w:rsidR="00816E37" w:rsidRPr="00816E37" w:rsidRDefault="00816E37">
      <w:pPr>
        <w:widowControl w:val="0"/>
        <w:numPr>
          <w:ilvl w:val="0"/>
          <w:numId w:val="23"/>
        </w:numPr>
        <w:tabs>
          <w:tab w:val="left" w:pos="2147"/>
        </w:tabs>
        <w:autoSpaceDE w:val="0"/>
        <w:autoSpaceDN w:val="0"/>
        <w:spacing w:before="4" w:after="0" w:line="240" w:lineRule="auto"/>
        <w:ind w:left="527" w:right="145" w:firstLine="706"/>
        <w:jc w:val="both"/>
        <w:rPr>
          <w:rFonts w:ascii="Times New Roman" w:hAnsi="Times New Roman" w:cs="Times New Roman"/>
          <w:sz w:val="28"/>
        </w:rPr>
      </w:pPr>
      <w:r w:rsidRPr="00816E37">
        <w:rPr>
          <w:rFonts w:ascii="Times New Roman" w:hAnsi="Times New Roman" w:cs="Times New Roman"/>
          <w:sz w:val="28"/>
        </w:rPr>
        <w:t>Письмо Министерства просвещения</w:t>
      </w:r>
      <w:r w:rsidRPr="00816E37">
        <w:rPr>
          <w:rFonts w:ascii="Times New Roman" w:hAnsi="Times New Roman" w:cs="Times New Roman"/>
          <w:spacing w:val="40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 xml:space="preserve">РФ от 31 января 2022 года № ДГ – 245/06 «О направлении методических рекомендаций по реализации дополнительных общеобразовательных программ с </w:t>
      </w:r>
      <w:r w:rsidRPr="00816E37">
        <w:rPr>
          <w:rFonts w:ascii="Times New Roman" w:hAnsi="Times New Roman" w:cs="Times New Roman"/>
          <w:sz w:val="28"/>
        </w:rPr>
        <w:lastRenderedPageBreak/>
        <w:t>применением электронного обучения и дистанционных образовательных технологий»;</w:t>
      </w:r>
    </w:p>
    <w:p w14:paraId="5EC19EE6" w14:textId="77777777" w:rsidR="00816E37" w:rsidRPr="00816E37" w:rsidRDefault="00816E37">
      <w:pPr>
        <w:widowControl w:val="0"/>
        <w:numPr>
          <w:ilvl w:val="0"/>
          <w:numId w:val="23"/>
        </w:numPr>
        <w:tabs>
          <w:tab w:val="left" w:pos="2257"/>
        </w:tabs>
        <w:autoSpaceDE w:val="0"/>
        <w:autoSpaceDN w:val="0"/>
        <w:spacing w:after="0" w:line="240" w:lineRule="auto"/>
        <w:ind w:left="708" w:right="149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816E37">
        <w:rPr>
          <w:rFonts w:ascii="Times New Roman" w:hAnsi="Times New Roman" w:cs="Times New Roman"/>
          <w:sz w:val="28"/>
        </w:rPr>
        <w:t xml:space="preserve">Постановление Главного государственного санитарного врача от </w:t>
      </w:r>
      <w:r w:rsidRPr="00816E37">
        <w:rPr>
          <w:rFonts w:ascii="Times New Roman" w:hAnsi="Times New Roman" w:cs="Times New Roman"/>
          <w:sz w:val="28"/>
          <w:szCs w:val="28"/>
        </w:rPr>
        <w:t>02.06.2026 № 19</w:t>
      </w:r>
      <w:r w:rsidRPr="00816E37">
        <w:rPr>
          <w:sz w:val="28"/>
          <w:szCs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«Об</w:t>
      </w:r>
      <w:r w:rsidRPr="00816E37">
        <w:rPr>
          <w:rFonts w:ascii="Times New Roman" w:hAnsi="Times New Roman" w:cs="Times New Roman"/>
          <w:spacing w:val="55"/>
          <w:w w:val="150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утверждении</w:t>
      </w:r>
      <w:r w:rsidRPr="00816E37">
        <w:rPr>
          <w:rFonts w:ascii="Times New Roman" w:hAnsi="Times New Roman" w:cs="Times New Roman"/>
          <w:spacing w:val="53"/>
          <w:w w:val="150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санитарных</w:t>
      </w:r>
      <w:r w:rsidRPr="00816E37">
        <w:rPr>
          <w:rFonts w:ascii="Times New Roman" w:hAnsi="Times New Roman" w:cs="Times New Roman"/>
          <w:spacing w:val="48"/>
          <w:w w:val="150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правил</w:t>
      </w:r>
      <w:r w:rsidRPr="00816E37">
        <w:rPr>
          <w:rFonts w:ascii="Times New Roman" w:hAnsi="Times New Roman" w:cs="Times New Roman"/>
          <w:spacing w:val="53"/>
          <w:w w:val="150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СП</w:t>
      </w:r>
      <w:r w:rsidRPr="00816E37">
        <w:rPr>
          <w:rFonts w:ascii="Times New Roman" w:hAnsi="Times New Roman" w:cs="Times New Roman"/>
          <w:spacing w:val="49"/>
          <w:w w:val="150"/>
          <w:sz w:val="28"/>
        </w:rPr>
        <w:t xml:space="preserve"> </w:t>
      </w:r>
      <w:r w:rsidRPr="00816E37">
        <w:rPr>
          <w:rFonts w:ascii="Times New Roman" w:hAnsi="Times New Roman" w:cs="Times New Roman"/>
          <w:sz w:val="28"/>
        </w:rPr>
        <w:t>2.4.2. 4283-</w:t>
      </w:r>
      <w:r w:rsidRPr="00816E37">
        <w:rPr>
          <w:rFonts w:ascii="Times New Roman" w:hAnsi="Times New Roman" w:cs="Times New Roman"/>
          <w:spacing w:val="-5"/>
          <w:sz w:val="28"/>
        </w:rPr>
        <w:t xml:space="preserve">26 </w:t>
      </w:r>
      <w:r w:rsidRPr="00816E37">
        <w:rPr>
          <w:rFonts w:ascii="Times New Roman" w:hAnsi="Times New Roman" w:cs="Times New Roman"/>
          <w:sz w:val="28"/>
          <w:szCs w:val="28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14:paraId="44F9D0A5" w14:textId="77777777" w:rsidR="00816E37" w:rsidRPr="00816E37" w:rsidRDefault="00816E37">
      <w:pPr>
        <w:widowControl w:val="0"/>
        <w:numPr>
          <w:ilvl w:val="0"/>
          <w:numId w:val="23"/>
        </w:numPr>
        <w:tabs>
          <w:tab w:val="left" w:pos="2262"/>
        </w:tabs>
        <w:autoSpaceDE w:val="0"/>
        <w:autoSpaceDN w:val="0"/>
        <w:spacing w:after="0" w:line="240" w:lineRule="auto"/>
        <w:ind w:left="527" w:right="140" w:firstLine="778"/>
        <w:jc w:val="both"/>
        <w:rPr>
          <w:rFonts w:ascii="Times New Roman" w:hAnsi="Times New Roman" w:cs="Times New Roman"/>
          <w:sz w:val="28"/>
        </w:rPr>
      </w:pPr>
      <w:r w:rsidRPr="00816E37">
        <w:rPr>
          <w:rFonts w:ascii="Times New Roman" w:hAnsi="Times New Roman" w:cs="Times New Roman"/>
          <w:sz w:val="28"/>
        </w:rPr>
        <w:t>Письмо Департамента образования и науки Курганской области от 26.10.2021 г. исх. № 08-05794/21«О структурной модели дополнительной общеобразовательной (общеразвивающей) программы».</w:t>
      </w:r>
    </w:p>
    <w:p w14:paraId="3EC623C8" w14:textId="77777777" w:rsidR="00816E37" w:rsidRPr="00816E37" w:rsidRDefault="00816E37" w:rsidP="00816E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</w:p>
    <w:p w14:paraId="1B0B534E" w14:textId="77777777" w:rsidR="000B26CF" w:rsidRPr="00751213" w:rsidRDefault="000B26CF" w:rsidP="000B26CF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51213">
        <w:rPr>
          <w:rFonts w:ascii="Times New Roman" w:eastAsia="Times New Roman" w:hAnsi="Times New Roman" w:cs="Times New Roman"/>
          <w:b/>
          <w:bCs/>
          <w:sz w:val="28"/>
          <w:szCs w:val="28"/>
        </w:rPr>
        <w:t>1.2 Цель и задачи программы</w:t>
      </w:r>
    </w:p>
    <w:p w14:paraId="1C879C46" w14:textId="77777777" w:rsidR="000B26CF" w:rsidRPr="000B26CF" w:rsidRDefault="000B26C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26CF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0B26CF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творческой личности посредством обучения базовым техникам традиционных и современных ремёсел.</w:t>
      </w:r>
    </w:p>
    <w:p w14:paraId="1982E11B" w14:textId="77777777" w:rsidR="000B26CF" w:rsidRPr="000B26CF" w:rsidRDefault="000B26C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26CF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14:paraId="4D027AB6" w14:textId="77777777" w:rsidR="000B26CF" w:rsidRPr="000B26CF" w:rsidRDefault="000B26CF" w:rsidP="007512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51213">
        <w:rPr>
          <w:rFonts w:ascii="Times New Roman" w:eastAsia="Times New Roman" w:hAnsi="Times New Roman" w:cs="Times New Roman"/>
          <w:b/>
          <w:bCs/>
          <w:sz w:val="28"/>
          <w:szCs w:val="28"/>
        </w:rPr>
        <w:t>Обучающие:</w:t>
      </w:r>
      <w:r w:rsidRPr="000B26CF">
        <w:rPr>
          <w:rFonts w:ascii="Times New Roman" w:eastAsia="Times New Roman" w:hAnsi="Times New Roman" w:cs="Times New Roman"/>
          <w:sz w:val="28"/>
          <w:szCs w:val="28"/>
        </w:rPr>
        <w:t xml:space="preserve"> научить технологическим приемам работы с глиной, тканью, бумагой, деревом и бросовым материалом; обучить правилам безопасной работы с инструментами.</w:t>
      </w:r>
    </w:p>
    <w:p w14:paraId="732A70E8" w14:textId="77777777" w:rsidR="000B26CF" w:rsidRPr="000B26CF" w:rsidRDefault="000B26CF" w:rsidP="007512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51213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Развивающие:</w:t>
      </w:r>
      <w:r w:rsidRPr="000B26CF">
        <w:rPr>
          <w:rFonts w:ascii="Times New Roman" w:eastAsia="Times New Roman" w:hAnsi="Times New Roman" w:cs="Times New Roman"/>
          <w:sz w:val="28"/>
          <w:szCs w:val="28"/>
        </w:rPr>
        <w:t xml:space="preserve"> развить мелкую моторику, образное и пространственное мышление, фантазию и художественный вкус.</w:t>
      </w:r>
    </w:p>
    <w:p w14:paraId="3E3A577D" w14:textId="77777777" w:rsidR="000B26CF" w:rsidRPr="000B26CF" w:rsidRDefault="000B26CF" w:rsidP="007512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51213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Воспитательные:</w:t>
      </w:r>
      <w:r w:rsidRPr="000B26CF">
        <w:rPr>
          <w:rFonts w:ascii="Times New Roman" w:eastAsia="Times New Roman" w:hAnsi="Times New Roman" w:cs="Times New Roman"/>
          <w:sz w:val="28"/>
          <w:szCs w:val="28"/>
        </w:rPr>
        <w:t xml:space="preserve"> воспитать уважение к народным традициям, аккуратность, трудолюбие и умение работать в коллективе.</w:t>
      </w:r>
    </w:p>
    <w:p w14:paraId="3EC038E2" w14:textId="36E1ED84" w:rsidR="00B4003D" w:rsidRPr="0055645E" w:rsidRDefault="002658CD" w:rsidP="0017034B">
      <w:pPr>
        <w:pStyle w:val="a5"/>
        <w:rPr>
          <w:rFonts w:ascii="Times New Roman" w:hAnsi="Times New Roman"/>
          <w:b/>
          <w:bCs/>
          <w:sz w:val="28"/>
          <w:szCs w:val="28"/>
        </w:rPr>
      </w:pPr>
      <w:r w:rsidRPr="0055645E">
        <w:rPr>
          <w:rFonts w:ascii="Times New Roman" w:hAnsi="Times New Roman"/>
          <w:iCs/>
          <w:sz w:val="28"/>
          <w:szCs w:val="28"/>
        </w:rPr>
        <w:t xml:space="preserve"> </w:t>
      </w:r>
      <w:r w:rsidR="00AA6728" w:rsidRPr="0055645E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</w:t>
      </w:r>
    </w:p>
    <w:p w14:paraId="66C90B6F" w14:textId="77777777" w:rsidR="000B26CF" w:rsidRPr="000B26CF" w:rsidRDefault="000B26CF" w:rsidP="000B26CF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B26CF">
        <w:rPr>
          <w:rFonts w:ascii="Times New Roman" w:eastAsia="Times New Roman" w:hAnsi="Times New Roman" w:cs="Times New Roman"/>
          <w:b/>
          <w:bCs/>
          <w:sz w:val="28"/>
          <w:szCs w:val="28"/>
        </w:rPr>
        <w:t>Планируемые результаты</w:t>
      </w:r>
    </w:p>
    <w:p w14:paraId="49C88EDE" w14:textId="77777777" w:rsidR="000B26CF" w:rsidRPr="000B26CF" w:rsidRDefault="000B26C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26CF">
        <w:rPr>
          <w:rFonts w:ascii="Times New Roman" w:eastAsia="Times New Roman" w:hAnsi="Times New Roman" w:cs="Times New Roman"/>
          <w:b/>
          <w:bCs/>
          <w:sz w:val="28"/>
          <w:szCs w:val="28"/>
        </w:rPr>
        <w:t>Личностные:</w:t>
      </w:r>
      <w:r w:rsidRPr="000B26CF">
        <w:rPr>
          <w:rFonts w:ascii="Times New Roman" w:eastAsia="Times New Roman" w:hAnsi="Times New Roman" w:cs="Times New Roman"/>
          <w:sz w:val="28"/>
          <w:szCs w:val="28"/>
        </w:rPr>
        <w:t xml:space="preserve"> сформированность эстетического вкуса, уважения к труду, умения доводить начатое дело до конца.</w:t>
      </w:r>
    </w:p>
    <w:p w14:paraId="2E1DC9EB" w14:textId="77777777" w:rsidR="000B26CF" w:rsidRPr="000B26CF" w:rsidRDefault="000B26C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26CF">
        <w:rPr>
          <w:rFonts w:ascii="Times New Roman" w:eastAsia="Times New Roman" w:hAnsi="Times New Roman" w:cs="Times New Roman"/>
          <w:b/>
          <w:bCs/>
          <w:sz w:val="28"/>
          <w:szCs w:val="28"/>
        </w:rPr>
        <w:t>Метапредметные:</w:t>
      </w:r>
      <w:r w:rsidRPr="000B26CF">
        <w:rPr>
          <w:rFonts w:ascii="Times New Roman" w:eastAsia="Times New Roman" w:hAnsi="Times New Roman" w:cs="Times New Roman"/>
          <w:sz w:val="28"/>
          <w:szCs w:val="28"/>
        </w:rPr>
        <w:t xml:space="preserve"> умение планировать этапы своей работы, подбирать необходимые материалы и инструменты; развитие навыков самоконтроля.</w:t>
      </w:r>
    </w:p>
    <w:p w14:paraId="47D80C18" w14:textId="77777777" w:rsidR="000B26CF" w:rsidRPr="000B26CF" w:rsidRDefault="000B26C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26CF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Предметные:</w:t>
      </w:r>
      <w:r w:rsidRPr="000B26CF">
        <w:rPr>
          <w:rFonts w:ascii="Times New Roman" w:eastAsia="Times New Roman" w:hAnsi="Times New Roman" w:cs="Times New Roman"/>
          <w:sz w:val="28"/>
          <w:szCs w:val="28"/>
        </w:rPr>
        <w:t xml:space="preserve"> знание базовых видов ремёсел; владение технологиями лепки, росписи, шитья и декорирования; соблюдение правил ТБ.</w:t>
      </w:r>
    </w:p>
    <w:p w14:paraId="7ECC928F" w14:textId="03E4010A" w:rsidR="00816E37" w:rsidRPr="00751213" w:rsidRDefault="00751213" w:rsidP="0075121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1.3. </w:t>
      </w:r>
      <w:r w:rsidR="0055645E" w:rsidRPr="00751213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Рабочая программа</w:t>
      </w:r>
    </w:p>
    <w:p w14:paraId="4D01F777" w14:textId="720374AC" w:rsidR="0055645E" w:rsidRPr="00012D4A" w:rsidRDefault="0055645E" w:rsidP="00816E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</w:t>
      </w:r>
      <w:r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Учебный план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3449"/>
        <w:gridCol w:w="1086"/>
        <w:gridCol w:w="1303"/>
        <w:gridCol w:w="1659"/>
        <w:gridCol w:w="2017"/>
      </w:tblGrid>
      <w:tr w:rsidR="00816E37" w:rsidRPr="00012D4A" w14:paraId="003D2FAF" w14:textId="77777777" w:rsidTr="00816E3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1F7F59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653581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раздела / темы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C243DE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Всего (час)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B289B8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Теория (час)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5A2B3C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Практика (час)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39A35F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Форма контроля</w:t>
            </w:r>
          </w:p>
        </w:tc>
      </w:tr>
      <w:tr w:rsidR="00816E37" w:rsidRPr="00012D4A" w14:paraId="3D385516" w14:textId="77777777" w:rsidTr="00816E3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5AFA95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4BEDD7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занятие. Инструктаж по ТБ.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F00C74" w14:textId="5729319D" w:rsidR="00816E37" w:rsidRPr="00012D4A" w:rsidRDefault="0055645E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1A6C3A" w14:textId="47C1BE2C" w:rsidR="00816E37" w:rsidRPr="00012D4A" w:rsidRDefault="0055645E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B69562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8D9FCC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816E37" w:rsidRPr="00012D4A" w14:paraId="58B3D633" w14:textId="77777777" w:rsidTr="00816E3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251020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E85B03" w14:textId="415F1CB9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Работа с </w:t>
            </w:r>
            <w:r w:rsidR="006B21B2"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солёным тестом</w:t>
            </w: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пластичными массами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F8758F" w14:textId="6DA9B093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29EE8" w14:textId="04D6E066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56E759" w14:textId="283A7C43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F61C99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 работ</w:t>
            </w:r>
          </w:p>
        </w:tc>
      </w:tr>
      <w:tr w:rsidR="00816E37" w:rsidRPr="00012D4A" w14:paraId="50F00941" w14:textId="77777777" w:rsidTr="00816E3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2D3A59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241751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Раздел 2. Текстильные </w:t>
            </w: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ремёсла и работа с нитями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9F2DA1" w14:textId="33C32639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A663F7" w14:textId="1E43F6F0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55B27A" w14:textId="095C3706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ACD18F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Творческий </w:t>
            </w: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отчет</w:t>
            </w:r>
          </w:p>
        </w:tc>
      </w:tr>
      <w:tr w:rsidR="00816E37" w:rsidRPr="00012D4A" w14:paraId="025B63A8" w14:textId="77777777" w:rsidTr="00816E3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9FE632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4ECF00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 3. Художественная роспись и декор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680DBE" w14:textId="2597ECA9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E3E43A" w14:textId="6D0AC8F7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B75360" w14:textId="640BAE48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06363B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Защита мини-проекта</w:t>
            </w:r>
          </w:p>
        </w:tc>
      </w:tr>
      <w:tr w:rsidR="00816E37" w:rsidRPr="00012D4A" w14:paraId="73607062" w14:textId="77777777" w:rsidTr="00816E3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0ADEEE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16FB19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 4. Работа с природными материалами и деревом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ABC61D" w14:textId="2111D74E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DC217F" w14:textId="77F26B63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FDF29B" w14:textId="1E1C7D30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510CAF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Выставка-ярмарка</w:t>
            </w:r>
          </w:p>
        </w:tc>
      </w:tr>
      <w:tr w:rsidR="00816E37" w:rsidRPr="00012D4A" w14:paraId="5A6D1202" w14:textId="77777777" w:rsidTr="00816E3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C4657F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76A9C0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Раздел 5. Современный </w:t>
            </w:r>
            <w:proofErr w:type="spellStart"/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апсайклинг</w:t>
            </w:r>
            <w:proofErr w:type="spellEnd"/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(эко-декор)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5B2B2D" w14:textId="7BD440C8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9443EC" w14:textId="3FB13DDA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FEA820" w14:textId="28166174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84A2F9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Презентация изделий</w:t>
            </w:r>
          </w:p>
        </w:tc>
      </w:tr>
      <w:tr w:rsidR="00816E37" w:rsidRPr="00012D4A" w14:paraId="599318E0" w14:textId="77777777" w:rsidTr="00816E3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58B1C4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A87A47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Итоговое занятие. Отчетная выставка.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67D9FA" w14:textId="429B441C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21F9AD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7441FB" w14:textId="235F0B07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1415BE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Итоговая выставка</w:t>
            </w:r>
          </w:p>
        </w:tc>
      </w:tr>
      <w:tr w:rsidR="00816E37" w:rsidRPr="00012D4A" w14:paraId="3313D1B4" w14:textId="77777777" w:rsidTr="00816E3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2E3724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066441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40D4FA" w14:textId="0119FD32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37399C" w14:textId="4BA6FA54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A9F7C1" w14:textId="1EEA3BC2" w:rsidR="00816E37" w:rsidRPr="00012D4A" w:rsidRDefault="006B21B2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927809" w14:textId="77777777" w:rsidR="00816E37" w:rsidRPr="00012D4A" w:rsidRDefault="00816E37" w:rsidP="00816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D6278BB" w14:textId="4EBF94D2" w:rsidR="00816E37" w:rsidRPr="00816E37" w:rsidRDefault="00816E37" w:rsidP="00816E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DE5852" w14:textId="77777777" w:rsidR="000B26CF" w:rsidRPr="00012D4A" w:rsidRDefault="002658CD" w:rsidP="000B26CF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12D4A">
        <w:rPr>
          <w:rFonts w:ascii="Times New Roman" w:hAnsi="Times New Roman" w:cs="Times New Roman"/>
          <w:sz w:val="28"/>
          <w:szCs w:val="28"/>
        </w:rPr>
        <w:t xml:space="preserve">   </w:t>
      </w:r>
      <w:r w:rsidRPr="00012D4A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0B26CF"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 программы</w:t>
      </w:r>
    </w:p>
    <w:p w14:paraId="67EF0D51" w14:textId="676EEB27" w:rsidR="000B26CF" w:rsidRPr="00012D4A" w:rsidRDefault="000B26CF" w:rsidP="000B26C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>Вводное занятие (</w:t>
      </w:r>
      <w:r w:rsidR="006B21B2"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>ч)</w:t>
      </w:r>
    </w:p>
    <w:p w14:paraId="58DEB9DC" w14:textId="77777777" w:rsidR="000B26CF" w:rsidRPr="00012D4A" w:rsidRDefault="000B26C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2D4A">
        <w:rPr>
          <w:rFonts w:ascii="Times New Roman" w:eastAsia="Times New Roman" w:hAnsi="Times New Roman" w:cs="Times New Roman"/>
          <w:i/>
          <w:iCs/>
          <w:sz w:val="28"/>
          <w:szCs w:val="28"/>
        </w:rPr>
        <w:t>Теория:</w:t>
      </w:r>
      <w:r w:rsidRPr="00012D4A">
        <w:rPr>
          <w:rFonts w:ascii="Times New Roman" w:eastAsia="Times New Roman" w:hAnsi="Times New Roman" w:cs="Times New Roman"/>
          <w:sz w:val="28"/>
          <w:szCs w:val="28"/>
        </w:rPr>
        <w:t xml:space="preserve"> Знакомство с планом работы. Демонстрация образцов. Правила техники безопасности при работе с ножницами, иглами, клеем, канцелярскими ножами.</w:t>
      </w:r>
    </w:p>
    <w:p w14:paraId="738D1A2A" w14:textId="0FF20D40" w:rsidR="000B26CF" w:rsidRPr="00012D4A" w:rsidRDefault="000B26CF" w:rsidP="000B26C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1. Работа с пластичными массами (</w:t>
      </w:r>
      <w:r w:rsidR="006B21B2"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>14</w:t>
      </w:r>
      <w:r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ч)</w:t>
      </w:r>
    </w:p>
    <w:p w14:paraId="0731B705" w14:textId="53F31482" w:rsidR="000B26CF" w:rsidRPr="00012D4A" w:rsidRDefault="000B26C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2D4A">
        <w:rPr>
          <w:rFonts w:ascii="Times New Roman" w:eastAsia="Times New Roman" w:hAnsi="Times New Roman" w:cs="Times New Roman"/>
          <w:i/>
          <w:iCs/>
          <w:sz w:val="28"/>
          <w:szCs w:val="28"/>
        </w:rPr>
        <w:t>Теория:</w:t>
      </w:r>
      <w:r w:rsidRPr="00012D4A">
        <w:rPr>
          <w:rFonts w:ascii="Times New Roman" w:eastAsia="Times New Roman" w:hAnsi="Times New Roman" w:cs="Times New Roman"/>
          <w:sz w:val="28"/>
          <w:szCs w:val="28"/>
        </w:rPr>
        <w:t xml:space="preserve"> История гончарного дела и лепки. Свойства соленого теста.</w:t>
      </w:r>
    </w:p>
    <w:p w14:paraId="1946F4BD" w14:textId="2F66AB46" w:rsidR="000B26CF" w:rsidRPr="00012D4A" w:rsidRDefault="000B26C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2D4A">
        <w:rPr>
          <w:rFonts w:ascii="Times New Roman" w:eastAsia="Times New Roman" w:hAnsi="Times New Roman" w:cs="Times New Roman"/>
          <w:i/>
          <w:iCs/>
          <w:sz w:val="28"/>
          <w:szCs w:val="28"/>
        </w:rPr>
        <w:t>Практика:</w:t>
      </w:r>
      <w:r w:rsidRPr="00012D4A">
        <w:rPr>
          <w:rFonts w:ascii="Times New Roman" w:eastAsia="Times New Roman" w:hAnsi="Times New Roman" w:cs="Times New Roman"/>
          <w:sz w:val="28"/>
          <w:szCs w:val="28"/>
        </w:rPr>
        <w:t xml:space="preserve"> Изготовление декоративных панно и подсвечников. Сушка и грунтовка изделий.</w:t>
      </w:r>
    </w:p>
    <w:p w14:paraId="5227B9CC" w14:textId="0136A235" w:rsidR="000B26CF" w:rsidRPr="00012D4A" w:rsidRDefault="000B26CF" w:rsidP="000B26C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2. Текстильные ремёсла и работа с нитями (</w:t>
      </w:r>
      <w:r w:rsidR="006B21B2"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>14</w:t>
      </w:r>
      <w:r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ч)</w:t>
      </w:r>
    </w:p>
    <w:p w14:paraId="590F975B" w14:textId="77777777" w:rsidR="000B26CF" w:rsidRPr="00012D4A" w:rsidRDefault="000B26C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2D4A">
        <w:rPr>
          <w:rFonts w:ascii="Times New Roman" w:eastAsia="Times New Roman" w:hAnsi="Times New Roman" w:cs="Times New Roman"/>
          <w:i/>
          <w:iCs/>
          <w:sz w:val="28"/>
          <w:szCs w:val="28"/>
        </w:rPr>
        <w:t>Теория:</w:t>
      </w:r>
      <w:r w:rsidRPr="00012D4A">
        <w:rPr>
          <w:rFonts w:ascii="Times New Roman" w:eastAsia="Times New Roman" w:hAnsi="Times New Roman" w:cs="Times New Roman"/>
          <w:sz w:val="28"/>
          <w:szCs w:val="28"/>
        </w:rPr>
        <w:t xml:space="preserve"> Виды текстильных ремёсел. Традиционная обрядовая кукла-скрутка. Базовые швы. Основы макраме и ткачества.</w:t>
      </w:r>
    </w:p>
    <w:p w14:paraId="462E6C81" w14:textId="77777777" w:rsidR="000B26CF" w:rsidRPr="00012D4A" w:rsidRDefault="000B26C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2D4A">
        <w:rPr>
          <w:rFonts w:ascii="Times New Roman" w:eastAsia="Times New Roman" w:hAnsi="Times New Roman" w:cs="Times New Roman"/>
          <w:i/>
          <w:iCs/>
          <w:sz w:val="28"/>
          <w:szCs w:val="28"/>
        </w:rPr>
        <w:t>Практика:</w:t>
      </w:r>
      <w:r w:rsidRPr="00012D4A">
        <w:rPr>
          <w:rFonts w:ascii="Times New Roman" w:eastAsia="Times New Roman" w:hAnsi="Times New Roman" w:cs="Times New Roman"/>
          <w:sz w:val="28"/>
          <w:szCs w:val="28"/>
        </w:rPr>
        <w:t xml:space="preserve"> Создание кукол «</w:t>
      </w:r>
      <w:proofErr w:type="spellStart"/>
      <w:r w:rsidRPr="00012D4A">
        <w:rPr>
          <w:rFonts w:ascii="Times New Roman" w:eastAsia="Times New Roman" w:hAnsi="Times New Roman" w:cs="Times New Roman"/>
          <w:sz w:val="28"/>
          <w:szCs w:val="28"/>
        </w:rPr>
        <w:t>Кувадка</w:t>
      </w:r>
      <w:proofErr w:type="spellEnd"/>
      <w:r w:rsidRPr="00012D4A">
        <w:rPr>
          <w:rFonts w:ascii="Times New Roman" w:eastAsia="Times New Roman" w:hAnsi="Times New Roman" w:cs="Times New Roman"/>
          <w:sz w:val="28"/>
          <w:szCs w:val="28"/>
        </w:rPr>
        <w:t>», «</w:t>
      </w:r>
      <w:proofErr w:type="spellStart"/>
      <w:r w:rsidRPr="00012D4A">
        <w:rPr>
          <w:rFonts w:ascii="Times New Roman" w:eastAsia="Times New Roman" w:hAnsi="Times New Roman" w:cs="Times New Roman"/>
          <w:sz w:val="28"/>
          <w:szCs w:val="28"/>
        </w:rPr>
        <w:t>Подорожница</w:t>
      </w:r>
      <w:proofErr w:type="spellEnd"/>
      <w:r w:rsidRPr="00012D4A">
        <w:rPr>
          <w:rFonts w:ascii="Times New Roman" w:eastAsia="Times New Roman" w:hAnsi="Times New Roman" w:cs="Times New Roman"/>
          <w:sz w:val="28"/>
          <w:szCs w:val="28"/>
        </w:rPr>
        <w:t>». Плетение браслетов в технике макраме. Создание мини-гобеленов на картонных станках. Изготовление игрушек из фетра.</w:t>
      </w:r>
    </w:p>
    <w:p w14:paraId="28F5AC6A" w14:textId="132F6F3B" w:rsidR="000B26CF" w:rsidRPr="00012D4A" w:rsidRDefault="000B26CF" w:rsidP="000B26C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3. Художественная роспись и декор (</w:t>
      </w:r>
      <w:r w:rsidR="006B21B2"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>14</w:t>
      </w:r>
      <w:r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ч)</w:t>
      </w:r>
    </w:p>
    <w:p w14:paraId="73E42D1B" w14:textId="77777777" w:rsidR="000B26CF" w:rsidRPr="00012D4A" w:rsidRDefault="000B26C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2D4A">
        <w:rPr>
          <w:rFonts w:ascii="Times New Roman" w:eastAsia="Times New Roman" w:hAnsi="Times New Roman" w:cs="Times New Roman"/>
          <w:i/>
          <w:iCs/>
          <w:sz w:val="28"/>
          <w:szCs w:val="28"/>
        </w:rPr>
        <w:t>Теория:</w:t>
      </w:r>
      <w:r w:rsidRPr="00012D4A">
        <w:rPr>
          <w:rFonts w:ascii="Times New Roman" w:eastAsia="Times New Roman" w:hAnsi="Times New Roman" w:cs="Times New Roman"/>
          <w:sz w:val="28"/>
          <w:szCs w:val="28"/>
        </w:rPr>
        <w:t xml:space="preserve"> Традиционные виды росписи (Городец, Хохлома, Гжель). Основы </w:t>
      </w:r>
      <w:proofErr w:type="spellStart"/>
      <w:r w:rsidRPr="00012D4A">
        <w:rPr>
          <w:rFonts w:ascii="Times New Roman" w:eastAsia="Times New Roman" w:hAnsi="Times New Roman" w:cs="Times New Roman"/>
          <w:sz w:val="28"/>
          <w:szCs w:val="28"/>
        </w:rPr>
        <w:t>цветоведения</w:t>
      </w:r>
      <w:proofErr w:type="spellEnd"/>
      <w:r w:rsidRPr="00012D4A">
        <w:rPr>
          <w:rFonts w:ascii="Times New Roman" w:eastAsia="Times New Roman" w:hAnsi="Times New Roman" w:cs="Times New Roman"/>
          <w:sz w:val="28"/>
          <w:szCs w:val="28"/>
        </w:rPr>
        <w:t>. Техника декупажа.</w:t>
      </w:r>
    </w:p>
    <w:p w14:paraId="13A35368" w14:textId="77777777" w:rsidR="000B26CF" w:rsidRPr="00012D4A" w:rsidRDefault="000B26C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2D4A">
        <w:rPr>
          <w:rFonts w:ascii="Times New Roman" w:eastAsia="Times New Roman" w:hAnsi="Times New Roman" w:cs="Times New Roman"/>
          <w:i/>
          <w:iCs/>
          <w:sz w:val="28"/>
          <w:szCs w:val="28"/>
        </w:rPr>
        <w:t>Практика:</w:t>
      </w:r>
      <w:r w:rsidRPr="00012D4A">
        <w:rPr>
          <w:rFonts w:ascii="Times New Roman" w:eastAsia="Times New Roman" w:hAnsi="Times New Roman" w:cs="Times New Roman"/>
          <w:sz w:val="28"/>
          <w:szCs w:val="28"/>
        </w:rPr>
        <w:t xml:space="preserve"> Отработка элементов росписи на бумаге. Роспись деревянных ложек или досок. Декупаж на стеклянных банках (создание систем хранения) или деревянных заготовках.</w:t>
      </w:r>
    </w:p>
    <w:p w14:paraId="7BC37426" w14:textId="40CF1429" w:rsidR="000B26CF" w:rsidRPr="00012D4A" w:rsidRDefault="000B26CF" w:rsidP="000B26C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4. Работа с природными материалами и деревом (</w:t>
      </w:r>
      <w:r w:rsidR="006B21B2"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>14</w:t>
      </w:r>
      <w:r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ч)</w:t>
      </w:r>
    </w:p>
    <w:p w14:paraId="144BDEED" w14:textId="77777777" w:rsidR="000B26CF" w:rsidRPr="00012D4A" w:rsidRDefault="000B26C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2D4A">
        <w:rPr>
          <w:rFonts w:ascii="Times New Roman" w:eastAsia="Times New Roman" w:hAnsi="Times New Roman" w:cs="Times New Roman"/>
          <w:i/>
          <w:iCs/>
          <w:sz w:val="28"/>
          <w:szCs w:val="28"/>
        </w:rPr>
        <w:t>Теория:</w:t>
      </w:r>
      <w:r w:rsidRPr="00012D4A">
        <w:rPr>
          <w:rFonts w:ascii="Times New Roman" w:eastAsia="Times New Roman" w:hAnsi="Times New Roman" w:cs="Times New Roman"/>
          <w:sz w:val="28"/>
          <w:szCs w:val="28"/>
        </w:rPr>
        <w:t xml:space="preserve"> Сбор и подготовка природного материала (шишки, береста, лоза, спилы дерева).</w:t>
      </w:r>
    </w:p>
    <w:p w14:paraId="3DB3ED29" w14:textId="77777777" w:rsidR="000B26CF" w:rsidRPr="00012D4A" w:rsidRDefault="000B26C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2D4A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Практика:</w:t>
      </w:r>
      <w:r w:rsidRPr="00012D4A">
        <w:rPr>
          <w:rFonts w:ascii="Times New Roman" w:eastAsia="Times New Roman" w:hAnsi="Times New Roman" w:cs="Times New Roman"/>
          <w:sz w:val="28"/>
          <w:szCs w:val="28"/>
        </w:rPr>
        <w:t xml:space="preserve"> Коллажи и объемные композиции из природных материалов. Изготовление панно на деревянных спилах. Создание оберегов и сувениров.</w:t>
      </w:r>
    </w:p>
    <w:p w14:paraId="3A9E072D" w14:textId="3093012E" w:rsidR="000B26CF" w:rsidRPr="00012D4A" w:rsidRDefault="000B26CF" w:rsidP="000B26C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Раздел 5. Современный </w:t>
      </w:r>
      <w:proofErr w:type="spellStart"/>
      <w:r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>апсайклинг</w:t>
      </w:r>
      <w:proofErr w:type="spellEnd"/>
      <w:r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(эко-декор) (</w:t>
      </w:r>
      <w:r w:rsidR="006B21B2"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>14</w:t>
      </w:r>
      <w:r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ч)</w:t>
      </w:r>
    </w:p>
    <w:p w14:paraId="5B86158C" w14:textId="77777777" w:rsidR="000B26CF" w:rsidRPr="00012D4A" w:rsidRDefault="000B26C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2D4A">
        <w:rPr>
          <w:rFonts w:ascii="Times New Roman" w:eastAsia="Times New Roman" w:hAnsi="Times New Roman" w:cs="Times New Roman"/>
          <w:i/>
          <w:iCs/>
          <w:sz w:val="28"/>
          <w:szCs w:val="28"/>
        </w:rPr>
        <w:t>Теория:</w:t>
      </w:r>
      <w:r w:rsidRPr="00012D4A">
        <w:rPr>
          <w:rFonts w:ascii="Times New Roman" w:eastAsia="Times New Roman" w:hAnsi="Times New Roman" w:cs="Times New Roman"/>
          <w:sz w:val="28"/>
          <w:szCs w:val="28"/>
        </w:rPr>
        <w:t xml:space="preserve"> Экологическая культура. Что такое </w:t>
      </w:r>
      <w:proofErr w:type="spellStart"/>
      <w:r w:rsidRPr="00012D4A">
        <w:rPr>
          <w:rFonts w:ascii="Times New Roman" w:eastAsia="Times New Roman" w:hAnsi="Times New Roman" w:cs="Times New Roman"/>
          <w:sz w:val="28"/>
          <w:szCs w:val="28"/>
        </w:rPr>
        <w:t>апсайклинг</w:t>
      </w:r>
      <w:proofErr w:type="spellEnd"/>
      <w:r w:rsidRPr="00012D4A">
        <w:rPr>
          <w:rFonts w:ascii="Times New Roman" w:eastAsia="Times New Roman" w:hAnsi="Times New Roman" w:cs="Times New Roman"/>
          <w:sz w:val="28"/>
          <w:szCs w:val="28"/>
        </w:rPr>
        <w:t xml:space="preserve"> (вторая жизнь вещей). Дизайн старых вещей.</w:t>
      </w:r>
    </w:p>
    <w:p w14:paraId="41F591A6" w14:textId="77777777" w:rsidR="000B26CF" w:rsidRPr="00012D4A" w:rsidRDefault="000B26C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2D4A">
        <w:rPr>
          <w:rFonts w:ascii="Times New Roman" w:eastAsia="Times New Roman" w:hAnsi="Times New Roman" w:cs="Times New Roman"/>
          <w:i/>
          <w:iCs/>
          <w:sz w:val="28"/>
          <w:szCs w:val="28"/>
        </w:rPr>
        <w:t>Практика:</w:t>
      </w:r>
      <w:r w:rsidRPr="00012D4A">
        <w:rPr>
          <w:rFonts w:ascii="Times New Roman" w:eastAsia="Times New Roman" w:hAnsi="Times New Roman" w:cs="Times New Roman"/>
          <w:sz w:val="28"/>
          <w:szCs w:val="28"/>
        </w:rPr>
        <w:t xml:space="preserve"> Создание органайзеров из картонных тубусов. Изготовление сумок-шопперов из старых джинсов/футболок (без сложного кроя). Создание интерьерных украшений.</w:t>
      </w:r>
    </w:p>
    <w:p w14:paraId="04E15577" w14:textId="483AD273" w:rsidR="000B26CF" w:rsidRPr="00012D4A" w:rsidRDefault="000B26CF" w:rsidP="000B26C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>Итоговое занятие (</w:t>
      </w:r>
      <w:r w:rsidR="006B21B2"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Pr="00012D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ч)</w:t>
      </w:r>
    </w:p>
    <w:p w14:paraId="539866A2" w14:textId="77777777" w:rsidR="000B26CF" w:rsidRPr="00012D4A" w:rsidRDefault="000B26CF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2D4A">
        <w:rPr>
          <w:rFonts w:ascii="Times New Roman" w:eastAsia="Times New Roman" w:hAnsi="Times New Roman" w:cs="Times New Roman"/>
          <w:i/>
          <w:iCs/>
          <w:sz w:val="28"/>
          <w:szCs w:val="28"/>
        </w:rPr>
        <w:t>Практика:</w:t>
      </w:r>
      <w:r w:rsidRPr="00012D4A">
        <w:rPr>
          <w:rFonts w:ascii="Times New Roman" w:eastAsia="Times New Roman" w:hAnsi="Times New Roman" w:cs="Times New Roman"/>
          <w:sz w:val="28"/>
          <w:szCs w:val="28"/>
        </w:rPr>
        <w:t xml:space="preserve"> Оформление экспозиции. Подведение итогов. Презентация лучших работ родителям и гостям.</w:t>
      </w:r>
    </w:p>
    <w:p w14:paraId="453CF5CA" w14:textId="77777777" w:rsidR="00816E37" w:rsidRDefault="00816E37" w:rsidP="00816E37">
      <w:pPr>
        <w:spacing w:after="0" w:line="240" w:lineRule="auto"/>
        <w:ind w:left="720"/>
        <w:rPr>
          <w:rFonts w:ascii="Arial" w:eastAsia="Times New Roman" w:hAnsi="Arial" w:cs="Arial"/>
          <w:i/>
          <w:iCs/>
          <w:sz w:val="24"/>
          <w:szCs w:val="24"/>
        </w:rPr>
      </w:pPr>
    </w:p>
    <w:p w14:paraId="320F1296" w14:textId="7CA48346" w:rsidR="00EB1F4A" w:rsidRPr="00EB1F4A" w:rsidRDefault="00EB1F4A" w:rsidP="00EB1F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                       К</w:t>
      </w:r>
      <w:r w:rsidRPr="00EB1F4A">
        <w:rPr>
          <w:rFonts w:ascii="Times New Roman" w:eastAsia="Times New Roman" w:hAnsi="Times New Roman" w:cs="Times New Roman"/>
          <w:b/>
          <w:bCs/>
          <w:sz w:val="30"/>
          <w:szCs w:val="30"/>
        </w:rPr>
        <w:t>алендарно-тематическое планирование (72 часа)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2971"/>
        <w:gridCol w:w="990"/>
        <w:gridCol w:w="1054"/>
        <w:gridCol w:w="1336"/>
        <w:gridCol w:w="2925"/>
      </w:tblGrid>
      <w:tr w:rsidR="00EB1F4A" w:rsidRPr="00EB1F4A" w14:paraId="5F646738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F0E6CA" w14:textId="52630AC5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№ </w:t>
            </w:r>
            <w:proofErr w:type="spellStart"/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зан</w:t>
            </w:r>
            <w:proofErr w:type="spellEnd"/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D28C08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52CEAB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CF6611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8B5BE3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0F8C6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контроля / Продукт занятия</w:t>
            </w:r>
          </w:p>
        </w:tc>
      </w:tr>
      <w:tr w:rsidR="00EB1F4A" w:rsidRPr="00EB1F4A" w14:paraId="34CD299F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8BE64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0CBD25" w14:textId="084771A4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Вводный модуль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C124D6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AEEAE7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766C7E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2D100A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B1F4A" w:rsidRPr="00EB1F4A" w14:paraId="38C8E596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C2985F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5C45A8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занятие. Правила ТБ в мастерской. Организация места.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E9335F" w14:textId="0E4687A6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648860" w14:textId="0C240B0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D07B94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21B927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Входное анкетирование, ТБ-инструктаж</w:t>
            </w:r>
          </w:p>
        </w:tc>
      </w:tr>
      <w:tr w:rsidR="00EB1F4A" w:rsidRPr="00EB1F4A" w14:paraId="45D7393C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C6BDC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2-8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628B85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 1. Лепка и пластические ремёсла (14 ч)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8F5ACA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9AB965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C73282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E95E65" w14:textId="77777777" w:rsidR="00EB1F4A" w:rsidRPr="003E5563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5563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 глиняных изделий</w:t>
            </w:r>
          </w:p>
        </w:tc>
      </w:tr>
      <w:tr w:rsidR="00EB1F4A" w:rsidRPr="00EB1F4A" w14:paraId="5F17F677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BB85E4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0C6686" w14:textId="5DC7D56C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Свойства теста. Базовые приемы (жгут, пласт).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615B3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3B209C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5EDD6F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61C038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Плоский изразец / панно-магнит</w:t>
            </w:r>
          </w:p>
        </w:tc>
      </w:tr>
      <w:tr w:rsidR="00EB1F4A" w:rsidRPr="00EB1F4A" w14:paraId="7989F52E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571011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103809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Народная глиняная игрушка (Дымковская или Каргопольская).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42A5A2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D91511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09DF28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C2BAEC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Лепка фигурки животного или птицы</w:t>
            </w:r>
          </w:p>
        </w:tc>
      </w:tr>
      <w:tr w:rsidR="00EB1F4A" w:rsidRPr="00EB1F4A" w14:paraId="151037C6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8FD2E2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99F49A" w14:textId="1A5E2DEB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Изготовление интерьерного подсвечника из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теста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49A33E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085F90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6C938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1.75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A21BC4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Сборка изделия из пласта и жгутов</w:t>
            </w:r>
          </w:p>
        </w:tc>
      </w:tr>
      <w:tr w:rsidR="00EB1F4A" w:rsidRPr="00EB1F4A" w14:paraId="153D8354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386D4A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C578DD" w14:textId="2A145BD3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Сувениры из соленого теста.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BA8CFB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BF32BA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09F698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45E3B5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Изготовление элементов декора из теста</w:t>
            </w:r>
          </w:p>
        </w:tc>
      </w:tr>
      <w:tr w:rsidR="00EB1F4A" w:rsidRPr="00EB1F4A" w14:paraId="7A1CF0CD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E3E8A2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6074C2" w14:textId="449B29DD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Художественная 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роспись высушенных изделий из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теста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6BEB26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29053E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BAFFB3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1.75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F0709C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Грунтовка и роспись 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акрилом/гуашью</w:t>
            </w:r>
          </w:p>
        </w:tc>
      </w:tr>
      <w:tr w:rsidR="00EB1F4A" w:rsidRPr="00EB1F4A" w14:paraId="391F1A82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4EEA66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7-8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8323B2" w14:textId="18A24508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Современная лепка. Значки и брелоки из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солёного теста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FD38EE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7DF76C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89D8D5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501AC0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Готовые миниатюрные аксессуары</w:t>
            </w:r>
          </w:p>
        </w:tc>
      </w:tr>
      <w:tr w:rsidR="00EB1F4A" w:rsidRPr="00EB1F4A" w14:paraId="0205A998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48B022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9-16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9A106B" w14:textId="2062C83B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 2. Текстильные ремёсла и нити (1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74D3AD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E988F5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381B8A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852C6A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Творческий отчет</w:t>
            </w:r>
          </w:p>
        </w:tc>
      </w:tr>
      <w:tr w:rsidR="00EB1F4A" w:rsidRPr="00EB1F4A" w14:paraId="7F807E8E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47D07C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15FB98" w14:textId="28B44113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Кукла-оберег «</w:t>
            </w:r>
            <w:proofErr w:type="spellStart"/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Подорожница</w:t>
            </w:r>
            <w:proofErr w:type="spellEnd"/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» (с элементами шитья).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61B8D5" w14:textId="4C6B4218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FC8937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28C18C" w14:textId="4CE7936B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95E50A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Кукла без использования иглы</w:t>
            </w:r>
          </w:p>
        </w:tc>
      </w:tr>
      <w:tr w:rsidR="00EB1F4A" w:rsidRPr="00EB1F4A" w14:paraId="49BACFFB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840A30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87D657" w14:textId="0844E8BC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Ганутель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3687AC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FF9093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5A2EFF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1.75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C9B895" w14:textId="4E2BE9DC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B1F4A" w:rsidRPr="00EB1F4A" w14:paraId="2B4DE234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C9B9F2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EF4E55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Узелковое плетение. Базовые узлы макраме. Брелок.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9CEF6A" w14:textId="41D8E14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999BDC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FD2567" w14:textId="605FCDFB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90E27F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Отработка плоского и репсового узлов</w:t>
            </w:r>
          </w:p>
        </w:tc>
      </w:tr>
      <w:tr w:rsidR="00EB1F4A" w:rsidRPr="00EB1F4A" w14:paraId="2207A15E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EBA3FA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FEABC7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Плетение браслета дружбы (фенечки) в технике макраме.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10B1BC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7F34DD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1BEBA3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2B8E88" w14:textId="3577C0CB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Готовое пле</w:t>
            </w:r>
            <w:r w:rsidR="00F47E25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еное изделие</w:t>
            </w:r>
          </w:p>
        </w:tc>
      </w:tr>
      <w:tr w:rsidR="00EB1F4A" w:rsidRPr="00EB1F4A" w14:paraId="353854C0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C66234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21897" w14:textId="18AD32DA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Ковровая вышивка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663F6F" w14:textId="42EC1B1D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9C5259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10160C" w14:textId="7CEE7EDD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2A8B8D" w14:textId="6BFBD766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Основа и уток, создание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сумочки</w:t>
            </w:r>
          </w:p>
        </w:tc>
      </w:tr>
      <w:tr w:rsidR="00EB1F4A" w:rsidRPr="00EB1F4A" w14:paraId="0B63D92A" w14:textId="77777777" w:rsidTr="00F47E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1809E4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14-15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404CE4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Изделия из фетра. Плоская объемная игрушка-сувенир.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D2913B" w14:textId="488242E2" w:rsidR="00EB1F4A" w:rsidRPr="00EB1F4A" w:rsidRDefault="00F47E25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A6C6E" w14:textId="42CBCB48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EBCA9" w14:textId="1F425FC7" w:rsidR="00EB1F4A" w:rsidRPr="00EB1F4A" w:rsidRDefault="00F47E25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586D3E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Выкройка, раскрой, петельный шов</w:t>
            </w:r>
          </w:p>
        </w:tc>
      </w:tr>
      <w:tr w:rsidR="00EB1F4A" w:rsidRPr="00EB1F4A" w14:paraId="61EF83F7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8EDAA1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661912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Текстильный коллаж. Панно из лоскутков и пуговиц.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DCA56D" w14:textId="6DA9A219" w:rsidR="00EB1F4A" w:rsidRPr="00EB1F4A" w:rsidRDefault="00F47E25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C310ED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6D3521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9C1572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Мини-панно, коллективный коллаж</w:t>
            </w:r>
          </w:p>
        </w:tc>
      </w:tr>
      <w:tr w:rsidR="00EB1F4A" w:rsidRPr="00EB1F4A" w14:paraId="43960A17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A6747F" w14:textId="007755DA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17-2</w:t>
            </w:r>
            <w:r w:rsidR="00CB762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CFF6D7" w14:textId="4921C54F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 3. Художественная роспись и декор (1</w:t>
            </w:r>
            <w:r w:rsidR="00604ED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3D739E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89423F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BF6087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E6D569" w14:textId="77777777" w:rsidR="00EB1F4A" w:rsidRPr="003E5563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5563">
              <w:rPr>
                <w:rFonts w:ascii="Times New Roman" w:eastAsia="Times New Roman" w:hAnsi="Times New Roman" w:cs="Times New Roman"/>
                <w:sz w:val="28"/>
                <w:szCs w:val="28"/>
              </w:rPr>
              <w:t>Защита мини-проектов</w:t>
            </w:r>
          </w:p>
        </w:tc>
      </w:tr>
      <w:tr w:rsidR="00EB1F4A" w:rsidRPr="00EB1F4A" w14:paraId="279F4741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0DF23D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12FEDB" w14:textId="457C8973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Основы </w:t>
            </w:r>
            <w:proofErr w:type="spellStart"/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цветоведения</w:t>
            </w:r>
            <w:proofErr w:type="spellEnd"/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CB7624">
              <w:rPr>
                <w:rFonts w:ascii="Times New Roman" w:eastAsia="Times New Roman" w:hAnsi="Times New Roman" w:cs="Times New Roman"/>
                <w:sz w:val="28"/>
                <w:szCs w:val="28"/>
              </w:rPr>
              <w:t>Дымковская роспись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: базовые мазки.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C7D239" w14:textId="422E266D" w:rsidR="00EB1F4A" w:rsidRPr="00EB1F4A" w:rsidRDefault="00CB7624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D8DD87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B75199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C20DFB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Отработка «розана» и «купавки» на бумаге</w:t>
            </w:r>
          </w:p>
        </w:tc>
      </w:tr>
      <w:tr w:rsidR="00EB1F4A" w:rsidRPr="00EB1F4A" w14:paraId="1E64FE78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D3FC3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18-19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03E9B0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Роспись деревянной кухонной досочки или ложки.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28FA93" w14:textId="2A5134BC" w:rsidR="00EB1F4A" w:rsidRPr="00EB1F4A" w:rsidRDefault="00CB7624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21BA23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EE974C" w14:textId="5349B26D" w:rsidR="00EB1F4A" w:rsidRPr="00EB1F4A" w:rsidRDefault="00CB7624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EB1F4A"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2F1C80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Расписное деревянное изделие</w:t>
            </w:r>
          </w:p>
        </w:tc>
      </w:tr>
      <w:tr w:rsidR="00EB1F4A" w:rsidRPr="00EB1F4A" w14:paraId="4E705FED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82FC44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1478CB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Хохломская роспись. 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Травный орнамент.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6AF782" w14:textId="2E723DFA" w:rsidR="00EB1F4A" w:rsidRPr="00EB1F4A" w:rsidRDefault="00CB7624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A6287D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6C43C4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706F73" w14:textId="77777777" w:rsidR="00EB1F4A" w:rsidRPr="00EB1F4A" w:rsidRDefault="00EB1F4A" w:rsidP="00EB1F4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Кистевой мазок, 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упражнения</w:t>
            </w:r>
          </w:p>
        </w:tc>
      </w:tr>
      <w:tr w:rsidR="00CB7624" w:rsidRPr="00EB1F4A" w14:paraId="03820DE7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CB921" w14:textId="1847E3D3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6D046" w14:textId="3CB7071A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Роспись матрёшки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0EA7E" w14:textId="54983DFF" w:rsidR="00CB7624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0AE2D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6DC59" w14:textId="6F8F3966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020AB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B7624" w:rsidRPr="00EB1F4A" w14:paraId="1357295D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1CD612" w14:textId="112E6855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4D5B9D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Декупаж. Прямой декупаж на плоской деревянной основе.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C05F2A" w14:textId="043D695B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0FB2E4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4E8621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7C8DC3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Декорирование панно салфетками и ПВА</w:t>
            </w:r>
          </w:p>
        </w:tc>
      </w:tr>
      <w:tr w:rsidR="00CB7624" w:rsidRPr="00EB1F4A" w14:paraId="4B68B5F9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DA9F1E" w14:textId="2F74BB2B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16FC92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Объемный декупаж и финишное лакирование изделий.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E42923" w14:textId="02011EFE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0ACAC1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1119F0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1D057F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Декор шкатулки/коробки, покрытие лаком</w:t>
            </w:r>
          </w:p>
        </w:tc>
      </w:tr>
      <w:tr w:rsidR="00CB7624" w:rsidRPr="00EB1F4A" w14:paraId="1A3506D7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19ED53" w14:textId="4077BAE4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B230C9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Выставка-презентация «Мой первый шедевр».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069298" w14:textId="4FBAE398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32A990" w14:textId="4FBA16A1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9FB2B6" w14:textId="3102F448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97A8D7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Взаимооценка</w:t>
            </w:r>
            <w:proofErr w:type="spellEnd"/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, защита мини-проекта</w:t>
            </w:r>
          </w:p>
        </w:tc>
      </w:tr>
      <w:tr w:rsidR="00CB7624" w:rsidRPr="00EB1F4A" w14:paraId="29F16043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543710" w14:textId="23516D95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D157E9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 4. Эко-декор и природные материалы (10 ч)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2667E0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6BDB3B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C664FD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1D0FBB" w14:textId="77777777" w:rsidR="00CB7624" w:rsidRPr="00012D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Выставка-ярмарка</w:t>
            </w:r>
          </w:p>
        </w:tc>
      </w:tr>
      <w:tr w:rsidR="00CB7624" w:rsidRPr="00EB1F4A" w14:paraId="2352678D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06B053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A72CA8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природных материалов. Осенняя флористика.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68EDF8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7DFAC3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0A0978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1A1989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Плоскостное панно-пейзаж из листьев</w:t>
            </w:r>
          </w:p>
        </w:tc>
      </w:tr>
      <w:tr w:rsidR="00CB7624" w:rsidRPr="00EB1F4A" w14:paraId="698C1A70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5B4A57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3FB555" w14:textId="5F8C8A79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Объемные композиции из </w:t>
            </w:r>
            <w:r w:rsidR="00F17FDA">
              <w:rPr>
                <w:rFonts w:ascii="Times New Roman" w:eastAsia="Times New Roman" w:hAnsi="Times New Roman" w:cs="Times New Roman"/>
                <w:sz w:val="28"/>
                <w:szCs w:val="28"/>
              </w:rPr>
              <w:t>фисташек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F17FDA">
              <w:rPr>
                <w:rFonts w:ascii="Times New Roman" w:eastAsia="Times New Roman" w:hAnsi="Times New Roman" w:cs="Times New Roman"/>
                <w:sz w:val="28"/>
                <w:szCs w:val="28"/>
              </w:rPr>
              <w:t>шишки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r w:rsidR="00F17FDA">
              <w:rPr>
                <w:rFonts w:ascii="Times New Roman" w:eastAsia="Times New Roman" w:hAnsi="Times New Roman" w:cs="Times New Roman"/>
                <w:sz w:val="28"/>
                <w:szCs w:val="28"/>
              </w:rPr>
              <w:t>ракушки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1C73E3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96CEE4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8BCB63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1.75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063E2C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Сказочные персонажи, лесные макеты</w:t>
            </w:r>
          </w:p>
        </w:tc>
      </w:tr>
      <w:tr w:rsidR="00CB7624" w:rsidRPr="00EB1F4A" w14:paraId="64400921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DF3B31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EE8DFC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со спилами дерева. Эко-панно.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C9C574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A8C2DD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487C51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1.75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D5F5B6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Нанесение рисунка, выжигание или декор</w:t>
            </w:r>
          </w:p>
        </w:tc>
      </w:tr>
      <w:tr w:rsidR="00CB7624" w:rsidRPr="00EB1F4A" w14:paraId="45AC18D9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AB11CE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28-29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D6C502" w14:textId="05E5A315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Плетение из бумажной лозы. Эко-подставка.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50A7E7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464261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D47A5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627EEE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Изготовление круглого или квадратного мата</w:t>
            </w:r>
          </w:p>
        </w:tc>
      </w:tr>
      <w:tr w:rsidR="00CB7624" w:rsidRPr="00EB1F4A" w14:paraId="39B70ED8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4212FF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30-34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DFBC7E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Модуль 5. Современный </w:t>
            </w:r>
            <w:proofErr w:type="spellStart"/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апсайклинг</w:t>
            </w:r>
            <w:proofErr w:type="spellEnd"/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 ч)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4F115B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5992E5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6535EE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D2C407" w14:textId="77777777" w:rsidR="00CB7624" w:rsidRPr="00012D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D4A">
              <w:rPr>
                <w:rFonts w:ascii="Times New Roman" w:eastAsia="Times New Roman" w:hAnsi="Times New Roman" w:cs="Times New Roman"/>
                <w:sz w:val="28"/>
                <w:szCs w:val="28"/>
              </w:rPr>
              <w:t>Презентация изделий</w:t>
            </w:r>
          </w:p>
        </w:tc>
      </w:tr>
      <w:tr w:rsidR="00CB7624" w:rsidRPr="00EB1F4A" w14:paraId="52AB8F49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C14731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D4EAA9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Философия "Zero </w:t>
            </w:r>
            <w:proofErr w:type="spellStart"/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Waste</w:t>
            </w:r>
            <w:proofErr w:type="spellEnd"/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". Органайзер из тубусов.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3B1049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ECB7E2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571A25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2A407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Сборка конструкции, декор джутом</w:t>
            </w:r>
          </w:p>
        </w:tc>
      </w:tr>
      <w:tr w:rsidR="00CB7624" w:rsidRPr="00EB1F4A" w14:paraId="1A67D5C7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A4CF32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31-32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AD6551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Апсайклинг</w:t>
            </w:r>
            <w:proofErr w:type="spellEnd"/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текстиля. Кошелек или пенал </w:t>
            </w:r>
            <w:proofErr w:type="gramStart"/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из джинсы</w:t>
            </w:r>
            <w:proofErr w:type="gramEnd"/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149815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1B5EA9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0B24C7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8EC6A7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Раскрой старой одежды, ручной шов, декор</w:t>
            </w:r>
          </w:p>
        </w:tc>
      </w:tr>
      <w:tr w:rsidR="00CB7624" w:rsidRPr="00EB1F4A" w14:paraId="12D68DD4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80F65B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33-34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77CA57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Шоппер из футболки без шитья. Мозаика из крышек.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9A37D0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5BCFA0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38F548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6AD64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Трансформация одежды узлами, панно</w:t>
            </w:r>
          </w:p>
        </w:tc>
      </w:tr>
      <w:tr w:rsidR="00CB7624" w:rsidRPr="00EB1F4A" w14:paraId="27278A5B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0BAFD8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35-36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65C34A" w14:textId="538C7D1E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Итоговый модуль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01D536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5D3EAC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3A4652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A8789A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B7624" w:rsidRPr="00EB1F4A" w14:paraId="3AB36234" w14:textId="77777777" w:rsidTr="00EB1F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F399CE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35-36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603805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Оформление экспозиции. Итоговая выставка для родителей.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51FCE4" w14:textId="73556310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5FB84F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2E5D61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C1324C" w14:textId="77777777" w:rsidR="00CB7624" w:rsidRPr="00EB1F4A" w:rsidRDefault="00CB7624" w:rsidP="00CB76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1F4A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Итоговый зачет, вручение грамот</w:t>
            </w:r>
          </w:p>
        </w:tc>
      </w:tr>
    </w:tbl>
    <w:p w14:paraId="3E04A7E0" w14:textId="469E25D1" w:rsidR="00263B3A" w:rsidRPr="00751213" w:rsidRDefault="00EB1F4A" w:rsidP="00EB1F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EB1F4A">
        <w:rPr>
          <w:rFonts w:ascii="Times New Roman" w:eastAsia="Times New Roman" w:hAnsi="Times New Roman" w:cs="Times New Roman"/>
          <w:b/>
          <w:bCs/>
          <w:sz w:val="30"/>
          <w:szCs w:val="30"/>
        </w:rPr>
        <w:br/>
      </w:r>
      <w:r w:rsidRPr="0075121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                         </w:t>
      </w:r>
      <w:r w:rsidR="00751213" w:rsidRPr="0075121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2. </w:t>
      </w:r>
      <w:r w:rsidRPr="0075121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263B3A" w:rsidRPr="0075121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Комплекс организационно – педагогических условий</w:t>
      </w:r>
    </w:p>
    <w:p w14:paraId="53A91889" w14:textId="4D5C414E" w:rsidR="00263B3A" w:rsidRPr="00751213" w:rsidRDefault="00751213" w:rsidP="00751213">
      <w:pPr>
        <w:pStyle w:val="a5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                                                     </w:t>
      </w:r>
      <w:r w:rsidR="00263B3A" w:rsidRPr="0075121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Календарный учебный график</w:t>
      </w:r>
    </w:p>
    <w:p w14:paraId="7083D3E7" w14:textId="77777777" w:rsidR="00751213" w:rsidRPr="00AA6728" w:rsidRDefault="00751213" w:rsidP="00751213">
      <w:pPr>
        <w:pStyle w:val="a5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2126"/>
        <w:gridCol w:w="2410"/>
        <w:gridCol w:w="2551"/>
        <w:gridCol w:w="2533"/>
      </w:tblGrid>
      <w:tr w:rsidR="007766AB" w:rsidRPr="00AA6728" w14:paraId="51FA0406" w14:textId="77777777" w:rsidTr="007766AB">
        <w:tc>
          <w:tcPr>
            <w:tcW w:w="2126" w:type="dxa"/>
          </w:tcPr>
          <w:p w14:paraId="191F29A5" w14:textId="77777777" w:rsidR="007766AB" w:rsidRPr="00AA6728" w:rsidRDefault="007766AB" w:rsidP="007766AB">
            <w:pPr>
              <w:pStyle w:val="a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AA672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Количество учебных недель</w:t>
            </w:r>
          </w:p>
        </w:tc>
        <w:tc>
          <w:tcPr>
            <w:tcW w:w="2410" w:type="dxa"/>
          </w:tcPr>
          <w:p w14:paraId="5B8D6BAB" w14:textId="77777777" w:rsidR="007766AB" w:rsidRPr="00AA6728" w:rsidRDefault="007766AB" w:rsidP="007766AB">
            <w:pPr>
              <w:pStyle w:val="a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AA672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Количество учебных дней</w:t>
            </w:r>
          </w:p>
        </w:tc>
        <w:tc>
          <w:tcPr>
            <w:tcW w:w="2551" w:type="dxa"/>
          </w:tcPr>
          <w:p w14:paraId="5B6858F5" w14:textId="77777777" w:rsidR="007766AB" w:rsidRPr="00AA6728" w:rsidRDefault="007766AB" w:rsidP="007766AB">
            <w:pPr>
              <w:pStyle w:val="a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AA672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Дата начала учебного года</w:t>
            </w:r>
          </w:p>
        </w:tc>
        <w:tc>
          <w:tcPr>
            <w:tcW w:w="2533" w:type="dxa"/>
          </w:tcPr>
          <w:p w14:paraId="4D29A70A" w14:textId="77777777" w:rsidR="007766AB" w:rsidRPr="00AA6728" w:rsidRDefault="007766AB" w:rsidP="007766AB">
            <w:pPr>
              <w:pStyle w:val="a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AA672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Дата окончания учебного года</w:t>
            </w:r>
          </w:p>
        </w:tc>
      </w:tr>
      <w:tr w:rsidR="007766AB" w:rsidRPr="00AA6728" w14:paraId="5C39CD7A" w14:textId="77777777" w:rsidTr="007766AB">
        <w:tc>
          <w:tcPr>
            <w:tcW w:w="2126" w:type="dxa"/>
          </w:tcPr>
          <w:p w14:paraId="7F792867" w14:textId="77777777" w:rsidR="007766AB" w:rsidRPr="00AA6728" w:rsidRDefault="007766AB" w:rsidP="00263B3A">
            <w:pPr>
              <w:pStyle w:val="a5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AA672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              36</w:t>
            </w:r>
          </w:p>
        </w:tc>
        <w:tc>
          <w:tcPr>
            <w:tcW w:w="2410" w:type="dxa"/>
          </w:tcPr>
          <w:p w14:paraId="660FE988" w14:textId="77777777" w:rsidR="007766AB" w:rsidRPr="00AA6728" w:rsidRDefault="007766AB" w:rsidP="00263B3A">
            <w:pPr>
              <w:pStyle w:val="a5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AA672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              180</w:t>
            </w:r>
          </w:p>
        </w:tc>
        <w:tc>
          <w:tcPr>
            <w:tcW w:w="2551" w:type="dxa"/>
          </w:tcPr>
          <w:p w14:paraId="0B7EF8D3" w14:textId="77777777" w:rsidR="007766AB" w:rsidRPr="00AA6728" w:rsidRDefault="007766AB" w:rsidP="00263B3A">
            <w:pPr>
              <w:pStyle w:val="a5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AA672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15 сентября</w:t>
            </w:r>
          </w:p>
        </w:tc>
        <w:tc>
          <w:tcPr>
            <w:tcW w:w="2533" w:type="dxa"/>
          </w:tcPr>
          <w:p w14:paraId="211C7824" w14:textId="77777777" w:rsidR="007766AB" w:rsidRPr="00AA6728" w:rsidRDefault="007766AB" w:rsidP="00263B3A">
            <w:pPr>
              <w:pStyle w:val="a5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AA672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            25 мая</w:t>
            </w:r>
          </w:p>
        </w:tc>
      </w:tr>
    </w:tbl>
    <w:p w14:paraId="308C9757" w14:textId="77777777" w:rsidR="00263B3A" w:rsidRPr="00AA6728" w:rsidRDefault="00263B3A" w:rsidP="00263B3A">
      <w:pPr>
        <w:pStyle w:val="a5"/>
        <w:ind w:left="2487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54514302" w14:textId="7B978F49" w:rsidR="00751213" w:rsidRPr="000B26CF" w:rsidRDefault="00751213" w:rsidP="00751213">
      <w:pPr>
        <w:spacing w:after="18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0B26CF">
        <w:rPr>
          <w:rFonts w:ascii="Arial" w:eastAsia="Times New Roman" w:hAnsi="Arial" w:cs="Arial"/>
          <w:b/>
          <w:bCs/>
          <w:sz w:val="24"/>
          <w:szCs w:val="24"/>
        </w:rPr>
        <w:t xml:space="preserve">Формы </w:t>
      </w:r>
      <w:r>
        <w:rPr>
          <w:rFonts w:ascii="Arial" w:eastAsia="Times New Roman" w:hAnsi="Arial" w:cs="Arial"/>
          <w:b/>
          <w:bCs/>
          <w:sz w:val="24"/>
          <w:szCs w:val="24"/>
        </w:rPr>
        <w:t>текущего контроля</w:t>
      </w:r>
    </w:p>
    <w:p w14:paraId="4C84844F" w14:textId="77777777" w:rsidR="00751213" w:rsidRPr="000B26CF" w:rsidRDefault="00751213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B26CF">
        <w:rPr>
          <w:rFonts w:ascii="Arial" w:eastAsia="Times New Roman" w:hAnsi="Arial" w:cs="Arial"/>
          <w:b/>
          <w:bCs/>
          <w:sz w:val="24"/>
          <w:szCs w:val="24"/>
        </w:rPr>
        <w:t>Входной контроль:</w:t>
      </w:r>
      <w:r w:rsidRPr="000B26CF">
        <w:rPr>
          <w:rFonts w:ascii="Arial" w:eastAsia="Times New Roman" w:hAnsi="Arial" w:cs="Arial"/>
          <w:sz w:val="24"/>
          <w:szCs w:val="24"/>
        </w:rPr>
        <w:t xml:space="preserve"> Беседа, выявление уровня интересов детей.</w:t>
      </w:r>
    </w:p>
    <w:p w14:paraId="12D4A9B6" w14:textId="77777777" w:rsidR="00751213" w:rsidRPr="000B26CF" w:rsidRDefault="00751213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B26CF">
        <w:rPr>
          <w:rFonts w:ascii="Arial" w:eastAsia="Times New Roman" w:hAnsi="Arial" w:cs="Arial"/>
          <w:b/>
          <w:bCs/>
          <w:sz w:val="24"/>
          <w:szCs w:val="24"/>
        </w:rPr>
        <w:t>Текущий контроль:</w:t>
      </w:r>
      <w:r w:rsidRPr="000B26CF">
        <w:rPr>
          <w:rFonts w:ascii="Arial" w:eastAsia="Times New Roman" w:hAnsi="Arial" w:cs="Arial"/>
          <w:sz w:val="24"/>
          <w:szCs w:val="24"/>
        </w:rPr>
        <w:t xml:space="preserve"> Оценка качества выполнения практических работ, взаимоконтроль.</w:t>
      </w:r>
    </w:p>
    <w:p w14:paraId="037F6AE3" w14:textId="77777777" w:rsidR="00751213" w:rsidRPr="000B26CF" w:rsidRDefault="00751213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B26CF">
        <w:rPr>
          <w:rFonts w:ascii="Arial" w:eastAsia="Times New Roman" w:hAnsi="Arial" w:cs="Arial"/>
          <w:b/>
          <w:bCs/>
          <w:sz w:val="24"/>
          <w:szCs w:val="24"/>
        </w:rPr>
        <w:t>Итоговый контроль:</w:t>
      </w:r>
      <w:r w:rsidRPr="000B26CF">
        <w:rPr>
          <w:rFonts w:ascii="Arial" w:eastAsia="Times New Roman" w:hAnsi="Arial" w:cs="Arial"/>
          <w:sz w:val="24"/>
          <w:szCs w:val="24"/>
        </w:rPr>
        <w:t xml:space="preserve"> Проведение выставки творческих работ, экспертная оценка аккуратности, оригинальности и технической сложности выполненных изделий.</w:t>
      </w:r>
    </w:p>
    <w:p w14:paraId="39CDF172" w14:textId="676505D8" w:rsidR="000B26CF" w:rsidRPr="000B26CF" w:rsidRDefault="00751213" w:rsidP="000B26CF">
      <w:pPr>
        <w:spacing w:after="18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0B26CF">
        <w:rPr>
          <w:rFonts w:ascii="Arial" w:eastAsia="Times New Roman" w:hAnsi="Arial" w:cs="Arial"/>
          <w:b/>
          <w:bCs/>
          <w:sz w:val="24"/>
          <w:szCs w:val="24"/>
        </w:rPr>
        <w:t>Материально-техническое обеспечение</w:t>
      </w:r>
    </w:p>
    <w:p w14:paraId="17EFDF98" w14:textId="77777777" w:rsidR="00816E37" w:rsidRPr="00816E37" w:rsidRDefault="00816E37" w:rsidP="00816E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b/>
          <w:bCs/>
          <w:sz w:val="24"/>
          <w:szCs w:val="24"/>
        </w:rPr>
        <w:t>1. Оборудование кабинета:</w:t>
      </w:r>
    </w:p>
    <w:p w14:paraId="68618F60" w14:textId="1D7FCE4F" w:rsidR="00816E37" w:rsidRPr="00816E37" w:rsidRDefault="00816E3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 xml:space="preserve">Столы ученические </w:t>
      </w:r>
    </w:p>
    <w:p w14:paraId="01C648D2" w14:textId="4B1A6F9C" w:rsidR="00816E37" w:rsidRPr="00816E37" w:rsidRDefault="00816E3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 xml:space="preserve">Стулья </w:t>
      </w:r>
    </w:p>
    <w:p w14:paraId="2EE445D4" w14:textId="50389561" w:rsidR="00816E37" w:rsidRPr="00816E37" w:rsidRDefault="00816E3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 xml:space="preserve">Стол и стул преподавателя </w:t>
      </w:r>
    </w:p>
    <w:p w14:paraId="6D052D1A" w14:textId="297D0C6F" w:rsidR="00816E37" w:rsidRPr="00816E37" w:rsidRDefault="00816E3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 xml:space="preserve">открытый стеллаж со специальными полками для просушки </w:t>
      </w:r>
      <w:r w:rsidR="00CB7624">
        <w:rPr>
          <w:rFonts w:ascii="Times New Roman" w:eastAsia="Times New Roman" w:hAnsi="Times New Roman" w:cs="Times New Roman"/>
          <w:sz w:val="24"/>
          <w:szCs w:val="24"/>
        </w:rPr>
        <w:t>теста</w:t>
      </w:r>
      <w:r w:rsidRPr="00816E37">
        <w:rPr>
          <w:rFonts w:ascii="Times New Roman" w:eastAsia="Times New Roman" w:hAnsi="Times New Roman" w:cs="Times New Roman"/>
          <w:sz w:val="24"/>
          <w:szCs w:val="24"/>
        </w:rPr>
        <w:t xml:space="preserve"> — 1 шт.</w:t>
      </w:r>
    </w:p>
    <w:p w14:paraId="7AA03102" w14:textId="77777777" w:rsidR="00816E37" w:rsidRPr="00816E37" w:rsidRDefault="00816E3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Раковина с подводкой горячей и холодной воды — 1 шт.</w:t>
      </w:r>
    </w:p>
    <w:p w14:paraId="6E850F96" w14:textId="77777777" w:rsidR="00816E37" w:rsidRPr="00816E37" w:rsidRDefault="00816E3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Доска классная (магнитная/маркерная) — 1 шт.</w:t>
      </w:r>
    </w:p>
    <w:p w14:paraId="01B3E30F" w14:textId="77777777" w:rsidR="00816E37" w:rsidRPr="00816E37" w:rsidRDefault="00816E37" w:rsidP="00816E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b/>
          <w:bCs/>
          <w:sz w:val="24"/>
          <w:szCs w:val="24"/>
        </w:rPr>
        <w:t>2. Инструменты общего пользования (хранятся у педагога):</w:t>
      </w:r>
    </w:p>
    <w:p w14:paraId="6D1A69C6" w14:textId="77777777" w:rsidR="00816E37" w:rsidRPr="00816E37" w:rsidRDefault="00816E3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Клеевые пистолеты (низкотемпературные, для детского творчества) — 5 шт.</w:t>
      </w:r>
    </w:p>
    <w:p w14:paraId="2958BB08" w14:textId="77777777" w:rsidR="00816E37" w:rsidRPr="00816E37" w:rsidRDefault="00816E3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Стержни для клеевого пистолета (7 мм) — 50 шт. на год.</w:t>
      </w:r>
    </w:p>
    <w:p w14:paraId="4C0BF441" w14:textId="77777777" w:rsidR="00816E37" w:rsidRPr="00816E37" w:rsidRDefault="00816E3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Утюг (для работы с текстилем, используется только педагогом) — 1 шт.</w:t>
      </w:r>
    </w:p>
    <w:p w14:paraId="01A62CFF" w14:textId="77777777" w:rsidR="00816E37" w:rsidRPr="00816E37" w:rsidRDefault="00816E3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Гладильная доска мини — 1 шт.</w:t>
      </w:r>
    </w:p>
    <w:p w14:paraId="5F18DBC5" w14:textId="77777777" w:rsidR="00816E37" w:rsidRPr="00816E37" w:rsidRDefault="00816E3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Приборы для выжигания по дереву (опционально) — 3–5 шт.</w:t>
      </w:r>
    </w:p>
    <w:p w14:paraId="57B40A0E" w14:textId="77777777" w:rsidR="00816E37" w:rsidRPr="00816E37" w:rsidRDefault="00816E37" w:rsidP="00816E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b/>
          <w:bCs/>
          <w:sz w:val="24"/>
          <w:szCs w:val="24"/>
        </w:rPr>
        <w:t>3. Индивидуальный инструмент (на каждого ребенка):</w:t>
      </w:r>
    </w:p>
    <w:p w14:paraId="30F29932" w14:textId="77777777" w:rsidR="00816E37" w:rsidRPr="00816E37" w:rsidRDefault="00816E3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Ножницы канцелярские (с закругленными концами) — 15 шт.</w:t>
      </w:r>
    </w:p>
    <w:p w14:paraId="65EBF265" w14:textId="77777777" w:rsidR="00816E37" w:rsidRPr="00816E37" w:rsidRDefault="00816E3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lastRenderedPageBreak/>
        <w:t>Стеки для лепки (наборы пластиковые или деревянные) — 15 наборов.</w:t>
      </w:r>
    </w:p>
    <w:p w14:paraId="27BF07BA" w14:textId="77777777" w:rsidR="00816E37" w:rsidRPr="00816E37" w:rsidRDefault="00816E3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Доски для лепки (формат А4) — 15 шт.</w:t>
      </w:r>
    </w:p>
    <w:p w14:paraId="669827C9" w14:textId="77777777" w:rsidR="00816E37" w:rsidRPr="00816E37" w:rsidRDefault="00816E3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Кисти круглые (белка или синтетика №2, №4, №6) — по 15 шт. каждого номера.</w:t>
      </w:r>
    </w:p>
    <w:p w14:paraId="763B3337" w14:textId="77777777" w:rsidR="00816E37" w:rsidRPr="00816E37" w:rsidRDefault="00816E3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Кисти плоские (щетина или синтетика №8, №12 для клея и лака) — по 15 шт. каждого номера.</w:t>
      </w:r>
    </w:p>
    <w:p w14:paraId="5828C615" w14:textId="77777777" w:rsidR="00816E37" w:rsidRPr="00816E37" w:rsidRDefault="00816E3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Пяльцы пластиковые (диаметр 15-18 см) — 15 шт.</w:t>
      </w:r>
    </w:p>
    <w:p w14:paraId="2F43EC45" w14:textId="77777777" w:rsidR="00816E37" w:rsidRPr="00816E37" w:rsidRDefault="00816E3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Иглы швейные с большим ушком в игольницах — 15 шт.</w:t>
      </w:r>
    </w:p>
    <w:p w14:paraId="5BCBE855" w14:textId="77777777" w:rsidR="00816E37" w:rsidRPr="00816E37" w:rsidRDefault="00816E37" w:rsidP="00816E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b/>
          <w:bCs/>
          <w:sz w:val="24"/>
          <w:szCs w:val="24"/>
        </w:rPr>
        <w:t>4. Расходные материалы (примерный расчет на учебный год):</w:t>
      </w:r>
    </w:p>
    <w:p w14:paraId="4C46FFC3" w14:textId="77777777" w:rsidR="00816E37" w:rsidRPr="00816E37" w:rsidRDefault="00816E3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Нитки мулине (разные цвета) — 50 мотков.</w:t>
      </w:r>
    </w:p>
    <w:p w14:paraId="5ACEBEAB" w14:textId="77777777" w:rsidR="00816E37" w:rsidRPr="00816E37" w:rsidRDefault="00816E3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Пряжа акриловая (толстая, ярких цветов) — 20 мотков.</w:t>
      </w:r>
    </w:p>
    <w:p w14:paraId="4875965D" w14:textId="77777777" w:rsidR="00816E37" w:rsidRPr="00816E37" w:rsidRDefault="00816E3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Фетр листовой (толщина 1-2 мм, формат А4, разные цвета) — 150 листов.</w:t>
      </w:r>
    </w:p>
    <w:p w14:paraId="62164B5E" w14:textId="77777777" w:rsidR="00816E37" w:rsidRPr="00816E37" w:rsidRDefault="00816E3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Краски акриловые художественные (наборы по 12 цветов) — 15 наборов.</w:t>
      </w:r>
    </w:p>
    <w:p w14:paraId="0C565056" w14:textId="77777777" w:rsidR="00816E37" w:rsidRPr="00816E37" w:rsidRDefault="00816E3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Гуашь художественная (12 цветов) — 15 наборов.</w:t>
      </w:r>
    </w:p>
    <w:p w14:paraId="66549808" w14:textId="77777777" w:rsidR="00816E37" w:rsidRPr="00816E37" w:rsidRDefault="00816E3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Клей ПВА строительный/универсальный (густой) — 5 литров (для общего пользования).</w:t>
      </w:r>
    </w:p>
    <w:p w14:paraId="56594BDD" w14:textId="77777777" w:rsidR="00816E37" w:rsidRPr="00816E37" w:rsidRDefault="00816E3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Лак акриловый глянцевый на водной основе — 2 литра.</w:t>
      </w:r>
    </w:p>
    <w:p w14:paraId="3AC038C6" w14:textId="77777777" w:rsidR="00816E37" w:rsidRPr="00816E37" w:rsidRDefault="00816E3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Деревянные заготовки (ложки, досочки, спилы деревьев) — по 15-20 шт. каждого вида.</w:t>
      </w:r>
    </w:p>
    <w:p w14:paraId="7B4ED573" w14:textId="77777777" w:rsidR="00816E37" w:rsidRPr="00816E37" w:rsidRDefault="00816E3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Шпагат джутовый — 5 бобин.</w:t>
      </w:r>
    </w:p>
    <w:p w14:paraId="1A5F8E99" w14:textId="77777777" w:rsidR="00816E37" w:rsidRDefault="00816E3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E37">
        <w:rPr>
          <w:rFonts w:ascii="Times New Roman" w:eastAsia="Times New Roman" w:hAnsi="Times New Roman" w:cs="Times New Roman"/>
          <w:sz w:val="24"/>
          <w:szCs w:val="24"/>
        </w:rPr>
        <w:t>Ткань хлопчатобумажная (бязь, ситец) — около 5-7 погонных метров (в отрезах).</w:t>
      </w:r>
    </w:p>
    <w:p w14:paraId="1CEDE5E9" w14:textId="417D8280" w:rsidR="00751213" w:rsidRDefault="00A526EF" w:rsidP="0075121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Кадровое обеспечение</w:t>
      </w:r>
    </w:p>
    <w:p w14:paraId="4CA35141" w14:textId="5732B3EA" w:rsidR="00A526EF" w:rsidRPr="00A526EF" w:rsidRDefault="00A526EF" w:rsidP="00A52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>Владение теорией и историей народных художественных промыслов и ремёсел.</w:t>
      </w:r>
    </w:p>
    <w:p w14:paraId="30711457" w14:textId="33939FB2" w:rsidR="00A526EF" w:rsidRPr="00A526EF" w:rsidRDefault="00A526EF" w:rsidP="00A526EF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A526EF">
        <w:rPr>
          <w:rFonts w:ascii="Times New Roman" w:hAnsi="Times New Roman"/>
          <w:sz w:val="28"/>
          <w:szCs w:val="28"/>
        </w:rPr>
        <w:t xml:space="preserve">Практические навыки работы с различными материалами (глина, дерево, текстиль, береста, бисер и др. — </w:t>
      </w:r>
      <w:r w:rsidRPr="00A526EF">
        <w:rPr>
          <w:rFonts w:ascii="Times New Roman" w:hAnsi="Times New Roman"/>
          <w:i/>
          <w:iCs/>
          <w:sz w:val="28"/>
          <w:szCs w:val="28"/>
        </w:rPr>
        <w:t>выберите нужное для вашей программы</w:t>
      </w:r>
      <w:r w:rsidRPr="00A526EF">
        <w:rPr>
          <w:rFonts w:ascii="Times New Roman" w:hAnsi="Times New Roman"/>
          <w:sz w:val="28"/>
          <w:szCs w:val="28"/>
        </w:rPr>
        <w:t xml:space="preserve">) и инструментами с соблюдением правил техники безопасности. </w:t>
      </w:r>
    </w:p>
    <w:p w14:paraId="4BCD7A1E" w14:textId="22442EB2" w:rsidR="00A526EF" w:rsidRPr="00A526EF" w:rsidRDefault="00A526EF" w:rsidP="00A526EF">
      <w:pPr>
        <w:pStyle w:val="a5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A526EF">
        <w:rPr>
          <w:rFonts w:ascii="Times New Roman" w:hAnsi="Times New Roman"/>
          <w:sz w:val="28"/>
          <w:szCs w:val="28"/>
        </w:rPr>
        <w:t xml:space="preserve"> Знание возрастной психологии, современных педагогических технологий, методов инклюзивного обучения (при работе с детьми с ОВЗ) и проектной деятельности</w:t>
      </w:r>
      <w:r>
        <w:rPr>
          <w:rFonts w:ascii="Times New Roman" w:hAnsi="Times New Roman"/>
          <w:sz w:val="28"/>
          <w:szCs w:val="28"/>
        </w:rPr>
        <w:t>.</w:t>
      </w:r>
    </w:p>
    <w:p w14:paraId="21137032" w14:textId="2B8EFC6D" w:rsidR="000B26CF" w:rsidRPr="00A526EF" w:rsidRDefault="00A526EF" w:rsidP="000B26CF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</w:t>
      </w:r>
      <w:r w:rsidR="000B26CF"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Методические материалы</w:t>
      </w:r>
    </w:p>
    <w:p w14:paraId="01C3FF51" w14:textId="77777777" w:rsidR="000B26CF" w:rsidRPr="00A526EF" w:rsidRDefault="000B26C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sz w:val="28"/>
          <w:szCs w:val="28"/>
        </w:rPr>
        <w:t>Наглядные пособия (образцы готовых изделий, технологические карты пошагового выполнения работ).</w:t>
      </w:r>
    </w:p>
    <w:p w14:paraId="57266F09" w14:textId="77777777" w:rsidR="000B26CF" w:rsidRPr="00A526EF" w:rsidRDefault="000B26C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sz w:val="28"/>
          <w:szCs w:val="28"/>
        </w:rPr>
        <w:t>Репродукции, альбомы с традиционными росписями.</w:t>
      </w:r>
    </w:p>
    <w:p w14:paraId="787E9757" w14:textId="77777777" w:rsidR="000B26CF" w:rsidRPr="00A526EF" w:rsidRDefault="000B26C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sz w:val="28"/>
          <w:szCs w:val="28"/>
        </w:rPr>
        <w:t>Инструкции по технике безопасности при работе с колющими, режущими предметами и нагревательными приборами.</w:t>
      </w:r>
    </w:p>
    <w:p w14:paraId="6C970C19" w14:textId="2DE3149A" w:rsidR="00E7602F" w:rsidRPr="00A526EF" w:rsidRDefault="00A526EF" w:rsidP="00E7602F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Оценочные материалы</w:t>
      </w:r>
    </w:p>
    <w:p w14:paraId="79B80FD1" w14:textId="77777777" w:rsidR="00E7602F" w:rsidRPr="00A526EF" w:rsidRDefault="00E7602F" w:rsidP="00E7602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Для отслеживания динамики освоения программы проводится </w:t>
      </w: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входной, текущий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(после каждого модуля) и </w:t>
      </w: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итоговый контроль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>. Оценка результатов осуществляется по 3-балльной системе по трем ключевым блокам параметров.</w:t>
      </w:r>
    </w:p>
    <w:p w14:paraId="2543C521" w14:textId="77777777" w:rsidR="00E7602F" w:rsidRPr="00A526EF" w:rsidRDefault="00E7602F" w:rsidP="00E7602F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1. Предметные результаты (технические навыки)</w:t>
      </w:r>
    </w:p>
    <w:p w14:paraId="33EE54BC" w14:textId="77777777" w:rsidR="00E7602F" w:rsidRPr="00A526EF" w:rsidRDefault="00E7602F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3 балла (Высокий уровень):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Ребенок полностью владеет технологией (лепки, шитья, росписи). Самостоятельно и правильно выбирает инструменты. Работа выполнена аккуратно, технические ошибки отсутствуют. Правила ТБ соблюдаются неукоснительно.</w:t>
      </w:r>
    </w:p>
    <w:p w14:paraId="593590A7" w14:textId="77777777" w:rsidR="00E7602F" w:rsidRPr="00A526EF" w:rsidRDefault="00E7602F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 балла (Средний уровень):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Ребенок владеет основными технологическими приемами, но иногда совершает мелкие ошибки. Требуется периодическая помощь или подсказка педагога. Навыки самоконтроля сформированы частично.</w:t>
      </w:r>
    </w:p>
    <w:p w14:paraId="76FB4722" w14:textId="77777777" w:rsidR="00E7602F" w:rsidRPr="00A526EF" w:rsidRDefault="00E7602F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1 балл (Низкий уровень):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Ребенок испытывает серьезные затруднения при работе с материалом и инструментами. Работа хаотична, технологический процесс нарушается, требуется постоянный контроль педагога.</w:t>
      </w:r>
    </w:p>
    <w:p w14:paraId="20E4D5D8" w14:textId="77777777" w:rsidR="00E7602F" w:rsidRPr="00A526EF" w:rsidRDefault="00E7602F" w:rsidP="00E7602F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2. Метапредметные результаты (творчество и организация процесса)</w:t>
      </w:r>
    </w:p>
    <w:p w14:paraId="05EC87EE" w14:textId="77777777" w:rsidR="00E7602F" w:rsidRPr="00A526EF" w:rsidRDefault="00E7602F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3 балла (Высокий уровень)</w:t>
      </w:r>
      <w:proofErr w:type="gramStart"/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Проявляет</w:t>
      </w:r>
      <w:proofErr w:type="gramEnd"/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выраженную творческую индивидуальность, оригинальность замысла (особенно в модуле «</w:t>
      </w:r>
      <w:proofErr w:type="spellStart"/>
      <w:r w:rsidRPr="00A526EF">
        <w:rPr>
          <w:rFonts w:ascii="Times New Roman" w:eastAsia="Times New Roman" w:hAnsi="Times New Roman" w:cs="Times New Roman"/>
          <w:sz w:val="28"/>
          <w:szCs w:val="28"/>
        </w:rPr>
        <w:t>Апсайклинг</w:t>
      </w:r>
      <w:proofErr w:type="spellEnd"/>
      <w:r w:rsidRPr="00A526EF">
        <w:rPr>
          <w:rFonts w:ascii="Times New Roman" w:eastAsia="Times New Roman" w:hAnsi="Times New Roman" w:cs="Times New Roman"/>
          <w:sz w:val="28"/>
          <w:szCs w:val="28"/>
        </w:rPr>
        <w:t>»). Умеет самостоятельно спланировать работу от эскиза до финишной отделки. Рабочее место содержится в идеальном порядке.</w:t>
      </w:r>
    </w:p>
    <w:p w14:paraId="5E275B60" w14:textId="77777777" w:rsidR="00E7602F" w:rsidRPr="00A526EF" w:rsidRDefault="00E7602F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2 балла (Средний уровень)</w:t>
      </w:r>
      <w:proofErr w:type="gramStart"/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Выполняет</w:t>
      </w:r>
      <w:proofErr w:type="gramEnd"/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работы преимущественно по образцу или технологической карте, внося лишь незначительные изменения. Планирует работу с помощью наводящих вопросов педагога.</w:t>
      </w:r>
    </w:p>
    <w:p w14:paraId="26E94845" w14:textId="77777777" w:rsidR="00E7602F" w:rsidRPr="00A526EF" w:rsidRDefault="00E7602F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1 балл (Низкий уровень):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Творческая инициатива отсутствует, копирует чужие идеи с ошибками. Не умеет организовать свое рабочее время и пространство, бросает работу на полпути.</w:t>
      </w:r>
    </w:p>
    <w:p w14:paraId="5E86431A" w14:textId="77777777" w:rsidR="00E7602F" w:rsidRPr="00A526EF" w:rsidRDefault="00E7602F" w:rsidP="00E7602F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3. Личностные результаты (коммуникация и отношение к труду)</w:t>
      </w:r>
    </w:p>
    <w:p w14:paraId="5FC91396" w14:textId="77777777" w:rsidR="00E7602F" w:rsidRPr="00A526EF" w:rsidRDefault="00E7602F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3 балла (Высокий уровень)</w:t>
      </w:r>
      <w:proofErr w:type="gramStart"/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Демонстрирует</w:t>
      </w:r>
      <w:proofErr w:type="gramEnd"/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высокую усидчивость, трудолюбие и аккуратность. Активно и дружелюбно взаимодействует в коллективе (в разновозрастной группе выступает в роли наставника или внимательного слушателя). Уважительно относится к чужому труду.</w:t>
      </w:r>
    </w:p>
    <w:p w14:paraId="400144D9" w14:textId="77777777" w:rsidR="00E7602F" w:rsidRPr="00A526EF" w:rsidRDefault="00E7602F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2 балла (Средний уровень):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Интерес к работе стабильный, но при столкновении с трудностями может временно терять мотивацию. В командной работе пассивен, но конфликтов не провоцирует.</w:t>
      </w:r>
    </w:p>
    <w:p w14:paraId="0BBB0D21" w14:textId="77777777" w:rsidR="00E7602F" w:rsidRPr="00A526EF" w:rsidRDefault="00E7602F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1 балл (Низкий уровень):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Дисциплина неустойчивая, ребенок часто отвлекается и отвлекает других. Не бережлив к материалам и инструментам мастерской.</w:t>
      </w:r>
    </w:p>
    <w:p w14:paraId="21F36BBA" w14:textId="77777777" w:rsidR="00E7602F" w:rsidRPr="00A526EF" w:rsidRDefault="00E7602F" w:rsidP="00E7602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Итоговый рейтинг (сумма баллов по всем трем блокам):</w:t>
      </w:r>
    </w:p>
    <w:p w14:paraId="12789604" w14:textId="77777777" w:rsidR="00E7602F" w:rsidRPr="00A526EF" w:rsidRDefault="00E7602F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8–9 баллов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— Высокий уровень освоения программы.</w:t>
      </w:r>
    </w:p>
    <w:p w14:paraId="371FC9F5" w14:textId="77777777" w:rsidR="00E7602F" w:rsidRPr="00A526EF" w:rsidRDefault="00E7602F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5–7 баллов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— Средний (удовлетворительный) уровень.</w:t>
      </w:r>
    </w:p>
    <w:p w14:paraId="59937FD0" w14:textId="77777777" w:rsidR="00E7602F" w:rsidRPr="00A526EF" w:rsidRDefault="00E7602F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3–4 балла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— Низкий уровень (требуется корректировка индивидуального образовательного маршрута).</w:t>
      </w:r>
    </w:p>
    <w:p w14:paraId="2FD9A67B" w14:textId="77777777" w:rsidR="00A526EF" w:rsidRPr="00A526EF" w:rsidRDefault="00A526EF" w:rsidP="00E7602F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FA00F9C" w14:textId="4BD47DB9" w:rsidR="00E7602F" w:rsidRPr="00A526EF" w:rsidRDefault="00E7602F" w:rsidP="00E7602F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 литературы и информационных ресурсов</w:t>
      </w:r>
    </w:p>
    <w:p w14:paraId="3A83CD35" w14:textId="77777777" w:rsidR="00E7602F" w:rsidRPr="00A526EF" w:rsidRDefault="00E7602F" w:rsidP="00E7602F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Для педагога:</w:t>
      </w:r>
    </w:p>
    <w:p w14:paraId="6D6435B4" w14:textId="77777777" w:rsidR="00E7602F" w:rsidRPr="00A526EF" w:rsidRDefault="00E7602F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i/>
          <w:iCs/>
          <w:sz w:val="28"/>
          <w:szCs w:val="28"/>
        </w:rPr>
        <w:t>Алексахин Н. Н.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Художественные промыслы России: Учебное пособие. — М.: Народное образование, 2019.</w:t>
      </w:r>
    </w:p>
    <w:p w14:paraId="386D3739" w14:textId="77777777" w:rsidR="00E7602F" w:rsidRPr="00A526EF" w:rsidRDefault="00E7602F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i/>
          <w:iCs/>
          <w:sz w:val="28"/>
          <w:szCs w:val="28"/>
        </w:rPr>
        <w:t>Величко Н. В.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Русская роспись: Техники. Приемы. Изделия. — М.: АСТ-Пресс, 2021.</w:t>
      </w:r>
    </w:p>
    <w:p w14:paraId="50EC50DC" w14:textId="77777777" w:rsidR="00E7602F" w:rsidRPr="00A526EF" w:rsidRDefault="00E7602F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Горяева Н. А., Островская О. В.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Декоративно-прикладное искусство в жизни человека. — М.: Просвещение, 2020.</w:t>
      </w:r>
    </w:p>
    <w:p w14:paraId="14E6E8E2" w14:textId="77777777" w:rsidR="00E7602F" w:rsidRPr="00A526EF" w:rsidRDefault="00E7602F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i/>
          <w:iCs/>
          <w:sz w:val="28"/>
          <w:szCs w:val="28"/>
        </w:rPr>
        <w:t>Конышева Н. М.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Методика преподавания технологии в начальных классах. — М.: </w:t>
      </w:r>
      <w:proofErr w:type="spellStart"/>
      <w:r w:rsidRPr="00A526EF">
        <w:rPr>
          <w:rFonts w:ascii="Times New Roman" w:eastAsia="Times New Roman" w:hAnsi="Times New Roman" w:cs="Times New Roman"/>
          <w:sz w:val="28"/>
          <w:szCs w:val="28"/>
        </w:rPr>
        <w:t>СпецЛит</w:t>
      </w:r>
      <w:proofErr w:type="spellEnd"/>
      <w:r w:rsidRPr="00A526EF">
        <w:rPr>
          <w:rFonts w:ascii="Times New Roman" w:eastAsia="Times New Roman" w:hAnsi="Times New Roman" w:cs="Times New Roman"/>
          <w:sz w:val="28"/>
          <w:szCs w:val="28"/>
        </w:rPr>
        <w:t>, 2018.</w:t>
      </w:r>
    </w:p>
    <w:p w14:paraId="7980DB39" w14:textId="77777777" w:rsidR="00E7602F" w:rsidRPr="00A526EF" w:rsidRDefault="00E7602F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Экологический дизайн и </w:t>
      </w:r>
      <w:proofErr w:type="spellStart"/>
      <w:r w:rsidRPr="00A526EF">
        <w:rPr>
          <w:rFonts w:ascii="Times New Roman" w:eastAsia="Times New Roman" w:hAnsi="Times New Roman" w:cs="Times New Roman"/>
          <w:i/>
          <w:iCs/>
          <w:sz w:val="28"/>
          <w:szCs w:val="28"/>
        </w:rPr>
        <w:t>апсайклинг</w:t>
      </w:r>
      <w:proofErr w:type="spellEnd"/>
      <w:r w:rsidRPr="00A526EF">
        <w:rPr>
          <w:rFonts w:ascii="Times New Roman" w:eastAsia="Times New Roman" w:hAnsi="Times New Roman" w:cs="Times New Roman"/>
          <w:i/>
          <w:iCs/>
          <w:sz w:val="28"/>
          <w:szCs w:val="28"/>
        </w:rPr>
        <w:t>: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Сборник методических материалов по переработке вторичного сырья в детском творчестве. — М.: Центр экологических инициатив, 2023.</w:t>
      </w:r>
    </w:p>
    <w:p w14:paraId="5F671197" w14:textId="77777777" w:rsidR="00E7602F" w:rsidRPr="00A526EF" w:rsidRDefault="00E7602F" w:rsidP="00E7602F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Для учащихся и родителей:</w:t>
      </w:r>
    </w:p>
    <w:p w14:paraId="101ABFAD" w14:textId="77777777" w:rsidR="00E7602F" w:rsidRPr="00A526EF" w:rsidRDefault="00E7602F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i/>
          <w:iCs/>
          <w:sz w:val="28"/>
          <w:szCs w:val="28"/>
        </w:rPr>
        <w:t>Зайцева А. А.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Макраме: самый понятный пошаговый самоучитель. — М.: Эксмо, 2022.</w:t>
      </w:r>
    </w:p>
    <w:p w14:paraId="6D37FFF3" w14:textId="77777777" w:rsidR="00E7602F" w:rsidRPr="00A526EF" w:rsidRDefault="00E7602F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i/>
          <w:iCs/>
          <w:sz w:val="28"/>
          <w:szCs w:val="28"/>
        </w:rPr>
        <w:t>Лаврова С. А.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Русские игрушки, игры и забавы. — М.: Белый город, 2019.</w:t>
      </w:r>
    </w:p>
    <w:p w14:paraId="1862FEA6" w14:textId="77777777" w:rsidR="00E7602F" w:rsidRPr="00A526EF" w:rsidRDefault="00E7602F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i/>
          <w:iCs/>
          <w:sz w:val="28"/>
          <w:szCs w:val="28"/>
        </w:rPr>
        <w:t>Рубцова Е. В.</w:t>
      </w: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Лепка из глины и пластилина. Шаг за шагом. — </w:t>
      </w:r>
      <w:proofErr w:type="spellStart"/>
      <w:r w:rsidRPr="00A526EF">
        <w:rPr>
          <w:rFonts w:ascii="Times New Roman" w:eastAsia="Times New Roman" w:hAnsi="Times New Roman" w:cs="Times New Roman"/>
          <w:sz w:val="28"/>
          <w:szCs w:val="28"/>
        </w:rPr>
        <w:t>Ростов</w:t>
      </w:r>
      <w:proofErr w:type="spellEnd"/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н/Д: </w:t>
      </w:r>
      <w:proofErr w:type="spellStart"/>
      <w:r w:rsidRPr="00A526EF">
        <w:rPr>
          <w:rFonts w:ascii="Times New Roman" w:eastAsia="Times New Roman" w:hAnsi="Times New Roman" w:cs="Times New Roman"/>
          <w:sz w:val="28"/>
          <w:szCs w:val="28"/>
        </w:rPr>
        <w:t>Владис</w:t>
      </w:r>
      <w:proofErr w:type="spellEnd"/>
      <w:r w:rsidRPr="00A526EF">
        <w:rPr>
          <w:rFonts w:ascii="Times New Roman" w:eastAsia="Times New Roman" w:hAnsi="Times New Roman" w:cs="Times New Roman"/>
          <w:sz w:val="28"/>
          <w:szCs w:val="28"/>
        </w:rPr>
        <w:t>, 2021.</w:t>
      </w:r>
    </w:p>
    <w:p w14:paraId="28CFD30A" w14:textId="77777777" w:rsidR="00E7602F" w:rsidRPr="00A526EF" w:rsidRDefault="00E7602F" w:rsidP="00E7602F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b/>
          <w:bCs/>
          <w:sz w:val="28"/>
          <w:szCs w:val="28"/>
        </w:rPr>
        <w:t>Электронные ресурсы:</w:t>
      </w:r>
    </w:p>
    <w:p w14:paraId="47DFEAF8" w14:textId="77777777" w:rsidR="00E7602F" w:rsidRPr="00A526EF" w:rsidRDefault="00E7602F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sz w:val="28"/>
          <w:szCs w:val="28"/>
        </w:rPr>
        <w:t>Портал «</w:t>
      </w:r>
      <w:proofErr w:type="spellStart"/>
      <w:r w:rsidRPr="00A526EF">
        <w:rPr>
          <w:rFonts w:ascii="Times New Roman" w:eastAsia="Times New Roman" w:hAnsi="Times New Roman" w:cs="Times New Roman"/>
          <w:sz w:val="28"/>
          <w:szCs w:val="28"/>
        </w:rPr>
        <w:t>Культура.РФ</w:t>
      </w:r>
      <w:proofErr w:type="spellEnd"/>
      <w:r w:rsidRPr="00A526EF">
        <w:rPr>
          <w:rFonts w:ascii="Times New Roman" w:eastAsia="Times New Roman" w:hAnsi="Times New Roman" w:cs="Times New Roman"/>
          <w:sz w:val="28"/>
          <w:szCs w:val="28"/>
        </w:rPr>
        <w:t>» — раздел «Традиции и промыслы» [Электронный ресурс].</w:t>
      </w:r>
    </w:p>
    <w:p w14:paraId="7445F8BE" w14:textId="77777777" w:rsidR="00E7602F" w:rsidRPr="00A526EF" w:rsidRDefault="00E7602F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Единое окно доступа к образовательным ресурсам в сфере дополнительного образования художественной направленности (информационный портал </w:t>
      </w:r>
      <w:proofErr w:type="spellStart"/>
      <w:r w:rsidRPr="00A526EF">
        <w:rPr>
          <w:rFonts w:ascii="Times New Roman" w:eastAsia="Times New Roman" w:hAnsi="Times New Roman" w:cs="Times New Roman"/>
          <w:sz w:val="28"/>
          <w:szCs w:val="28"/>
        </w:rPr>
        <w:t>Минпросвещения</w:t>
      </w:r>
      <w:proofErr w:type="spellEnd"/>
      <w:r w:rsidRPr="00A526EF">
        <w:rPr>
          <w:rFonts w:ascii="Times New Roman" w:eastAsia="Times New Roman" w:hAnsi="Times New Roman" w:cs="Times New Roman"/>
          <w:sz w:val="28"/>
          <w:szCs w:val="28"/>
        </w:rPr>
        <w:t xml:space="preserve"> РФ).</w:t>
      </w:r>
    </w:p>
    <w:sectPr w:rsidR="00E7602F" w:rsidRPr="00A526EF" w:rsidSect="00AA6728">
      <w:footerReference w:type="default" r:id="rId7"/>
      <w:pgSz w:w="11906" w:h="16838" w:code="9"/>
      <w:pgMar w:top="720" w:right="851" w:bottom="1134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48909" w14:textId="77777777" w:rsidR="003E4EBD" w:rsidRPr="00AA6728" w:rsidRDefault="003E4EBD" w:rsidP="00AA6728">
      <w:pPr>
        <w:pStyle w:val="a5"/>
        <w:rPr>
          <w:rFonts w:asciiTheme="minorHAnsi" w:eastAsiaTheme="minorEastAsia" w:hAnsiTheme="minorHAnsi" w:cstheme="minorBidi"/>
          <w:lang w:eastAsia="ru-RU"/>
        </w:rPr>
      </w:pPr>
      <w:r>
        <w:separator/>
      </w:r>
    </w:p>
  </w:endnote>
  <w:endnote w:type="continuationSeparator" w:id="0">
    <w:p w14:paraId="6D404D81" w14:textId="77777777" w:rsidR="003E4EBD" w:rsidRPr="00AA6728" w:rsidRDefault="003E4EBD" w:rsidP="00AA6728">
      <w:pPr>
        <w:pStyle w:val="a5"/>
        <w:rPr>
          <w:rFonts w:asciiTheme="minorHAnsi" w:eastAsiaTheme="minorEastAsia" w:hAnsiTheme="minorHAnsi" w:cstheme="minorBidi"/>
          <w:lang w:eastAsia="ru-RU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01962"/>
      <w:docPartObj>
        <w:docPartGallery w:val="Page Numbers (Bottom of Page)"/>
        <w:docPartUnique/>
      </w:docPartObj>
    </w:sdtPr>
    <w:sdtContent>
      <w:p w14:paraId="0A90361C" w14:textId="77777777" w:rsidR="00B4003D" w:rsidRDefault="00000000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45AA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597894E1" w14:textId="77777777" w:rsidR="00B4003D" w:rsidRDefault="00B4003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0D2F9" w14:textId="77777777" w:rsidR="003E4EBD" w:rsidRPr="00AA6728" w:rsidRDefault="003E4EBD" w:rsidP="00AA6728">
      <w:pPr>
        <w:pStyle w:val="a5"/>
        <w:rPr>
          <w:rFonts w:asciiTheme="minorHAnsi" w:eastAsiaTheme="minorEastAsia" w:hAnsiTheme="minorHAnsi" w:cstheme="minorBidi"/>
          <w:lang w:eastAsia="ru-RU"/>
        </w:rPr>
      </w:pPr>
      <w:r>
        <w:separator/>
      </w:r>
    </w:p>
  </w:footnote>
  <w:footnote w:type="continuationSeparator" w:id="0">
    <w:p w14:paraId="6E990148" w14:textId="77777777" w:rsidR="003E4EBD" w:rsidRPr="00AA6728" w:rsidRDefault="003E4EBD" w:rsidP="00AA6728">
      <w:pPr>
        <w:pStyle w:val="a5"/>
        <w:rPr>
          <w:rFonts w:asciiTheme="minorHAnsi" w:eastAsiaTheme="minorEastAsia" w:hAnsiTheme="minorHAnsi" w:cstheme="minorBidi"/>
          <w:lang w:eastAsia="ru-RU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43954"/>
    <w:multiLevelType w:val="multilevel"/>
    <w:tmpl w:val="3830F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81ED8"/>
    <w:multiLevelType w:val="multilevel"/>
    <w:tmpl w:val="FF724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E0862"/>
    <w:multiLevelType w:val="multilevel"/>
    <w:tmpl w:val="6EC87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86D77"/>
    <w:multiLevelType w:val="multilevel"/>
    <w:tmpl w:val="83C4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A064D3"/>
    <w:multiLevelType w:val="multilevel"/>
    <w:tmpl w:val="83EA0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A63307"/>
    <w:multiLevelType w:val="multilevel"/>
    <w:tmpl w:val="8AF8A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B376C0"/>
    <w:multiLevelType w:val="multilevel"/>
    <w:tmpl w:val="DE501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1400B2"/>
    <w:multiLevelType w:val="multilevel"/>
    <w:tmpl w:val="99F0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AC188E"/>
    <w:multiLevelType w:val="multilevel"/>
    <w:tmpl w:val="452E6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493E6A"/>
    <w:multiLevelType w:val="hybridMultilevel"/>
    <w:tmpl w:val="4552B702"/>
    <w:lvl w:ilvl="0" w:tplc="4AFAB4FC">
      <w:numFmt w:val="bullet"/>
      <w:lvlText w:val="-"/>
      <w:lvlJc w:val="left"/>
      <w:pPr>
        <w:ind w:left="1093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4D2B296">
      <w:numFmt w:val="bullet"/>
      <w:lvlText w:val="•"/>
      <w:lvlJc w:val="left"/>
      <w:pPr>
        <w:ind w:left="2048" w:hanging="197"/>
      </w:pPr>
      <w:rPr>
        <w:lang w:val="ru-RU" w:eastAsia="en-US" w:bidi="ar-SA"/>
      </w:rPr>
    </w:lvl>
    <w:lvl w:ilvl="2" w:tplc="C5BA14B0">
      <w:numFmt w:val="bullet"/>
      <w:lvlText w:val="•"/>
      <w:lvlJc w:val="left"/>
      <w:pPr>
        <w:ind w:left="2997" w:hanging="197"/>
      </w:pPr>
      <w:rPr>
        <w:lang w:val="ru-RU" w:eastAsia="en-US" w:bidi="ar-SA"/>
      </w:rPr>
    </w:lvl>
    <w:lvl w:ilvl="3" w:tplc="FBBAAF38">
      <w:numFmt w:val="bullet"/>
      <w:lvlText w:val="•"/>
      <w:lvlJc w:val="left"/>
      <w:pPr>
        <w:ind w:left="3946" w:hanging="197"/>
      </w:pPr>
      <w:rPr>
        <w:lang w:val="ru-RU" w:eastAsia="en-US" w:bidi="ar-SA"/>
      </w:rPr>
    </w:lvl>
    <w:lvl w:ilvl="4" w:tplc="94F283E0">
      <w:numFmt w:val="bullet"/>
      <w:lvlText w:val="•"/>
      <w:lvlJc w:val="left"/>
      <w:pPr>
        <w:ind w:left="4895" w:hanging="197"/>
      </w:pPr>
      <w:rPr>
        <w:lang w:val="ru-RU" w:eastAsia="en-US" w:bidi="ar-SA"/>
      </w:rPr>
    </w:lvl>
    <w:lvl w:ilvl="5" w:tplc="C29C7B08">
      <w:numFmt w:val="bullet"/>
      <w:lvlText w:val="•"/>
      <w:lvlJc w:val="left"/>
      <w:pPr>
        <w:ind w:left="5844" w:hanging="197"/>
      </w:pPr>
      <w:rPr>
        <w:lang w:val="ru-RU" w:eastAsia="en-US" w:bidi="ar-SA"/>
      </w:rPr>
    </w:lvl>
    <w:lvl w:ilvl="6" w:tplc="6F8004E2">
      <w:numFmt w:val="bullet"/>
      <w:lvlText w:val="•"/>
      <w:lvlJc w:val="left"/>
      <w:pPr>
        <w:ind w:left="6793" w:hanging="197"/>
      </w:pPr>
      <w:rPr>
        <w:lang w:val="ru-RU" w:eastAsia="en-US" w:bidi="ar-SA"/>
      </w:rPr>
    </w:lvl>
    <w:lvl w:ilvl="7" w:tplc="97C2775E">
      <w:numFmt w:val="bullet"/>
      <w:lvlText w:val="•"/>
      <w:lvlJc w:val="left"/>
      <w:pPr>
        <w:ind w:left="7742" w:hanging="197"/>
      </w:pPr>
      <w:rPr>
        <w:lang w:val="ru-RU" w:eastAsia="en-US" w:bidi="ar-SA"/>
      </w:rPr>
    </w:lvl>
    <w:lvl w:ilvl="8" w:tplc="C26AEE6E">
      <w:numFmt w:val="bullet"/>
      <w:lvlText w:val="•"/>
      <w:lvlJc w:val="left"/>
      <w:pPr>
        <w:ind w:left="8691" w:hanging="197"/>
      </w:pPr>
      <w:rPr>
        <w:lang w:val="ru-RU" w:eastAsia="en-US" w:bidi="ar-SA"/>
      </w:rPr>
    </w:lvl>
  </w:abstractNum>
  <w:abstractNum w:abstractNumId="10" w15:restartNumberingAfterBreak="0">
    <w:nsid w:val="2B9C4420"/>
    <w:multiLevelType w:val="multilevel"/>
    <w:tmpl w:val="9CF4A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3C3D4E"/>
    <w:multiLevelType w:val="multilevel"/>
    <w:tmpl w:val="5768C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413ECA"/>
    <w:multiLevelType w:val="multilevel"/>
    <w:tmpl w:val="038E9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E56EE7"/>
    <w:multiLevelType w:val="multilevel"/>
    <w:tmpl w:val="CFDE3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47077D"/>
    <w:multiLevelType w:val="multilevel"/>
    <w:tmpl w:val="0BD66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CF5FB4"/>
    <w:multiLevelType w:val="multilevel"/>
    <w:tmpl w:val="9CB0B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F456B3"/>
    <w:multiLevelType w:val="multilevel"/>
    <w:tmpl w:val="A4527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CE7BB3"/>
    <w:multiLevelType w:val="multilevel"/>
    <w:tmpl w:val="93FA8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C448F6"/>
    <w:multiLevelType w:val="multilevel"/>
    <w:tmpl w:val="7FDA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0A5017"/>
    <w:multiLevelType w:val="multilevel"/>
    <w:tmpl w:val="B4968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582FD3"/>
    <w:multiLevelType w:val="multilevel"/>
    <w:tmpl w:val="F5F0A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A23671"/>
    <w:multiLevelType w:val="multilevel"/>
    <w:tmpl w:val="9490F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A33111"/>
    <w:multiLevelType w:val="multilevel"/>
    <w:tmpl w:val="3216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8138275">
    <w:abstractNumId w:val="16"/>
  </w:num>
  <w:num w:numId="2" w16cid:durableId="761727819">
    <w:abstractNumId w:val="2"/>
  </w:num>
  <w:num w:numId="3" w16cid:durableId="1496409525">
    <w:abstractNumId w:val="3"/>
  </w:num>
  <w:num w:numId="4" w16cid:durableId="11151900">
    <w:abstractNumId w:val="12"/>
  </w:num>
  <w:num w:numId="5" w16cid:durableId="180780392">
    <w:abstractNumId w:val="7"/>
  </w:num>
  <w:num w:numId="6" w16cid:durableId="556938886">
    <w:abstractNumId w:val="6"/>
  </w:num>
  <w:num w:numId="7" w16cid:durableId="709500942">
    <w:abstractNumId w:val="1"/>
  </w:num>
  <w:num w:numId="8" w16cid:durableId="1893807193">
    <w:abstractNumId w:val="0"/>
  </w:num>
  <w:num w:numId="9" w16cid:durableId="582765430">
    <w:abstractNumId w:val="15"/>
  </w:num>
  <w:num w:numId="10" w16cid:durableId="961227510">
    <w:abstractNumId w:val="20"/>
  </w:num>
  <w:num w:numId="11" w16cid:durableId="451705427">
    <w:abstractNumId w:val="17"/>
  </w:num>
  <w:num w:numId="12" w16cid:durableId="1461412752">
    <w:abstractNumId w:val="22"/>
  </w:num>
  <w:num w:numId="13" w16cid:durableId="1886091505">
    <w:abstractNumId w:val="8"/>
  </w:num>
  <w:num w:numId="14" w16cid:durableId="243221638">
    <w:abstractNumId w:val="5"/>
  </w:num>
  <w:num w:numId="15" w16cid:durableId="1704016614">
    <w:abstractNumId w:val="19"/>
  </w:num>
  <w:num w:numId="16" w16cid:durableId="852569873">
    <w:abstractNumId w:val="11"/>
  </w:num>
  <w:num w:numId="17" w16cid:durableId="1409956878">
    <w:abstractNumId w:val="10"/>
  </w:num>
  <w:num w:numId="18" w16cid:durableId="2004578107">
    <w:abstractNumId w:val="18"/>
  </w:num>
  <w:num w:numId="19" w16cid:durableId="1889494269">
    <w:abstractNumId w:val="13"/>
  </w:num>
  <w:num w:numId="20" w16cid:durableId="280572861">
    <w:abstractNumId w:val="4"/>
  </w:num>
  <w:num w:numId="21" w16cid:durableId="1506632856">
    <w:abstractNumId w:val="21"/>
  </w:num>
  <w:num w:numId="22" w16cid:durableId="1381369580">
    <w:abstractNumId w:val="14"/>
  </w:num>
  <w:num w:numId="23" w16cid:durableId="748771291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58CD"/>
    <w:rsid w:val="00012D4A"/>
    <w:rsid w:val="000238F1"/>
    <w:rsid w:val="000424B4"/>
    <w:rsid w:val="000733AF"/>
    <w:rsid w:val="00074E97"/>
    <w:rsid w:val="000B26CF"/>
    <w:rsid w:val="000F3D7D"/>
    <w:rsid w:val="000F53CF"/>
    <w:rsid w:val="0017034B"/>
    <w:rsid w:val="001772C6"/>
    <w:rsid w:val="001939C5"/>
    <w:rsid w:val="001D013A"/>
    <w:rsid w:val="001F4AA5"/>
    <w:rsid w:val="002077B8"/>
    <w:rsid w:val="0026025C"/>
    <w:rsid w:val="00263B3A"/>
    <w:rsid w:val="002658CD"/>
    <w:rsid w:val="003D1B55"/>
    <w:rsid w:val="003E4EBD"/>
    <w:rsid w:val="003E5563"/>
    <w:rsid w:val="004540C6"/>
    <w:rsid w:val="00474489"/>
    <w:rsid w:val="00477135"/>
    <w:rsid w:val="00477286"/>
    <w:rsid w:val="0048362D"/>
    <w:rsid w:val="00485B23"/>
    <w:rsid w:val="004F7CDA"/>
    <w:rsid w:val="00525066"/>
    <w:rsid w:val="0055645E"/>
    <w:rsid w:val="005B2C2A"/>
    <w:rsid w:val="005C0BC8"/>
    <w:rsid w:val="00604ED8"/>
    <w:rsid w:val="00627ECE"/>
    <w:rsid w:val="0067645A"/>
    <w:rsid w:val="00690F65"/>
    <w:rsid w:val="006B21B2"/>
    <w:rsid w:val="00712A7E"/>
    <w:rsid w:val="007309AF"/>
    <w:rsid w:val="00736FDF"/>
    <w:rsid w:val="00751213"/>
    <w:rsid w:val="00757C54"/>
    <w:rsid w:val="007716AD"/>
    <w:rsid w:val="007766AB"/>
    <w:rsid w:val="007B38C8"/>
    <w:rsid w:val="00816E37"/>
    <w:rsid w:val="0083478F"/>
    <w:rsid w:val="00891CC0"/>
    <w:rsid w:val="008D6BB4"/>
    <w:rsid w:val="00905103"/>
    <w:rsid w:val="00907B52"/>
    <w:rsid w:val="00977312"/>
    <w:rsid w:val="009F7823"/>
    <w:rsid w:val="00A371A0"/>
    <w:rsid w:val="00A37AA1"/>
    <w:rsid w:val="00A526EF"/>
    <w:rsid w:val="00A924CB"/>
    <w:rsid w:val="00AA6728"/>
    <w:rsid w:val="00AB729D"/>
    <w:rsid w:val="00AE301E"/>
    <w:rsid w:val="00B378C4"/>
    <w:rsid w:val="00B4003D"/>
    <w:rsid w:val="00BA3B6C"/>
    <w:rsid w:val="00C260D6"/>
    <w:rsid w:val="00C4204A"/>
    <w:rsid w:val="00C76B6B"/>
    <w:rsid w:val="00C8460F"/>
    <w:rsid w:val="00CB7624"/>
    <w:rsid w:val="00CC6AC8"/>
    <w:rsid w:val="00CD341A"/>
    <w:rsid w:val="00CD6160"/>
    <w:rsid w:val="00D662D1"/>
    <w:rsid w:val="00D75A04"/>
    <w:rsid w:val="00E145AA"/>
    <w:rsid w:val="00E52657"/>
    <w:rsid w:val="00E610AE"/>
    <w:rsid w:val="00E7602F"/>
    <w:rsid w:val="00EA5DFA"/>
    <w:rsid w:val="00EB1F4A"/>
    <w:rsid w:val="00EE459E"/>
    <w:rsid w:val="00F17FDA"/>
    <w:rsid w:val="00F326F2"/>
    <w:rsid w:val="00F47E25"/>
    <w:rsid w:val="00FC06DE"/>
    <w:rsid w:val="00FD1298"/>
    <w:rsid w:val="00FE1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12917"/>
  <w15:docId w15:val="{8DE28522-BB7C-4252-A30F-22B204767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0A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6E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2658CD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2658CD"/>
    <w:rPr>
      <w:rFonts w:ascii="Cambria" w:eastAsia="Times New Roman" w:hAnsi="Cambria" w:cs="Times New Roman"/>
      <w:i/>
      <w:iCs/>
      <w:color w:val="243F60"/>
      <w:lang w:eastAsia="en-US"/>
    </w:rPr>
  </w:style>
  <w:style w:type="table" w:styleId="a3">
    <w:name w:val="Table Grid"/>
    <w:basedOn w:val="a1"/>
    <w:uiPriority w:val="59"/>
    <w:rsid w:val="002658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65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2658C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2658CD"/>
  </w:style>
  <w:style w:type="paragraph" w:styleId="21">
    <w:name w:val="Quote"/>
    <w:basedOn w:val="a"/>
    <w:next w:val="a"/>
    <w:link w:val="22"/>
    <w:uiPriority w:val="29"/>
    <w:qFormat/>
    <w:rsid w:val="002658CD"/>
    <w:rPr>
      <w:rFonts w:ascii="Calibri" w:eastAsia="Calibri" w:hAnsi="Calibri" w:cs="Times New Roman"/>
      <w:i/>
      <w:iCs/>
      <w:color w:val="000000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2658CD"/>
    <w:rPr>
      <w:rFonts w:ascii="Calibri" w:eastAsia="Calibri" w:hAnsi="Calibri" w:cs="Times New Roman"/>
      <w:i/>
      <w:iCs/>
      <w:color w:val="000000"/>
      <w:lang w:eastAsia="en-US"/>
    </w:rPr>
  </w:style>
  <w:style w:type="paragraph" w:styleId="a6">
    <w:name w:val="List Paragraph"/>
    <w:basedOn w:val="a"/>
    <w:uiPriority w:val="99"/>
    <w:qFormat/>
    <w:rsid w:val="002658C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c4">
    <w:name w:val="c4"/>
    <w:basedOn w:val="a0"/>
    <w:rsid w:val="002658CD"/>
  </w:style>
  <w:style w:type="paragraph" w:customStyle="1" w:styleId="1">
    <w:name w:val="Без интервала1"/>
    <w:uiPriority w:val="99"/>
    <w:rsid w:val="002658CD"/>
    <w:pPr>
      <w:spacing w:after="0" w:line="240" w:lineRule="auto"/>
    </w:pPr>
    <w:rPr>
      <w:rFonts w:ascii="Calibri" w:eastAsia="Arial Unicode MS" w:hAnsi="Calibri" w:cs="Calibri"/>
      <w:lang w:eastAsia="en-US"/>
    </w:rPr>
  </w:style>
  <w:style w:type="character" w:styleId="a7">
    <w:name w:val="Emphasis"/>
    <w:basedOn w:val="a0"/>
    <w:uiPriority w:val="20"/>
    <w:qFormat/>
    <w:rsid w:val="002658CD"/>
    <w:rPr>
      <w:i/>
      <w:iCs/>
    </w:rPr>
  </w:style>
  <w:style w:type="character" w:styleId="a8">
    <w:name w:val="Hyperlink"/>
    <w:basedOn w:val="a0"/>
    <w:uiPriority w:val="99"/>
    <w:unhideWhenUsed/>
    <w:rsid w:val="00CD6160"/>
    <w:rPr>
      <w:color w:val="0000FF"/>
      <w:u w:val="single"/>
    </w:rPr>
  </w:style>
  <w:style w:type="character" w:styleId="a9">
    <w:name w:val="Strong"/>
    <w:basedOn w:val="a0"/>
    <w:uiPriority w:val="22"/>
    <w:qFormat/>
    <w:rsid w:val="00CD616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D6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D6160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730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7309AF"/>
  </w:style>
  <w:style w:type="paragraph" w:styleId="ac">
    <w:name w:val="header"/>
    <w:basedOn w:val="a"/>
    <w:link w:val="ad"/>
    <w:uiPriority w:val="99"/>
    <w:semiHidden/>
    <w:unhideWhenUsed/>
    <w:rsid w:val="00AA6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AA6728"/>
  </w:style>
  <w:style w:type="paragraph" w:styleId="ae">
    <w:name w:val="footer"/>
    <w:basedOn w:val="a"/>
    <w:link w:val="af"/>
    <w:uiPriority w:val="99"/>
    <w:unhideWhenUsed/>
    <w:rsid w:val="00AA6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6728"/>
  </w:style>
  <w:style w:type="character" w:customStyle="1" w:styleId="20">
    <w:name w:val="Заголовок 2 Знак"/>
    <w:basedOn w:val="a0"/>
    <w:link w:val="2"/>
    <w:uiPriority w:val="9"/>
    <w:semiHidden/>
    <w:rsid w:val="00816E3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93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01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5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90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84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20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1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7893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66910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94864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9073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8546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82950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53596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7355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04275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41417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46596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73143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12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4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62147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08189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85643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39137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1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95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62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15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46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5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892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52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804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49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73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1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4570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52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0743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67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903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65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29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089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78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5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4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19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565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62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952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46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54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52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591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09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3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92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08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50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75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1</Pages>
  <Words>2978</Words>
  <Characters>16981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ййй</dc:creator>
  <cp:keywords/>
  <dc:description/>
  <cp:lastModifiedBy>ДОМ ТВОРЧЕСТВА</cp:lastModifiedBy>
  <cp:revision>20</cp:revision>
  <cp:lastPrinted>2022-03-16T05:06:00Z</cp:lastPrinted>
  <dcterms:created xsi:type="dcterms:W3CDTF">2019-02-06T03:57:00Z</dcterms:created>
  <dcterms:modified xsi:type="dcterms:W3CDTF">2026-08-28T03:49:00Z</dcterms:modified>
</cp:coreProperties>
</file>