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89DDF" w14:textId="77777777" w:rsidR="00F37948" w:rsidRPr="00F37948" w:rsidRDefault="00F37948" w:rsidP="00F379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учреждение дополнительного</w:t>
      </w:r>
    </w:p>
    <w:p w14:paraId="2B0D27CA" w14:textId="77777777" w:rsidR="00F37948" w:rsidRPr="00F37948" w:rsidRDefault="00F37948" w:rsidP="00F379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 «Частоозерский Дом детства и юношества»</w:t>
      </w:r>
    </w:p>
    <w:p w14:paraId="32BC3791" w14:textId="77777777" w:rsidR="00F37948" w:rsidRPr="00F37948" w:rsidRDefault="00F37948" w:rsidP="00F379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AC7E94" w14:textId="77777777" w:rsidR="00F37948" w:rsidRPr="00F37948" w:rsidRDefault="00F37948" w:rsidP="00F379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80E9DA" w14:textId="77777777" w:rsidR="00F37948" w:rsidRP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98343A" w14:textId="77777777" w:rsidR="00F37948" w:rsidRP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Принята на                                                   Утверждаю</w:t>
      </w:r>
    </w:p>
    <w:p w14:paraId="17185B5B" w14:textId="77777777" w:rsidR="00F37948" w:rsidRP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Педагогическом совете                          и.о. директор МБУ ДО «Частоозерский ДДЮ»                                                                     </w:t>
      </w:r>
    </w:p>
    <w:p w14:paraId="1C757413" w14:textId="77777777" w:rsidR="00F37948" w:rsidRPr="00F37948" w:rsidRDefault="00F37948" w:rsidP="00F37948">
      <w:pPr>
        <w:spacing w:after="0" w:line="240" w:lineRule="auto"/>
        <w:ind w:right="-10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</w:t>
      </w:r>
      <w:proofErr w:type="gramStart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Частоозерский  ДДЮ</w:t>
      </w:r>
      <w:proofErr w:type="gramEnd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»               _____________Н. Ю. Дудкина</w:t>
      </w:r>
    </w:p>
    <w:p w14:paraId="60F2B15A" w14:textId="77777777" w:rsidR="00F37948" w:rsidRP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№____                                            Приказ № ______</w:t>
      </w:r>
    </w:p>
    <w:p w14:paraId="598AA93A" w14:textId="1E1A4845" w:rsidR="00F37948" w:rsidRP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от «_____» __________202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57B62BB3" w14:textId="77777777" w:rsidR="00F37948" w:rsidRDefault="00F37948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4E78C337" w14:textId="77777777" w:rsidR="00F37948" w:rsidRDefault="00F37948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534650A9" w14:textId="1EC5086B" w:rsidR="00F37948" w:rsidRDefault="00F37948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         </w:t>
      </w:r>
      <w:r w:rsidRPr="00F3794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ДОПОЛНИТЕЛЬНАЯ ОБЩЕОБРАЗОВАТЕЛЬНАЯ </w:t>
      </w:r>
    </w:p>
    <w:p w14:paraId="791E3FE0" w14:textId="2D0FD40A" w:rsidR="00F37948" w:rsidRPr="00F37948" w:rsidRDefault="00F37948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«ПОЗНАВАЙКА: РАЗВИВАЮЩИЕ ИГРЫ И КВЕСТ-ПРОГУЛКИ»</w:t>
      </w:r>
    </w:p>
    <w:p w14:paraId="51BCE89B" w14:textId="7FB55542" w:rsidR="00F37948" w:rsidRDefault="00F37948" w:rsidP="00F3794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Направленность: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социально-гуманитарная </w:t>
      </w:r>
    </w:p>
    <w:p w14:paraId="0E07F7C2" w14:textId="77777777" w:rsidR="00F37948" w:rsidRDefault="00F37948" w:rsidP="00F37948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6EAB5D" w14:textId="77777777" w:rsidR="00F37948" w:rsidRDefault="00F37948" w:rsidP="00F37948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AC4722C" w14:textId="77777777" w:rsidR="00F37948" w:rsidRDefault="00F37948" w:rsidP="00F37948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EC03B73" w14:textId="77777777" w:rsidR="00F37948" w:rsidRDefault="00F37948" w:rsidP="00F37948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88569DE" w14:textId="0B3967D4" w:rsidR="00F37948" w:rsidRPr="00F37948" w:rsidRDefault="00F37948" w:rsidP="00F37948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учащихся: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8–10 лет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реализации: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год </w:t>
      </w:r>
    </w:p>
    <w:p w14:paraId="513B15EE" w14:textId="6A66904D" w:rsid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CD3602" w14:textId="77777777" w:rsid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87B4F7" w14:textId="77777777" w:rsid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97AC18" w14:textId="77777777" w:rsid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5C552E" w14:textId="77777777" w:rsid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272AEB" w14:textId="77777777" w:rsid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010E38" w14:textId="77777777" w:rsid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08B03" w14:textId="77777777" w:rsidR="00F37948" w:rsidRPr="00F37948" w:rsidRDefault="00F37948" w:rsidP="00F379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Автор-составитель: </w:t>
      </w:r>
    </w:p>
    <w:p w14:paraId="5AE1BAB2" w14:textId="77777777" w:rsidR="00F37948" w:rsidRPr="00F37948" w:rsidRDefault="00F37948" w:rsidP="00F379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Селиванова Ангелина Алексеевна, </w:t>
      </w:r>
    </w:p>
    <w:p w14:paraId="20C418E1" w14:textId="77777777" w:rsidR="00F37948" w:rsidRPr="00F37948" w:rsidRDefault="00F37948" w:rsidP="00F379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дополнительного </w:t>
      </w:r>
    </w:p>
    <w:p w14:paraId="15B60EE7" w14:textId="1DFB3DE4" w:rsidR="00F37948" w:rsidRDefault="00F37948" w:rsidP="00F379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Calibri" w:hAnsi="Times New Roman" w:cs="Times New Roman"/>
          <w:sz w:val="24"/>
          <w:szCs w:val="24"/>
          <w:lang w:eastAsia="ru-RU"/>
        </w:rPr>
        <w:t>образования</w:t>
      </w:r>
    </w:p>
    <w:p w14:paraId="688AD47F" w14:textId="77777777" w:rsid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3D799A" w14:textId="77777777" w:rsid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4BCDB9" w14:textId="77777777" w:rsid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29FB1F" w14:textId="77777777" w:rsid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59B84B" w14:textId="77777777" w:rsid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8062C0" w14:textId="77777777" w:rsid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B4F02" w14:textId="4FB26E2C" w:rsid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alibri" w:eastAsia="Calibri" w:hAnsi="Calibri" w:cs="Calibri"/>
          <w:lang w:eastAsia="ru-RU"/>
        </w:rPr>
        <w:t xml:space="preserve">                                                                         </w:t>
      </w:r>
      <w:r w:rsidRPr="00F37948">
        <w:rPr>
          <w:rFonts w:ascii="Calibri" w:eastAsia="Calibri" w:hAnsi="Calibri" w:cs="Calibri"/>
          <w:lang w:eastAsia="ru-RU"/>
        </w:rPr>
        <w:t xml:space="preserve">С. </w:t>
      </w:r>
      <w:proofErr w:type="spellStart"/>
      <w:r w:rsidRPr="00F37948">
        <w:rPr>
          <w:rFonts w:ascii="Calibri" w:eastAsia="Calibri" w:hAnsi="Calibri" w:cs="Calibri"/>
          <w:lang w:eastAsia="ru-RU"/>
        </w:rPr>
        <w:t>Частоозерье</w:t>
      </w:r>
      <w:proofErr w:type="spellEnd"/>
      <w:r w:rsidRPr="00F37948">
        <w:rPr>
          <w:rFonts w:ascii="Calibri" w:eastAsia="Calibri" w:hAnsi="Calibri" w:cs="Calibri"/>
          <w:lang w:eastAsia="ru-RU"/>
        </w:rPr>
        <w:t>. 202</w:t>
      </w:r>
      <w:r>
        <w:rPr>
          <w:rFonts w:ascii="Calibri" w:eastAsia="Calibri" w:hAnsi="Calibri" w:cs="Calibri"/>
          <w:lang w:eastAsia="ru-RU"/>
        </w:rPr>
        <w:t>6</w:t>
      </w:r>
    </w:p>
    <w:p w14:paraId="4CA33C4F" w14:textId="77777777" w:rsid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0033B2" w14:textId="77777777" w:rsid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8B5DEE" w14:textId="77777777" w:rsid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8D273B" w14:textId="77777777" w:rsid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3ABBDCF1" w14:textId="77777777" w:rsidR="00F37948" w:rsidRPr="00F37948" w:rsidRDefault="00F37948" w:rsidP="00F37948">
      <w:pPr>
        <w:tabs>
          <w:tab w:val="left" w:pos="362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Pr="00F379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СОДЕРЖАНИЕ </w:t>
      </w:r>
    </w:p>
    <w:p w14:paraId="5417E3C3" w14:textId="77777777" w:rsidR="00F37948" w:rsidRPr="00F37948" w:rsidRDefault="00F37948" w:rsidP="00F37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 программы</w:t>
      </w:r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……………………………………………………………  3</w:t>
      </w:r>
    </w:p>
    <w:p w14:paraId="3389A45B" w14:textId="77777777" w:rsidR="00F37948" w:rsidRPr="00F37948" w:rsidRDefault="00F37948" w:rsidP="00F379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Комплекс основных характеристик программы </w:t>
      </w:r>
    </w:p>
    <w:p w14:paraId="4272FBD8" w14:textId="77777777" w:rsidR="00F37948" w:rsidRPr="00F37948" w:rsidRDefault="00F37948" w:rsidP="00F37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1.1 Пояснительная записка……………………………………………………….  4</w:t>
      </w:r>
    </w:p>
    <w:p w14:paraId="50345D91" w14:textId="77777777" w:rsidR="00F37948" w:rsidRPr="00F37948" w:rsidRDefault="00F37948" w:rsidP="00F37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1.2 Цель и задачи программы. ……………………………………………………6</w:t>
      </w:r>
    </w:p>
    <w:p w14:paraId="03F66430" w14:textId="77777777" w:rsidR="00F37948" w:rsidRPr="00F37948" w:rsidRDefault="00F37948" w:rsidP="00F37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Планируемые результаты (личностные, метапредметные, </w:t>
      </w:r>
      <w:proofErr w:type="gramStart"/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предметные)…</w:t>
      </w:r>
      <w:proofErr w:type="gramEnd"/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……………………………………………………………………. 6</w:t>
      </w:r>
    </w:p>
    <w:p w14:paraId="1E6E371E" w14:textId="77777777" w:rsidR="00F37948" w:rsidRPr="00F37948" w:rsidRDefault="00F37948" w:rsidP="00F37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1.3 Рабочая программа……………………………………………………………. 7</w:t>
      </w:r>
    </w:p>
    <w:p w14:paraId="05453DCA" w14:textId="77777777" w:rsidR="00F37948" w:rsidRPr="00F37948" w:rsidRDefault="00F37948" w:rsidP="00F37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программы ………………………………………………………… 10</w:t>
      </w:r>
    </w:p>
    <w:p w14:paraId="4C601139" w14:textId="77777777" w:rsidR="00F37948" w:rsidRPr="00F37948" w:rsidRDefault="00F37948" w:rsidP="00F37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Календарно – тематическое планирование………………………………………17</w:t>
      </w:r>
    </w:p>
    <w:p w14:paraId="1C81A34E" w14:textId="77777777" w:rsidR="00F37948" w:rsidRPr="00F37948" w:rsidRDefault="00F37948" w:rsidP="00F379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Комплекс организационно - педагогических условий </w:t>
      </w:r>
    </w:p>
    <w:p w14:paraId="3462BAE2" w14:textId="77777777" w:rsidR="00F37948" w:rsidRPr="00F37948" w:rsidRDefault="00F37948" w:rsidP="00F37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Календарный учебный график……………………………………………………19</w:t>
      </w:r>
    </w:p>
    <w:p w14:paraId="4AA837E2" w14:textId="77777777" w:rsidR="00F37948" w:rsidRP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текущего контроля, промежуточной аттестации …………………</w:t>
      </w:r>
      <w:proofErr w:type="gramStart"/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</w:p>
    <w:p w14:paraId="3274B364" w14:textId="77777777" w:rsidR="00F37948" w:rsidRPr="00F37948" w:rsidRDefault="00F37948" w:rsidP="00F37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 – техническое оснащение …………………………………………20</w:t>
      </w:r>
    </w:p>
    <w:p w14:paraId="4212D872" w14:textId="77777777" w:rsidR="00F37948" w:rsidRPr="00F37948" w:rsidRDefault="00F37948" w:rsidP="00F37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Кадровое обеспечение………………………………………………………</w:t>
      </w:r>
      <w:proofErr w:type="gramStart"/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.21</w:t>
      </w:r>
    </w:p>
    <w:p w14:paraId="68067470" w14:textId="77777777" w:rsidR="00F37948" w:rsidRPr="00F37948" w:rsidRDefault="00F37948" w:rsidP="00F37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материалы ……………………………………………………….  22            </w:t>
      </w:r>
    </w:p>
    <w:p w14:paraId="5AADE386" w14:textId="77777777" w:rsidR="00F37948" w:rsidRPr="00F37948" w:rsidRDefault="00F37948" w:rsidP="00F37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Оценочные материалы………………………………………………………</w:t>
      </w:r>
      <w:proofErr w:type="gramStart"/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</w:p>
    <w:p w14:paraId="5BFE68AA" w14:textId="77777777" w:rsidR="00F37948" w:rsidRPr="00F37948" w:rsidRDefault="00F37948" w:rsidP="00F37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литературы и источников (для педагога и </w:t>
      </w:r>
      <w:proofErr w:type="gramStart"/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учащихся)…</w:t>
      </w:r>
      <w:proofErr w:type="gramEnd"/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……………..  26</w:t>
      </w:r>
    </w:p>
    <w:p w14:paraId="4A022B8E" w14:textId="77777777" w:rsidR="00F37948" w:rsidRPr="00F37948" w:rsidRDefault="00F37948" w:rsidP="00F37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9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……………………………………………………………………… 27</w:t>
      </w:r>
    </w:p>
    <w:p w14:paraId="504DD2B5" w14:textId="77777777" w:rsidR="00F37948" w:rsidRPr="00F37948" w:rsidRDefault="00F37948" w:rsidP="00F37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781D2C" w14:textId="77777777" w:rsid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C2751E7" w14:textId="77777777" w:rsid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3FAC37A" w14:textId="77777777" w:rsid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D634F76" w14:textId="77777777" w:rsid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4F1A6F4" w14:textId="77777777" w:rsid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E588614" w14:textId="77777777" w:rsid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59FA424" w14:textId="77777777" w:rsid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74E001C" w14:textId="77777777" w:rsid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3964DB6" w14:textId="77777777" w:rsid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7AD6702" w14:textId="77777777" w:rsid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3EF0C673" w14:textId="77777777" w:rsid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42A2D68" w14:textId="77777777" w:rsid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715BB45" w14:textId="77777777" w:rsid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6A3B8F4" w14:textId="77777777" w:rsid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223D3776" w14:textId="77777777" w:rsid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5BC71BD" w14:textId="77777777" w:rsid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2880E0D" w14:textId="5743F243" w:rsidR="00F37948" w:rsidRP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3794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Паспорт программы</w:t>
      </w:r>
    </w:p>
    <w:p w14:paraId="388FB8FA" w14:textId="77777777" w:rsidR="00F37948" w:rsidRPr="00F37948" w:rsidRDefault="00F37948" w:rsidP="00F3794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37948" w:rsidRPr="00F37948" w14:paraId="33ADC040" w14:textId="77777777" w:rsidTr="0012046A">
        <w:tc>
          <w:tcPr>
            <w:tcW w:w="4785" w:type="dxa"/>
          </w:tcPr>
          <w:p w14:paraId="7CB827C2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Ф. И. О. автора составителя</w:t>
            </w:r>
          </w:p>
        </w:tc>
        <w:tc>
          <w:tcPr>
            <w:tcW w:w="4786" w:type="dxa"/>
          </w:tcPr>
          <w:p w14:paraId="3FDA459F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Селиванова Ангелина Алексеевна</w:t>
            </w:r>
          </w:p>
        </w:tc>
      </w:tr>
      <w:tr w:rsidR="00F37948" w:rsidRPr="00F37948" w14:paraId="2EF72912" w14:textId="77777777" w:rsidTr="0012046A">
        <w:tc>
          <w:tcPr>
            <w:tcW w:w="4785" w:type="dxa"/>
          </w:tcPr>
          <w:p w14:paraId="2BB528C6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4786" w:type="dxa"/>
          </w:tcPr>
          <w:p w14:paraId="5FE9FF61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«Частоозерский Дом детства и юношества»</w:t>
            </w:r>
          </w:p>
        </w:tc>
      </w:tr>
      <w:tr w:rsidR="00F37948" w:rsidRPr="00F37948" w14:paraId="347248AF" w14:textId="77777777" w:rsidTr="0012046A">
        <w:tc>
          <w:tcPr>
            <w:tcW w:w="4785" w:type="dxa"/>
          </w:tcPr>
          <w:p w14:paraId="5AEF628A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4786" w:type="dxa"/>
          </w:tcPr>
          <w:p w14:paraId="2CA44185" w14:textId="574C03E4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Познавайка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 развивающие игры и квест прогулки</w:t>
            </w: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F37948" w:rsidRPr="00F37948" w14:paraId="1AAC4C23" w14:textId="77777777" w:rsidTr="0012046A">
        <w:tc>
          <w:tcPr>
            <w:tcW w:w="4785" w:type="dxa"/>
          </w:tcPr>
          <w:p w14:paraId="1F5B3259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Детское объединение</w:t>
            </w:r>
          </w:p>
        </w:tc>
        <w:tc>
          <w:tcPr>
            <w:tcW w:w="4786" w:type="dxa"/>
          </w:tcPr>
          <w:p w14:paraId="16216855" w14:textId="20755E4B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Познавайка</w:t>
            </w:r>
            <w:proofErr w:type="spellEnd"/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F37948" w:rsidRPr="00F37948" w14:paraId="054522E9" w14:textId="77777777" w:rsidTr="0012046A">
        <w:tc>
          <w:tcPr>
            <w:tcW w:w="4785" w:type="dxa"/>
          </w:tcPr>
          <w:p w14:paraId="5EF1AA96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Тип образовательной программы</w:t>
            </w:r>
          </w:p>
        </w:tc>
        <w:tc>
          <w:tcPr>
            <w:tcW w:w="4786" w:type="dxa"/>
          </w:tcPr>
          <w:p w14:paraId="782A2E74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(общеразвивающая) программа</w:t>
            </w:r>
          </w:p>
        </w:tc>
      </w:tr>
      <w:tr w:rsidR="00F37948" w:rsidRPr="00F37948" w14:paraId="6D1BA1E8" w14:textId="77777777" w:rsidTr="0012046A">
        <w:tc>
          <w:tcPr>
            <w:tcW w:w="4785" w:type="dxa"/>
          </w:tcPr>
          <w:p w14:paraId="48590768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Направленность программы</w:t>
            </w:r>
          </w:p>
        </w:tc>
        <w:tc>
          <w:tcPr>
            <w:tcW w:w="4786" w:type="dxa"/>
          </w:tcPr>
          <w:p w14:paraId="1A7DF48E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социально - гуманитарная</w:t>
            </w:r>
          </w:p>
        </w:tc>
      </w:tr>
      <w:tr w:rsidR="00F37948" w:rsidRPr="00F37948" w14:paraId="637FBE9E" w14:textId="77777777" w:rsidTr="0012046A">
        <w:tc>
          <w:tcPr>
            <w:tcW w:w="4785" w:type="dxa"/>
          </w:tcPr>
          <w:p w14:paraId="581F3592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4786" w:type="dxa"/>
          </w:tcPr>
          <w:p w14:paraId="4056F848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социально – коммуникативное развитие</w:t>
            </w:r>
          </w:p>
        </w:tc>
      </w:tr>
      <w:tr w:rsidR="00F37948" w:rsidRPr="00F37948" w14:paraId="6D2716AD" w14:textId="77777777" w:rsidTr="0012046A">
        <w:tc>
          <w:tcPr>
            <w:tcW w:w="4785" w:type="dxa"/>
          </w:tcPr>
          <w:p w14:paraId="36C092C8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Возраст обучающихся</w:t>
            </w:r>
          </w:p>
        </w:tc>
        <w:tc>
          <w:tcPr>
            <w:tcW w:w="4786" w:type="dxa"/>
          </w:tcPr>
          <w:p w14:paraId="14CBE544" w14:textId="49EFB05D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-10 лет</w:t>
            </w:r>
          </w:p>
        </w:tc>
      </w:tr>
      <w:tr w:rsidR="00F37948" w:rsidRPr="00F37948" w14:paraId="5F62994B" w14:textId="77777777" w:rsidTr="0012046A">
        <w:tc>
          <w:tcPr>
            <w:tcW w:w="4785" w:type="dxa"/>
          </w:tcPr>
          <w:p w14:paraId="0F9DD4CD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Срок обучения</w:t>
            </w:r>
          </w:p>
        </w:tc>
        <w:tc>
          <w:tcPr>
            <w:tcW w:w="4786" w:type="dxa"/>
          </w:tcPr>
          <w:p w14:paraId="34F969F5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год</w:t>
            </w:r>
          </w:p>
        </w:tc>
      </w:tr>
      <w:tr w:rsidR="00F37948" w:rsidRPr="00F37948" w14:paraId="69A02B90" w14:textId="77777777" w:rsidTr="0012046A">
        <w:tc>
          <w:tcPr>
            <w:tcW w:w="4785" w:type="dxa"/>
          </w:tcPr>
          <w:p w14:paraId="649FC269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Объем часов по годам обучения</w:t>
            </w:r>
          </w:p>
        </w:tc>
        <w:tc>
          <w:tcPr>
            <w:tcW w:w="4786" w:type="dxa"/>
          </w:tcPr>
          <w:p w14:paraId="5FF23320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72 часа </w:t>
            </w:r>
          </w:p>
        </w:tc>
      </w:tr>
      <w:tr w:rsidR="00F37948" w:rsidRPr="00F37948" w14:paraId="1B8C4F7E" w14:textId="77777777" w:rsidTr="0012046A">
        <w:tc>
          <w:tcPr>
            <w:tcW w:w="4785" w:type="dxa"/>
          </w:tcPr>
          <w:p w14:paraId="40B42474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Уровень освоения программы</w:t>
            </w:r>
          </w:p>
        </w:tc>
        <w:tc>
          <w:tcPr>
            <w:tcW w:w="4786" w:type="dxa"/>
          </w:tcPr>
          <w:p w14:paraId="59E75A9E" w14:textId="2C9D6979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Стартовый (</w:t>
            </w: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ознакомительный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F37948" w:rsidRPr="00F37948" w14:paraId="379630D5" w14:textId="77777777" w:rsidTr="0012046A">
        <w:tc>
          <w:tcPr>
            <w:tcW w:w="4785" w:type="dxa"/>
          </w:tcPr>
          <w:p w14:paraId="70D2646B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4786" w:type="dxa"/>
          </w:tcPr>
          <w:p w14:paraId="49720E2A" w14:textId="4545987B" w:rsidR="00F37948" w:rsidRPr="00F37948" w:rsidRDefault="002E34F2" w:rsidP="002E34F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интеллектуальных, коммуникативных и творческих способностей учащихся через развивающие игры, квесты и исследовательские прогулки.</w:t>
            </w:r>
          </w:p>
        </w:tc>
      </w:tr>
      <w:tr w:rsidR="00F37948" w:rsidRPr="00F37948" w14:paraId="680BFF4F" w14:textId="77777777" w:rsidTr="0012046A">
        <w:tc>
          <w:tcPr>
            <w:tcW w:w="4785" w:type="dxa"/>
          </w:tcPr>
          <w:p w14:paraId="17DC3179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Область реализации программы</w:t>
            </w:r>
          </w:p>
        </w:tc>
        <w:tc>
          <w:tcPr>
            <w:tcW w:w="4786" w:type="dxa"/>
          </w:tcPr>
          <w:p w14:paraId="7562BD7B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Образовательная</w:t>
            </w:r>
          </w:p>
        </w:tc>
      </w:tr>
      <w:tr w:rsidR="00F37948" w:rsidRPr="00F37948" w14:paraId="59ABB26A" w14:textId="77777777" w:rsidTr="0012046A">
        <w:tc>
          <w:tcPr>
            <w:tcW w:w="4785" w:type="dxa"/>
          </w:tcPr>
          <w:p w14:paraId="2F4E5BA2" w14:textId="7777777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какого года реализуется</w:t>
            </w:r>
          </w:p>
        </w:tc>
        <w:tc>
          <w:tcPr>
            <w:tcW w:w="4786" w:type="dxa"/>
          </w:tcPr>
          <w:p w14:paraId="6C1E18D6" w14:textId="48DC1167" w:rsidR="00F37948" w:rsidRPr="00F37948" w:rsidRDefault="00F37948" w:rsidP="00F3794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2E34F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F379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1CFAD88B" w14:textId="77777777" w:rsidR="00F37948" w:rsidRDefault="00F37948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1DACC4FA" w14:textId="77777777" w:rsidR="002E34F2" w:rsidRDefault="002E34F2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04155937" w14:textId="77777777" w:rsidR="002E34F2" w:rsidRDefault="002E34F2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6D847654" w14:textId="77777777" w:rsidR="002E34F2" w:rsidRDefault="002E34F2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0D083FF2" w14:textId="77777777" w:rsidR="002E34F2" w:rsidRDefault="002E34F2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1463964E" w14:textId="77777777" w:rsidR="002E34F2" w:rsidRDefault="002E34F2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03441EC4" w14:textId="77777777" w:rsidR="002E34F2" w:rsidRDefault="002E34F2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323DF07D" w14:textId="77777777" w:rsidR="002E34F2" w:rsidRPr="002E34F2" w:rsidRDefault="002E34F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E34F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Комплекс основных характеристик программы</w:t>
      </w:r>
    </w:p>
    <w:p w14:paraId="62C532B6" w14:textId="3A5099B5" w:rsidR="00F37948" w:rsidRPr="00F37948" w:rsidRDefault="00F37948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lang w:eastAsia="ru-RU"/>
        </w:rPr>
        <w:t>1.</w:t>
      </w:r>
      <w:r w:rsidR="002E34F2" w:rsidRPr="002E34F2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Pr="00F37948">
        <w:rPr>
          <w:rFonts w:ascii="Times New Roman" w:eastAsia="Times New Roman" w:hAnsi="Times New Roman" w:cs="Times New Roman"/>
          <w:b/>
          <w:bCs/>
          <w:lang w:eastAsia="ru-RU"/>
        </w:rPr>
        <w:t xml:space="preserve"> ПОЯСНИТЕЛЬНАЯ ЗАПИСКА</w:t>
      </w:r>
    </w:p>
    <w:p w14:paraId="4237557F" w14:textId="207E4E79" w:rsidR="00F37948" w:rsidRPr="00F37948" w:rsidRDefault="00F37948" w:rsidP="00F3794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«</w:t>
      </w:r>
      <w:proofErr w:type="spellStart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Познавайка</w:t>
      </w:r>
      <w:proofErr w:type="spellEnd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развивающие игры и квест-прогулки»</w:t>
      </w:r>
      <w:r w:rsidR="002E34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 – гуманитарной направленности,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разработана для детей младшего школ</w:t>
      </w:r>
      <w:r w:rsidR="002A4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4FC5"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2A4FC5"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Познавайка</w:t>
      </w:r>
      <w:proofErr w:type="spellEnd"/>
      <w:r w:rsidR="002A4FC5"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развивающие игры и квест-прогулки»</w:t>
      </w:r>
      <w:r w:rsidR="002A4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ьного</w:t>
      </w:r>
      <w:proofErr w:type="spellEnd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возраста (8–10 лет). В этом возрасте у детей активно формируется логическое мышление, закладываются основы командного взаимодействия и расширяется кругозор. Программа построена на сочетании интеллектуальной игровой деятельности в кабинете и активной познавательно-исследовательской деятельности на свежем воздухе.</w:t>
      </w:r>
    </w:p>
    <w:p w14:paraId="5FD7B9C2" w14:textId="77777777" w:rsidR="00F37948" w:rsidRPr="00F37948" w:rsidRDefault="00F37948" w:rsidP="00F3794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программы: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Hlk239069239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интеллектуальных, коммуникативных и творческих способностей учащихся через развивающие игры, квесты и исследовательские прогулки.</w:t>
      </w:r>
    </w:p>
    <w:bookmarkEnd w:id="0"/>
    <w:p w14:paraId="71FE3266" w14:textId="77777777" w:rsidR="00F37948" w:rsidRPr="00F37948" w:rsidRDefault="00F37948" w:rsidP="00F3794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задачи:</w:t>
      </w:r>
    </w:p>
    <w:p w14:paraId="3FE0549D" w14:textId="77777777" w:rsidR="00F37948" w:rsidRPr="00F37948" w:rsidRDefault="00F379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Обучающие: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 базовым правилам стратегических настольных игр; обучить основам ТРИЗ (теории решения изобретательских задач); научить пользоваться компасом и простейшими картами-схемами.</w:t>
      </w:r>
    </w:p>
    <w:p w14:paraId="1C1AD1B2" w14:textId="77777777" w:rsidR="00F37948" w:rsidRPr="00F37948" w:rsidRDefault="00F379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Развивающие: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логическое мышление, память, внимание, пространственное воображение и связную речь.</w:t>
      </w:r>
    </w:p>
    <w:p w14:paraId="4BEB5827" w14:textId="77777777" w:rsidR="00F37948" w:rsidRDefault="00F379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Воспитательные: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формировать навыки командной работы, взаимовыручки, бережного отношения к природе и экологической культуры.</w:t>
      </w:r>
    </w:p>
    <w:p w14:paraId="37805B74" w14:textId="77777777" w:rsidR="009465F6" w:rsidRPr="009465F6" w:rsidRDefault="009465F6" w:rsidP="009465F6">
      <w:pPr>
        <w:spacing w:after="18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5F6">
        <w:rPr>
          <w:rFonts w:ascii="Arial" w:eastAsia="Times New Roman" w:hAnsi="Arial" w:cs="Arial"/>
          <w:sz w:val="24"/>
          <w:szCs w:val="24"/>
          <w:lang w:eastAsia="ru-RU"/>
        </w:rPr>
        <w:t>Ожидаемые результаты освоения программы</w:t>
      </w:r>
    </w:p>
    <w:p w14:paraId="52415133" w14:textId="77777777" w:rsidR="009465F6" w:rsidRPr="009465F6" w:rsidRDefault="009465F6" w:rsidP="009465F6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5F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Личностные результаты:</w:t>
      </w:r>
    </w:p>
    <w:p w14:paraId="2ED4E61F" w14:textId="77777777" w:rsidR="009465F6" w:rsidRPr="009465F6" w:rsidRDefault="009465F6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5F6">
        <w:rPr>
          <w:rFonts w:ascii="Arial" w:eastAsia="Times New Roman" w:hAnsi="Arial" w:cs="Arial"/>
          <w:sz w:val="24"/>
          <w:szCs w:val="24"/>
          <w:lang w:eastAsia="ru-RU"/>
        </w:rPr>
        <w:t xml:space="preserve">Сформированность навыков </w:t>
      </w:r>
      <w:r w:rsidRPr="009465F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командного взаимодействия</w:t>
      </w:r>
      <w:r w:rsidRPr="009465F6">
        <w:rPr>
          <w:rFonts w:ascii="Arial" w:eastAsia="Times New Roman" w:hAnsi="Arial" w:cs="Arial"/>
          <w:sz w:val="24"/>
          <w:szCs w:val="24"/>
          <w:lang w:eastAsia="ru-RU"/>
        </w:rPr>
        <w:t>, взаимовыручки, умения слушать чужое мнение и бесконфликтно договариваться.</w:t>
      </w:r>
    </w:p>
    <w:p w14:paraId="388D0FE0" w14:textId="77777777" w:rsidR="009465F6" w:rsidRPr="009465F6" w:rsidRDefault="009465F6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5F6">
        <w:rPr>
          <w:rFonts w:ascii="Arial" w:eastAsia="Times New Roman" w:hAnsi="Arial" w:cs="Arial"/>
          <w:sz w:val="24"/>
          <w:szCs w:val="24"/>
          <w:lang w:eastAsia="ru-RU"/>
        </w:rPr>
        <w:t xml:space="preserve">Повышение </w:t>
      </w:r>
      <w:r w:rsidRPr="009465F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познавательной активности</w:t>
      </w:r>
      <w:r w:rsidRPr="009465F6">
        <w:rPr>
          <w:rFonts w:ascii="Arial" w:eastAsia="Times New Roman" w:hAnsi="Arial" w:cs="Arial"/>
          <w:sz w:val="24"/>
          <w:szCs w:val="24"/>
          <w:lang w:eastAsia="ru-RU"/>
        </w:rPr>
        <w:t>, любознательности и интереса к исследованию окружающего мира.</w:t>
      </w:r>
    </w:p>
    <w:p w14:paraId="16A6CB56" w14:textId="77777777" w:rsidR="009465F6" w:rsidRPr="009465F6" w:rsidRDefault="009465F6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5F6">
        <w:rPr>
          <w:rFonts w:ascii="Arial" w:eastAsia="Times New Roman" w:hAnsi="Arial" w:cs="Arial"/>
          <w:sz w:val="24"/>
          <w:szCs w:val="24"/>
          <w:lang w:eastAsia="ru-RU"/>
        </w:rPr>
        <w:t xml:space="preserve">Развитие самостоятельности, уверенности в себе и </w:t>
      </w:r>
      <w:r w:rsidRPr="009465F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навыков самоорганизации</w:t>
      </w:r>
      <w:r w:rsidRPr="009465F6">
        <w:rPr>
          <w:rFonts w:ascii="Arial" w:eastAsia="Times New Roman" w:hAnsi="Arial" w:cs="Arial"/>
          <w:sz w:val="24"/>
          <w:szCs w:val="24"/>
          <w:lang w:eastAsia="ru-RU"/>
        </w:rPr>
        <w:t xml:space="preserve"> в нестандартных ситуациях.</w:t>
      </w:r>
    </w:p>
    <w:p w14:paraId="17D3563F" w14:textId="77777777" w:rsidR="009465F6" w:rsidRPr="009465F6" w:rsidRDefault="009465F6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5F6">
        <w:rPr>
          <w:rFonts w:ascii="Arial" w:eastAsia="Times New Roman" w:hAnsi="Arial" w:cs="Arial"/>
          <w:sz w:val="24"/>
          <w:szCs w:val="24"/>
          <w:lang w:eastAsia="ru-RU"/>
        </w:rPr>
        <w:t xml:space="preserve">Укрепление физической выносливости и потребности в </w:t>
      </w:r>
      <w:r w:rsidRPr="009465F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активном образе жизни</w:t>
      </w:r>
      <w:r w:rsidRPr="009465F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1A0649D" w14:textId="77777777" w:rsidR="009465F6" w:rsidRPr="009465F6" w:rsidRDefault="009465F6" w:rsidP="009465F6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5F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Метапредметные результаты:</w:t>
      </w:r>
    </w:p>
    <w:p w14:paraId="21409794" w14:textId="77777777" w:rsidR="009465F6" w:rsidRPr="009465F6" w:rsidRDefault="009465F6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5F6">
        <w:rPr>
          <w:rFonts w:ascii="Arial" w:eastAsia="Times New Roman" w:hAnsi="Arial" w:cs="Arial"/>
          <w:sz w:val="24"/>
          <w:szCs w:val="24"/>
          <w:lang w:eastAsia="ru-RU"/>
        </w:rPr>
        <w:t xml:space="preserve">Развитие </w:t>
      </w:r>
      <w:r w:rsidRPr="009465F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логического, пространственного и критического мышления</w:t>
      </w:r>
      <w:r w:rsidRPr="009465F6">
        <w:rPr>
          <w:rFonts w:ascii="Arial" w:eastAsia="Times New Roman" w:hAnsi="Arial" w:cs="Arial"/>
          <w:sz w:val="24"/>
          <w:szCs w:val="24"/>
          <w:lang w:eastAsia="ru-RU"/>
        </w:rPr>
        <w:t>, умения анализировать информацию и делать выводы.</w:t>
      </w:r>
    </w:p>
    <w:p w14:paraId="4603D99D" w14:textId="77777777" w:rsidR="009465F6" w:rsidRPr="009465F6" w:rsidRDefault="009465F6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5F6">
        <w:rPr>
          <w:rFonts w:ascii="Arial" w:eastAsia="Times New Roman" w:hAnsi="Arial" w:cs="Arial"/>
          <w:sz w:val="24"/>
          <w:szCs w:val="24"/>
          <w:lang w:eastAsia="ru-RU"/>
        </w:rPr>
        <w:t xml:space="preserve">Сформированность навыков </w:t>
      </w:r>
      <w:r w:rsidRPr="009465F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целеполагания и планирования</w:t>
      </w:r>
      <w:r w:rsidRPr="009465F6">
        <w:rPr>
          <w:rFonts w:ascii="Arial" w:eastAsia="Times New Roman" w:hAnsi="Arial" w:cs="Arial"/>
          <w:sz w:val="24"/>
          <w:szCs w:val="24"/>
          <w:lang w:eastAsia="ru-RU"/>
        </w:rPr>
        <w:t>: умение распределять роли в команде и рассчитывать время на выполнение задач.</w:t>
      </w:r>
    </w:p>
    <w:p w14:paraId="1CC03581" w14:textId="77777777" w:rsidR="009465F6" w:rsidRPr="009465F6" w:rsidRDefault="009465F6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5F6">
        <w:rPr>
          <w:rFonts w:ascii="Arial" w:eastAsia="Times New Roman" w:hAnsi="Arial" w:cs="Arial"/>
          <w:sz w:val="24"/>
          <w:szCs w:val="24"/>
          <w:lang w:eastAsia="ru-RU"/>
        </w:rPr>
        <w:t xml:space="preserve">Развитие </w:t>
      </w:r>
      <w:r w:rsidRPr="009465F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наблюдательности, концентрации внимания</w:t>
      </w:r>
      <w:r w:rsidRPr="009465F6">
        <w:rPr>
          <w:rFonts w:ascii="Arial" w:eastAsia="Times New Roman" w:hAnsi="Arial" w:cs="Arial"/>
          <w:sz w:val="24"/>
          <w:szCs w:val="24"/>
          <w:lang w:eastAsia="ru-RU"/>
        </w:rPr>
        <w:t xml:space="preserve"> и зрительной памяти при поиске подсказок и ориентиров.</w:t>
      </w:r>
    </w:p>
    <w:p w14:paraId="14D144B2" w14:textId="77777777" w:rsidR="009465F6" w:rsidRPr="009465F6" w:rsidRDefault="009465F6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5F6">
        <w:rPr>
          <w:rFonts w:ascii="Arial" w:eastAsia="Times New Roman" w:hAnsi="Arial" w:cs="Arial"/>
          <w:sz w:val="24"/>
          <w:szCs w:val="24"/>
          <w:lang w:eastAsia="ru-RU"/>
        </w:rPr>
        <w:t xml:space="preserve">Способность находить </w:t>
      </w:r>
      <w:r w:rsidRPr="009465F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нестандартные (креативные) решения</w:t>
      </w:r>
      <w:r w:rsidRPr="009465F6">
        <w:rPr>
          <w:rFonts w:ascii="Arial" w:eastAsia="Times New Roman" w:hAnsi="Arial" w:cs="Arial"/>
          <w:sz w:val="24"/>
          <w:szCs w:val="24"/>
          <w:lang w:eastAsia="ru-RU"/>
        </w:rPr>
        <w:t xml:space="preserve"> в условиях</w:t>
      </w:r>
    </w:p>
    <w:p w14:paraId="58CA3D3C" w14:textId="77777777" w:rsidR="009465F6" w:rsidRPr="009465F6" w:rsidRDefault="009465F6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5F6">
        <w:rPr>
          <w:rFonts w:ascii="Arial" w:eastAsia="Times New Roman" w:hAnsi="Arial" w:cs="Arial"/>
          <w:sz w:val="24"/>
          <w:szCs w:val="24"/>
          <w:lang w:eastAsia="ru-RU"/>
        </w:rPr>
        <w:t>ограниченного времени.</w:t>
      </w:r>
    </w:p>
    <w:p w14:paraId="619C189C" w14:textId="77777777" w:rsidR="009465F6" w:rsidRPr="009465F6" w:rsidRDefault="009465F6" w:rsidP="009465F6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5F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Предметные результаты:</w:t>
      </w:r>
    </w:p>
    <w:p w14:paraId="3C691581" w14:textId="77777777" w:rsidR="009465F6" w:rsidRPr="009465F6" w:rsidRDefault="009465F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5F6">
        <w:rPr>
          <w:rFonts w:ascii="Arial" w:eastAsia="Times New Roman" w:hAnsi="Arial" w:cs="Arial"/>
          <w:sz w:val="24"/>
          <w:szCs w:val="24"/>
          <w:lang w:eastAsia="ru-RU"/>
        </w:rPr>
        <w:t xml:space="preserve">Умение уверенно </w:t>
      </w:r>
      <w:r w:rsidRPr="009465F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ориентироваться на местности</w:t>
      </w:r>
      <w:r w:rsidRPr="009465F6">
        <w:rPr>
          <w:rFonts w:ascii="Arial" w:eastAsia="Times New Roman" w:hAnsi="Arial" w:cs="Arial"/>
          <w:sz w:val="24"/>
          <w:szCs w:val="24"/>
          <w:lang w:eastAsia="ru-RU"/>
        </w:rPr>
        <w:t>, читать простейшие карты, схемы, планы-маршруты и пользоваться компасом (или цифровыми аналогами).</w:t>
      </w:r>
    </w:p>
    <w:p w14:paraId="266AC0DE" w14:textId="77777777" w:rsidR="009465F6" w:rsidRPr="009465F6" w:rsidRDefault="009465F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5F6">
        <w:rPr>
          <w:rFonts w:ascii="Arial" w:eastAsia="Times New Roman" w:hAnsi="Arial" w:cs="Arial"/>
          <w:sz w:val="24"/>
          <w:szCs w:val="24"/>
          <w:lang w:eastAsia="ru-RU"/>
        </w:rPr>
        <w:t xml:space="preserve">Освоение базовых способов </w:t>
      </w:r>
      <w:r w:rsidRPr="009465F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кодирования и дешифровки информации</w:t>
      </w:r>
      <w:r w:rsidRPr="009465F6">
        <w:rPr>
          <w:rFonts w:ascii="Arial" w:eastAsia="Times New Roman" w:hAnsi="Arial" w:cs="Arial"/>
          <w:sz w:val="24"/>
          <w:szCs w:val="24"/>
          <w:lang w:eastAsia="ru-RU"/>
        </w:rPr>
        <w:t xml:space="preserve"> (ребусы, анаграммы, шифры, графические ключи).</w:t>
      </w:r>
    </w:p>
    <w:p w14:paraId="6875D7AB" w14:textId="77777777" w:rsidR="009465F6" w:rsidRPr="009465F6" w:rsidRDefault="009465F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5F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Приобретение практических знаний об </w:t>
      </w:r>
      <w:r w:rsidRPr="009465F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окружающем мире, природе, истории или культуре</w:t>
      </w:r>
      <w:r w:rsidRPr="009465F6">
        <w:rPr>
          <w:rFonts w:ascii="Arial" w:eastAsia="Times New Roman" w:hAnsi="Arial" w:cs="Arial"/>
          <w:sz w:val="24"/>
          <w:szCs w:val="24"/>
          <w:lang w:eastAsia="ru-RU"/>
        </w:rPr>
        <w:t xml:space="preserve"> (в зависимости от тематики конкретного квеста).</w:t>
      </w:r>
    </w:p>
    <w:p w14:paraId="0BDF9EDB" w14:textId="77777777" w:rsidR="009465F6" w:rsidRPr="009465F6" w:rsidRDefault="009465F6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5F6">
        <w:rPr>
          <w:rFonts w:ascii="Arial" w:eastAsia="Times New Roman" w:hAnsi="Arial" w:cs="Arial"/>
          <w:sz w:val="24"/>
          <w:szCs w:val="24"/>
          <w:lang w:eastAsia="ru-RU"/>
        </w:rPr>
        <w:t xml:space="preserve">Знание и соблюдение правил </w:t>
      </w:r>
      <w:r w:rsidRPr="009465F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безопасного поведения</w:t>
      </w:r>
      <w:r w:rsidRPr="009465F6">
        <w:rPr>
          <w:rFonts w:ascii="Arial" w:eastAsia="Times New Roman" w:hAnsi="Arial" w:cs="Arial"/>
          <w:sz w:val="24"/>
          <w:szCs w:val="24"/>
          <w:lang w:eastAsia="ru-RU"/>
        </w:rPr>
        <w:t xml:space="preserve"> во время проведения игр в помещении и на улице.</w:t>
      </w:r>
    </w:p>
    <w:p w14:paraId="3DD28011" w14:textId="77777777" w:rsidR="00F37948" w:rsidRPr="00AE3CC7" w:rsidRDefault="00F37948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AE3CC7">
        <w:rPr>
          <w:rFonts w:ascii="Times New Roman" w:eastAsia="Times New Roman" w:hAnsi="Times New Roman" w:cs="Times New Roman"/>
          <w:b/>
          <w:bCs/>
          <w:lang w:eastAsia="ru-RU"/>
        </w:rPr>
        <w:t>2. УЧЕБНО-ТЕМАТИЧЕСКИЙ ПЛАН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6"/>
        <w:gridCol w:w="3443"/>
        <w:gridCol w:w="1013"/>
        <w:gridCol w:w="989"/>
        <w:gridCol w:w="1293"/>
        <w:gridCol w:w="1886"/>
      </w:tblGrid>
      <w:tr w:rsidR="00F37948" w:rsidRPr="00F37948" w14:paraId="3C92C924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87EB1C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раздела / темы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537055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093A95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192778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0BE90F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F89C58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F37948" w:rsidRPr="00F37948" w14:paraId="4C603E8C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3B3681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A6D732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Развивающие интеллектуальные игры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9A54F6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BA12E5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73B781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53A150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948" w:rsidRPr="00F37948" w14:paraId="39CAB524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4C5B73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5D1568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занятие. Инструктаж по ТБ.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0B0D52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0AFB1F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50C986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4FFDDD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</w:t>
            </w:r>
          </w:p>
        </w:tc>
      </w:tr>
      <w:tr w:rsidR="00F37948" w:rsidRPr="00F37948" w14:paraId="461EE31D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940636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BF212E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Настольно-стратегический блок («</w:t>
            </w:r>
            <w:proofErr w:type="spellStart"/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Каркассон</w:t>
            </w:r>
            <w:proofErr w:type="spellEnd"/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«Эрудит»)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68BA33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BC2438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6758C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9869C7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Игровой турнир</w:t>
            </w:r>
          </w:p>
        </w:tc>
      </w:tr>
      <w:tr w:rsidR="00F37948" w:rsidRPr="00F37948" w14:paraId="7EB2F0BC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FBB7FD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CE2054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логики, головоломок и основ ТРИЗ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BB11ED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ABA203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734308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DF39A3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</w:t>
            </w:r>
          </w:p>
        </w:tc>
      </w:tr>
      <w:tr w:rsidR="00F37948" w:rsidRPr="00F37948" w14:paraId="418E7013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CA6A4A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5C5474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Речевой и коммуникативный блок («</w:t>
            </w:r>
            <w:proofErr w:type="spellStart"/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Алиас</w:t>
            </w:r>
            <w:proofErr w:type="spellEnd"/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Доббль</w:t>
            </w:r>
            <w:proofErr w:type="spellEnd"/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0A921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05194C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A86F4C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C285AA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</w:t>
            </w:r>
          </w:p>
        </w:tc>
      </w:tr>
      <w:tr w:rsidR="00F37948" w:rsidRPr="00F37948" w14:paraId="4820758D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E4DEA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AFD41C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Развивающие прогулки и квесты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928A9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9CA38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DF6C42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48F65F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948" w:rsidRPr="00F37948" w14:paraId="7EC2B798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4A704D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C2F7C9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ориентирования на местности и картографии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A8D49A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F0F815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69F2E7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986760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F37948" w:rsidRPr="00F37948" w14:paraId="689F9F2D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0A4DD0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57E754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Экологические экспедиции и наблюдения в природе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522EEC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DEF06B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BA2D2A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635423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Дневник наблюдений</w:t>
            </w:r>
          </w:p>
        </w:tc>
      </w:tr>
      <w:tr w:rsidR="00F37948" w:rsidRPr="00F37948" w14:paraId="7BC8CB90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AA60BB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4DC889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Активные командные квесты и народные игры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133179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5DB29E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9A3210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7F6169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</w:t>
            </w:r>
          </w:p>
        </w:tc>
      </w:tr>
      <w:tr w:rsidR="00F37948" w:rsidRPr="00F37948" w14:paraId="1C744401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364C05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0F4DA1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Итоговый контроль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221652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BF12F1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468882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EFBEB7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948" w:rsidRPr="00F37948" w14:paraId="523BC3AB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61A5D1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231965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итоговому зачету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9202B3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7E39B0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77D24D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CBCB1D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</w:t>
            </w:r>
          </w:p>
        </w:tc>
      </w:tr>
      <w:tr w:rsidR="00F37948" w:rsidRPr="00F37948" w14:paraId="4CFD8F43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CE506F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F09FF1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квест-зачет «Большое приключение»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34D6C9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20CEFC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B17DF3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39BC68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 / Ведомость</w:t>
            </w:r>
          </w:p>
        </w:tc>
      </w:tr>
      <w:tr w:rsidR="00F37948" w:rsidRPr="00F37948" w14:paraId="29E6C00C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6DE0FF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5D6071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9A5AC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656A0F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A2B297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A2F55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46262FB" w14:textId="77777777" w:rsidR="00F37948" w:rsidRPr="00F37948" w:rsidRDefault="00000000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835DD5D">
          <v:rect id="_x0000_i1025" style="width:0;height:.75pt" o:hralign="center" o:hrstd="t" o:hr="t" fillcolor="#a0a0a0" stroked="f"/>
        </w:pict>
      </w:r>
    </w:p>
    <w:p w14:paraId="1D7BE9C3" w14:textId="77777777" w:rsidR="00F37948" w:rsidRPr="00F00ECA" w:rsidRDefault="00F37948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0E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СОДЕРЖАНИЕ ПРОГРАММЫ</w:t>
      </w:r>
    </w:p>
    <w:p w14:paraId="35C3A89F" w14:textId="77777777" w:rsidR="00F37948" w:rsidRPr="00F37948" w:rsidRDefault="00F37948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Раздел 1. Развивающие интеллектуальные игры (34 часа)</w:t>
      </w:r>
    </w:p>
    <w:p w14:paraId="2E2899E1" w14:textId="77777777" w:rsidR="00F37948" w:rsidRPr="00F37948" w:rsidRDefault="00F379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Тема 1.1. Вводное занятие (2 ч).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Теория: Знакомство с группой. Правила поведения в кабинете и на улице. Инструктаж по технике безопасности. Практика: Игры на знакомство и сплочение коллектива («Снежный ком», «Паутинка»).</w:t>
      </w:r>
    </w:p>
    <w:p w14:paraId="66A41677" w14:textId="77777777" w:rsidR="00F37948" w:rsidRPr="00F37948" w:rsidRDefault="00F379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1.2. Настольно-стратегический блок (10 ч).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Теория: Правила игры «</w:t>
      </w:r>
      <w:proofErr w:type="spellStart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Каркассон</w:t>
      </w:r>
      <w:proofErr w:type="spellEnd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» (построение карты, тактика захвата земель) и «Эрудит» (составление слов, подсчет очков). Практика: Проведение игровых сессий, парные и командные партии, мини-турнир по настольным играм.</w:t>
      </w:r>
    </w:p>
    <w:p w14:paraId="3FFEC93E" w14:textId="77777777" w:rsidR="00F37948" w:rsidRPr="00F37948" w:rsidRDefault="00F379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1.3. Блок логики, головоломок и ТРИЗ (12 ч).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Теория: Понятие логической задачи, ребуса, криптограммы. Основы теории решения изобретательских задач (нахождение ресурсов, преодоление противоречий). Практика: Разгадывание головоломок-</w:t>
      </w:r>
      <w:proofErr w:type="spellStart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танграмов</w:t>
      </w:r>
      <w:proofErr w:type="spellEnd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решение логических матриц, разбор изобретательских кейсов (задачи на выживание в необитаемых условиях, конструирование из подручных средств).</w:t>
      </w:r>
    </w:p>
    <w:p w14:paraId="2C7B2C96" w14:textId="77777777" w:rsidR="00F37948" w:rsidRPr="00F37948" w:rsidRDefault="00F379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1.4. Речевой и коммуникативный блок (10 ч).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Теория: Роль невербального общения (мимика, жесты) и быстроты мышления. Практика: Игры «</w:t>
      </w:r>
      <w:proofErr w:type="spellStart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Алиас</w:t>
      </w:r>
      <w:proofErr w:type="spellEnd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» (объяснение слов на время), «</w:t>
      </w:r>
      <w:proofErr w:type="spellStart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Доббль</w:t>
      </w:r>
      <w:proofErr w:type="spellEnd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» (тренировка зрительного внимания), «</w:t>
      </w:r>
      <w:proofErr w:type="spellStart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Активити</w:t>
      </w:r>
      <w:proofErr w:type="spellEnd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» (объяснение слов через пантомиму и рисунок).</w:t>
      </w:r>
    </w:p>
    <w:p w14:paraId="0C6A40E6" w14:textId="77777777" w:rsidR="00F37948" w:rsidRPr="00F37948" w:rsidRDefault="00F37948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Раздел 2. Развивающие прогулки и квесты (34 часа)</w:t>
      </w:r>
    </w:p>
    <w:p w14:paraId="63487931" w14:textId="77777777" w:rsidR="00F37948" w:rsidRPr="00F37948" w:rsidRDefault="00F379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2.1. Основы ориентирования (6 ч).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Теория: Устройство компаса. Стороны света. Что такое план местности и условные знаки. Практика: Определение азимута на пришкольной территории. Поиск «кладов» по упрощенным картам-схемам.</w:t>
      </w:r>
    </w:p>
    <w:p w14:paraId="6E5E2B22" w14:textId="77777777" w:rsidR="00F37948" w:rsidRPr="00F37948" w:rsidRDefault="00F379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2.2. Экологические экспедиции (14 ч).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Теория: Сезонные изменения в природе. Растения и животные родного края. Правила экологического поведения. Практика: Экскурсии на природу, сбор природного материала (листья, шишки) для гербариев. Ведение индивидуальных «Дневников природы» (зарисовка следов, фиксация погоды).</w:t>
      </w:r>
    </w:p>
    <w:p w14:paraId="2DA9AB7E" w14:textId="77777777" w:rsidR="00F37948" w:rsidRPr="00F37948" w:rsidRDefault="00F379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2.3. Активные командные квесты и народные игры (14 ч).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Теория: Правила командной безопасности во время подвижных игр. История народных игр. Практика: Сюжетно-динамические квесты со станциями («В поисках утерянного артефакта»). Подвижные игры: элементы лапты, «Горелки», «Вышибалы», эстафеты с использованием спортивного инвентаря.</w:t>
      </w:r>
    </w:p>
    <w:p w14:paraId="6124C93A" w14:textId="77777777" w:rsidR="00F37948" w:rsidRPr="00F37948" w:rsidRDefault="00F37948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Раздел 3. Итоговый контроль (4 часа)</w:t>
      </w:r>
    </w:p>
    <w:p w14:paraId="5B48A8B6" w14:textId="77777777" w:rsidR="00F37948" w:rsidRPr="00F37948" w:rsidRDefault="00F379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3.1. Подготовка к итоговому зачету (2 ч).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Теория: Повторение пройденных игр, правил ориентирования и ТБ. Практика: Распределение ролей в командах, тренировочные экспресс-задания.</w:t>
      </w:r>
    </w:p>
    <w:p w14:paraId="0D7D2483" w14:textId="77777777" w:rsidR="00F37948" w:rsidRPr="00F37948" w:rsidRDefault="00F379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3.2. Итоговый квест-зачет «Большое приключение» (2 ч).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Практика: Прохождение комплексного квеста, включающего в себя решение логических задач ТРИЗ в кабинете и ориентирование по компасу и карте на улице. Подведение итогов, награждение.</w:t>
      </w:r>
    </w:p>
    <w:p w14:paraId="1BBCC645" w14:textId="77777777" w:rsidR="00F37948" w:rsidRPr="00F00ECA" w:rsidRDefault="00F37948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F00ECA">
        <w:rPr>
          <w:rFonts w:ascii="Times New Roman" w:eastAsia="Times New Roman" w:hAnsi="Times New Roman" w:cs="Times New Roman"/>
          <w:b/>
          <w:bCs/>
          <w:lang w:eastAsia="ru-RU"/>
        </w:rPr>
        <w:t>4. МАТЕРИАЛЬНО-ТЕХНИЧЕСКИЕ ТРЕБОВАНИЯ</w:t>
      </w:r>
    </w:p>
    <w:p w14:paraId="340F020F" w14:textId="77777777" w:rsidR="00F37948" w:rsidRPr="00F37948" w:rsidRDefault="00F37948" w:rsidP="00F3794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успешной реализации программы необходимы:</w:t>
      </w:r>
    </w:p>
    <w:p w14:paraId="3ECECDBE" w14:textId="77777777" w:rsidR="00F37948" w:rsidRPr="00F37948" w:rsidRDefault="00F379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Кабинет: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столы и стулья, трансформируемые для групповой работы, магнитно-маркерная доска.</w:t>
      </w:r>
    </w:p>
    <w:p w14:paraId="1EB7D921" w14:textId="77777777" w:rsidR="00F37948" w:rsidRPr="00F37948" w:rsidRDefault="00F379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Настольные игры: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Каркассон</w:t>
      </w:r>
      <w:proofErr w:type="spellEnd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» (3 шт.), «Эрудит» (3 шт.), «</w:t>
      </w:r>
      <w:proofErr w:type="spellStart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Алиас</w:t>
      </w:r>
      <w:proofErr w:type="spellEnd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» (3 шт.), «</w:t>
      </w:r>
      <w:proofErr w:type="spellStart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Доббль</w:t>
      </w:r>
      <w:proofErr w:type="spellEnd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» (3 шт.), деревянные головоломки-</w:t>
      </w:r>
      <w:proofErr w:type="spellStart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танграмы</w:t>
      </w:r>
      <w:proofErr w:type="spellEnd"/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 шт.).</w:t>
      </w:r>
    </w:p>
    <w:p w14:paraId="0E117812" w14:textId="77777777" w:rsidR="00F37948" w:rsidRPr="00F37948" w:rsidRDefault="00F379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Инвентарь для прогулок: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ученические жидкостные компасы (10 шт.), измерительные рулетки (2 шт.), планшеты с зажимами А4 (15 шт.), увеличительные лупы (15 шт.).</w:t>
      </w:r>
    </w:p>
    <w:p w14:paraId="4F37FD0A" w14:textId="77777777" w:rsidR="00F37948" w:rsidRPr="00F37948" w:rsidRDefault="00F379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Спортивный инвентарь: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резиновые мячи (4 шт.), скакалки (5 шт.), фишки/конусы для разметки (20 шт.), светоотражающие жилеты (15 шт.).</w:t>
      </w:r>
    </w:p>
    <w:p w14:paraId="31F352CF" w14:textId="77777777" w:rsidR="00F37948" w:rsidRPr="00F37948" w:rsidRDefault="00F379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Канцелярия: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бумага А4, ватманы, маркеры, клей-карандаш, простые карандаши, цветные блокноты (для дневников природы).</w:t>
      </w:r>
    </w:p>
    <w:p w14:paraId="03243F0C" w14:textId="77777777" w:rsidR="00F37948" w:rsidRPr="00F00ECA" w:rsidRDefault="00F37948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F00ECA">
        <w:rPr>
          <w:rFonts w:ascii="Times New Roman" w:eastAsia="Times New Roman" w:hAnsi="Times New Roman" w:cs="Times New Roman"/>
          <w:b/>
          <w:bCs/>
          <w:lang w:eastAsia="ru-RU"/>
        </w:rPr>
        <w:t>5. МЕТОДИЧЕСКАЯ ЛИТЕРАТУРА</w:t>
      </w:r>
    </w:p>
    <w:p w14:paraId="20935C2B" w14:textId="77777777" w:rsidR="00F37948" w:rsidRPr="00F37948" w:rsidRDefault="00F379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Аникеева Н. П.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Воспитание игрой: Книга для учителя. — М.: Просвещение, 2021.</w:t>
      </w:r>
    </w:p>
    <w:p w14:paraId="5043A8ED" w14:textId="77777777" w:rsidR="00F37948" w:rsidRPr="00F37948" w:rsidRDefault="00F379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79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Гин</w:t>
      </w:r>
      <w:proofErr w:type="spellEnd"/>
      <w:r w:rsidRPr="00F379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С. И.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по ТРИЗ в школе: Методическое пособие. — М.: Вита-Пресс, 2022.</w:t>
      </w:r>
    </w:p>
    <w:p w14:paraId="4EB46BA1" w14:textId="77777777" w:rsidR="00F37948" w:rsidRPr="00F37948" w:rsidRDefault="00F379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Плешаков А. А.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Зелёные страницы: Книга для учащихся начальных классов. — М.: Просвещение, 2023.</w:t>
      </w:r>
    </w:p>
    <w:p w14:paraId="7A91F007" w14:textId="77777777" w:rsidR="00F37948" w:rsidRPr="00F37948" w:rsidRDefault="00F379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Колесникова И. В.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квестов и ориентирование на местности в школе. — СПб: Детство-Пресс, 2024.</w:t>
      </w:r>
    </w:p>
    <w:p w14:paraId="4BB23600" w14:textId="77777777" w:rsidR="00F37948" w:rsidRPr="00F37948" w:rsidRDefault="00F379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Сухин И. Г.</w:t>
      </w:r>
      <w:r w:rsidRPr="00F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800 загадок, кроссвордов и головоломок для младших школьников. — Ярославль, 2022.</w:t>
      </w:r>
    </w:p>
    <w:p w14:paraId="2461E78D" w14:textId="77777777" w:rsidR="00F37948" w:rsidRPr="00F00ECA" w:rsidRDefault="00F37948" w:rsidP="00F379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0E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КРИТЕРИИ ОЦЕНКИ РЕЗУЛЬТАТОВ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6"/>
        <w:gridCol w:w="2562"/>
        <w:gridCol w:w="2476"/>
        <w:gridCol w:w="2286"/>
      </w:tblGrid>
      <w:tr w:rsidR="00F37948" w:rsidRPr="00F37948" w14:paraId="1E600F27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FCDAF9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6958A0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Высокий уровень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79C79F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EBDBE8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Низкий уровень</w:t>
            </w:r>
          </w:p>
        </w:tc>
      </w:tr>
      <w:tr w:rsidR="00F37948" w:rsidRPr="00F37948" w14:paraId="07D1F422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3203A9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Логика и ТРИЗ</w:t>
            </w: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79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(Предметный)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C368F3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решает нестандартные задачи без подсказки педагога.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9E041A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Решает логические задачи с помощью наводящих вопросов педагога.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101A68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Испытывает серьезные трудности при анализе условий задач.</w:t>
            </w:r>
          </w:p>
        </w:tc>
      </w:tr>
      <w:tr w:rsidR="00F37948" w:rsidRPr="00F37948" w14:paraId="50172718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8F627E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Ориентирование и экология</w:t>
            </w: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79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(Предметный)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C240B5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Уверенно определяет стороны света по компасу, читает карту-схему.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393DCB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Ориентируется по карте с небольшими ошибками, требует подсказок.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0446A6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умеет пользоваться компасом, не соотносит карту с местностью.</w:t>
            </w:r>
          </w:p>
        </w:tc>
      </w:tr>
      <w:tr w:rsidR="00F37948" w:rsidRPr="00F37948" w14:paraId="3CDB624F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43A6ED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Командная работа</w:t>
            </w: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79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(Метапредметный)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679874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 слушает других, предлагает идеи, не провоцирует конфликты.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50897C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Участвует в работе, но иногда перетягивает внимание или отстраняется.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B730E5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Отказывается работать в команде, провоцирует споры.</w:t>
            </w:r>
          </w:p>
        </w:tc>
      </w:tr>
      <w:tr w:rsidR="00F37948" w:rsidRPr="00F37948" w14:paraId="4B93632E" w14:textId="77777777" w:rsidTr="00F3794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57557A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Самостоятельность</w:t>
            </w: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79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(Личностный)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770EEB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Проявляет инициативу, доводит начатое задание до конца.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845942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Выполняет задания по образцу, инициативу проявляет редко.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613DFA" w14:textId="77777777" w:rsidR="00F37948" w:rsidRPr="00F37948" w:rsidRDefault="00F37948" w:rsidP="00F3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 теряет интерес к деятельности при трудностях.</w:t>
            </w:r>
          </w:p>
        </w:tc>
      </w:tr>
    </w:tbl>
    <w:p w14:paraId="5BF7A725" w14:textId="4B9DC521" w:rsidR="00F37948" w:rsidRPr="00F37948" w:rsidRDefault="00F37948" w:rsidP="00F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73B63B" w14:textId="77777777" w:rsidR="001B7005" w:rsidRPr="00F37948" w:rsidRDefault="001B7005" w:rsidP="00F37948"/>
    <w:sectPr w:rsidR="001B7005" w:rsidRPr="00F37948" w:rsidSect="00353480">
      <w:footerReference w:type="default" r:id="rId8"/>
      <w:pgSz w:w="11906" w:h="16838"/>
      <w:pgMar w:top="1134" w:right="566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6708D" w14:textId="77777777" w:rsidR="00937F60" w:rsidRDefault="00937F60" w:rsidP="000369F3">
      <w:pPr>
        <w:spacing w:after="0" w:line="240" w:lineRule="auto"/>
      </w:pPr>
      <w:r>
        <w:separator/>
      </w:r>
    </w:p>
  </w:endnote>
  <w:endnote w:type="continuationSeparator" w:id="0">
    <w:p w14:paraId="4D44E897" w14:textId="77777777" w:rsidR="00937F60" w:rsidRDefault="00937F60" w:rsidP="00036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03999"/>
      <w:docPartObj>
        <w:docPartGallery w:val="Page Numbers (Bottom of Page)"/>
        <w:docPartUnique/>
      </w:docPartObj>
    </w:sdtPr>
    <w:sdtContent>
      <w:p w14:paraId="777ABF50" w14:textId="77777777" w:rsidR="00307593" w:rsidRDefault="00000000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4EB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B0A5CAB" w14:textId="77777777" w:rsidR="00307593" w:rsidRDefault="0030759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33F5C" w14:textId="77777777" w:rsidR="00937F60" w:rsidRDefault="00937F60" w:rsidP="000369F3">
      <w:pPr>
        <w:spacing w:after="0" w:line="240" w:lineRule="auto"/>
      </w:pPr>
      <w:r>
        <w:separator/>
      </w:r>
    </w:p>
  </w:footnote>
  <w:footnote w:type="continuationSeparator" w:id="0">
    <w:p w14:paraId="444F62B2" w14:textId="77777777" w:rsidR="00937F60" w:rsidRDefault="00937F60" w:rsidP="000369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44D5"/>
    <w:multiLevelType w:val="multilevel"/>
    <w:tmpl w:val="D35AD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677687"/>
    <w:multiLevelType w:val="multilevel"/>
    <w:tmpl w:val="B9906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F749D1"/>
    <w:multiLevelType w:val="multilevel"/>
    <w:tmpl w:val="2AE62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7778F7"/>
    <w:multiLevelType w:val="multilevel"/>
    <w:tmpl w:val="CD98F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0F2256"/>
    <w:multiLevelType w:val="multilevel"/>
    <w:tmpl w:val="D654D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392C79"/>
    <w:multiLevelType w:val="multilevel"/>
    <w:tmpl w:val="A3188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5122E1"/>
    <w:multiLevelType w:val="multilevel"/>
    <w:tmpl w:val="2E2CB90A"/>
    <w:lvl w:ilvl="0">
      <w:start w:val="1"/>
      <w:numFmt w:val="decimal"/>
      <w:lvlText w:val="%1."/>
      <w:lvlJc w:val="left"/>
      <w:pPr>
        <w:ind w:left="225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28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90" w:hanging="1800"/>
      </w:pPr>
      <w:rPr>
        <w:rFonts w:hint="default"/>
      </w:rPr>
    </w:lvl>
  </w:abstractNum>
  <w:abstractNum w:abstractNumId="7" w15:restartNumberingAfterBreak="0">
    <w:nsid w:val="6CFE1D95"/>
    <w:multiLevelType w:val="multilevel"/>
    <w:tmpl w:val="32B0F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751A12"/>
    <w:multiLevelType w:val="multilevel"/>
    <w:tmpl w:val="B882E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1E2D8B"/>
    <w:multiLevelType w:val="multilevel"/>
    <w:tmpl w:val="C8BC7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F76926"/>
    <w:multiLevelType w:val="multilevel"/>
    <w:tmpl w:val="4954A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0438138">
    <w:abstractNumId w:val="5"/>
  </w:num>
  <w:num w:numId="2" w16cid:durableId="700595467">
    <w:abstractNumId w:val="4"/>
  </w:num>
  <w:num w:numId="3" w16cid:durableId="1601184763">
    <w:abstractNumId w:val="0"/>
  </w:num>
  <w:num w:numId="4" w16cid:durableId="220749529">
    <w:abstractNumId w:val="1"/>
  </w:num>
  <w:num w:numId="5" w16cid:durableId="2129155725">
    <w:abstractNumId w:val="8"/>
  </w:num>
  <w:num w:numId="6" w16cid:durableId="473833274">
    <w:abstractNumId w:val="3"/>
  </w:num>
  <w:num w:numId="7" w16cid:durableId="1988898628">
    <w:abstractNumId w:val="6"/>
  </w:num>
  <w:num w:numId="8" w16cid:durableId="542787195">
    <w:abstractNumId w:val="10"/>
  </w:num>
  <w:num w:numId="9" w16cid:durableId="1189370637">
    <w:abstractNumId w:val="7"/>
  </w:num>
  <w:num w:numId="10" w16cid:durableId="1872647066">
    <w:abstractNumId w:val="9"/>
  </w:num>
  <w:num w:numId="11" w16cid:durableId="301083122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6E16"/>
    <w:rsid w:val="00031EA2"/>
    <w:rsid w:val="000369F3"/>
    <w:rsid w:val="00036A42"/>
    <w:rsid w:val="00060B5A"/>
    <w:rsid w:val="00064D2D"/>
    <w:rsid w:val="000741E3"/>
    <w:rsid w:val="000A5D25"/>
    <w:rsid w:val="000B1F65"/>
    <w:rsid w:val="000B52F4"/>
    <w:rsid w:val="000E3191"/>
    <w:rsid w:val="000F017A"/>
    <w:rsid w:val="000F082F"/>
    <w:rsid w:val="000F3347"/>
    <w:rsid w:val="000F5316"/>
    <w:rsid w:val="00122DDD"/>
    <w:rsid w:val="00123D8E"/>
    <w:rsid w:val="001335E2"/>
    <w:rsid w:val="00136C9A"/>
    <w:rsid w:val="00157B8C"/>
    <w:rsid w:val="00182497"/>
    <w:rsid w:val="0019322B"/>
    <w:rsid w:val="001A4E49"/>
    <w:rsid w:val="001B7005"/>
    <w:rsid w:val="001D0B9C"/>
    <w:rsid w:val="00203718"/>
    <w:rsid w:val="00206463"/>
    <w:rsid w:val="002603DF"/>
    <w:rsid w:val="0026086D"/>
    <w:rsid w:val="002660BF"/>
    <w:rsid w:val="002A0723"/>
    <w:rsid w:val="002A4FC5"/>
    <w:rsid w:val="002B5F95"/>
    <w:rsid w:val="002B6CD5"/>
    <w:rsid w:val="002B7A69"/>
    <w:rsid w:val="002C0D7D"/>
    <w:rsid w:val="002D2339"/>
    <w:rsid w:val="002E1507"/>
    <w:rsid w:val="002E2A47"/>
    <w:rsid w:val="002E34F2"/>
    <w:rsid w:val="002E4AAC"/>
    <w:rsid w:val="00307593"/>
    <w:rsid w:val="00323B60"/>
    <w:rsid w:val="00353480"/>
    <w:rsid w:val="00382F0E"/>
    <w:rsid w:val="00386E16"/>
    <w:rsid w:val="00395297"/>
    <w:rsid w:val="00396459"/>
    <w:rsid w:val="003D2849"/>
    <w:rsid w:val="003E284A"/>
    <w:rsid w:val="003F5482"/>
    <w:rsid w:val="0042605B"/>
    <w:rsid w:val="00430A45"/>
    <w:rsid w:val="00437396"/>
    <w:rsid w:val="004562B2"/>
    <w:rsid w:val="004642EB"/>
    <w:rsid w:val="00484504"/>
    <w:rsid w:val="004C1C1A"/>
    <w:rsid w:val="004C47FB"/>
    <w:rsid w:val="004E081C"/>
    <w:rsid w:val="00531446"/>
    <w:rsid w:val="00540642"/>
    <w:rsid w:val="00567C9B"/>
    <w:rsid w:val="00590262"/>
    <w:rsid w:val="00595321"/>
    <w:rsid w:val="00596E0D"/>
    <w:rsid w:val="005E21FE"/>
    <w:rsid w:val="005F61B4"/>
    <w:rsid w:val="00643DCF"/>
    <w:rsid w:val="006F4512"/>
    <w:rsid w:val="0070242B"/>
    <w:rsid w:val="00726EB3"/>
    <w:rsid w:val="00743E03"/>
    <w:rsid w:val="00755770"/>
    <w:rsid w:val="007A4248"/>
    <w:rsid w:val="007B462B"/>
    <w:rsid w:val="008051EF"/>
    <w:rsid w:val="00814A6B"/>
    <w:rsid w:val="00823DBA"/>
    <w:rsid w:val="0089388E"/>
    <w:rsid w:val="008B6927"/>
    <w:rsid w:val="008C0346"/>
    <w:rsid w:val="008C3C88"/>
    <w:rsid w:val="008E5E4A"/>
    <w:rsid w:val="00905470"/>
    <w:rsid w:val="00907FD3"/>
    <w:rsid w:val="009126BA"/>
    <w:rsid w:val="00937F60"/>
    <w:rsid w:val="009465F6"/>
    <w:rsid w:val="00954845"/>
    <w:rsid w:val="0095512E"/>
    <w:rsid w:val="00967451"/>
    <w:rsid w:val="00971EC4"/>
    <w:rsid w:val="009A25C5"/>
    <w:rsid w:val="009D3557"/>
    <w:rsid w:val="009F2101"/>
    <w:rsid w:val="00A03396"/>
    <w:rsid w:val="00A053DA"/>
    <w:rsid w:val="00A25CE2"/>
    <w:rsid w:val="00A34600"/>
    <w:rsid w:val="00A41668"/>
    <w:rsid w:val="00A650F4"/>
    <w:rsid w:val="00A70E9C"/>
    <w:rsid w:val="00A800E7"/>
    <w:rsid w:val="00A84B74"/>
    <w:rsid w:val="00AE00A5"/>
    <w:rsid w:val="00AE3A4F"/>
    <w:rsid w:val="00AE3CC7"/>
    <w:rsid w:val="00B11738"/>
    <w:rsid w:val="00B27838"/>
    <w:rsid w:val="00B308DB"/>
    <w:rsid w:val="00B34EDC"/>
    <w:rsid w:val="00B673F3"/>
    <w:rsid w:val="00B6773C"/>
    <w:rsid w:val="00B82ED5"/>
    <w:rsid w:val="00BA3ED5"/>
    <w:rsid w:val="00BC762A"/>
    <w:rsid w:val="00BE0DD6"/>
    <w:rsid w:val="00BE4EB8"/>
    <w:rsid w:val="00C2059F"/>
    <w:rsid w:val="00C22089"/>
    <w:rsid w:val="00C47BEC"/>
    <w:rsid w:val="00C82A7D"/>
    <w:rsid w:val="00CB2FF1"/>
    <w:rsid w:val="00CB4BF2"/>
    <w:rsid w:val="00CB79D3"/>
    <w:rsid w:val="00CB7F7D"/>
    <w:rsid w:val="00CE4C3A"/>
    <w:rsid w:val="00D04B8E"/>
    <w:rsid w:val="00D10CFF"/>
    <w:rsid w:val="00D4191B"/>
    <w:rsid w:val="00D42BB7"/>
    <w:rsid w:val="00D52367"/>
    <w:rsid w:val="00D860E5"/>
    <w:rsid w:val="00DA645B"/>
    <w:rsid w:val="00DB22EC"/>
    <w:rsid w:val="00DD20E8"/>
    <w:rsid w:val="00DD50F8"/>
    <w:rsid w:val="00E0537E"/>
    <w:rsid w:val="00E11FF3"/>
    <w:rsid w:val="00E41A28"/>
    <w:rsid w:val="00E6750B"/>
    <w:rsid w:val="00E77635"/>
    <w:rsid w:val="00E82B1B"/>
    <w:rsid w:val="00E90230"/>
    <w:rsid w:val="00EB4550"/>
    <w:rsid w:val="00EC6361"/>
    <w:rsid w:val="00EE7A8D"/>
    <w:rsid w:val="00F00ECA"/>
    <w:rsid w:val="00F30EA1"/>
    <w:rsid w:val="00F37948"/>
    <w:rsid w:val="00F41313"/>
    <w:rsid w:val="00F73D58"/>
    <w:rsid w:val="00F80381"/>
    <w:rsid w:val="00F91600"/>
    <w:rsid w:val="00FA0058"/>
    <w:rsid w:val="00FB2E0C"/>
    <w:rsid w:val="00FD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C30B4"/>
  <w15:docId w15:val="{FE0C7AC7-F74D-4DBC-A6C7-3B67B8E53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64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79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86E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83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86E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86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8C3C88"/>
    <w:pPr>
      <w:ind w:left="720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99"/>
    <w:qFormat/>
    <w:rsid w:val="00B34EDC"/>
    <w:pPr>
      <w:ind w:left="720"/>
      <w:contextualSpacing/>
    </w:pPr>
  </w:style>
  <w:style w:type="character" w:styleId="a5">
    <w:name w:val="Strong"/>
    <w:basedOn w:val="a0"/>
    <w:uiPriority w:val="22"/>
    <w:qFormat/>
    <w:rsid w:val="001335E2"/>
    <w:rPr>
      <w:b/>
      <w:bCs/>
    </w:rPr>
  </w:style>
  <w:style w:type="character" w:styleId="a6">
    <w:name w:val="Hyperlink"/>
    <w:basedOn w:val="a0"/>
    <w:uiPriority w:val="99"/>
    <w:unhideWhenUsed/>
    <w:rsid w:val="00437396"/>
    <w:rPr>
      <w:color w:val="0000FF"/>
      <w:u w:val="single"/>
    </w:rPr>
  </w:style>
  <w:style w:type="character" w:customStyle="1" w:styleId="a7">
    <w:name w:val="Основной текст_"/>
    <w:link w:val="10"/>
    <w:uiPriority w:val="99"/>
    <w:locked/>
    <w:rsid w:val="00F80381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a8">
    <w:name w:val="Колонтитул_"/>
    <w:link w:val="a9"/>
    <w:uiPriority w:val="99"/>
    <w:locked/>
    <w:rsid w:val="00F80381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7">
    <w:name w:val="Колонтитул + 7"/>
    <w:aliases w:val="5 pt,Полужирный"/>
    <w:uiPriority w:val="99"/>
    <w:rsid w:val="00F80381"/>
    <w:rPr>
      <w:rFonts w:ascii="Times New Roman" w:hAnsi="Times New Roman" w:cs="Times New Roman"/>
      <w:b/>
      <w:bCs/>
      <w:spacing w:val="0"/>
      <w:sz w:val="15"/>
      <w:szCs w:val="15"/>
      <w:shd w:val="clear" w:color="auto" w:fill="FFFFFF"/>
    </w:rPr>
  </w:style>
  <w:style w:type="character" w:customStyle="1" w:styleId="71">
    <w:name w:val="Колонтитул + 71"/>
    <w:aliases w:val="5 pt2"/>
    <w:uiPriority w:val="99"/>
    <w:rsid w:val="00F80381"/>
    <w:rPr>
      <w:rFonts w:ascii="Times New Roman" w:hAnsi="Times New Roman" w:cs="Times New Roman"/>
      <w:spacing w:val="0"/>
      <w:sz w:val="15"/>
      <w:szCs w:val="15"/>
      <w:shd w:val="clear" w:color="auto" w:fill="FFFFFF"/>
    </w:rPr>
  </w:style>
  <w:style w:type="character" w:customStyle="1" w:styleId="11">
    <w:name w:val="Основной текст (11)"/>
    <w:uiPriority w:val="99"/>
    <w:rsid w:val="00F80381"/>
    <w:rPr>
      <w:rFonts w:ascii="Times New Roman" w:hAnsi="Times New Roman" w:cs="Times New Roman"/>
      <w:spacing w:val="0"/>
      <w:sz w:val="23"/>
      <w:szCs w:val="23"/>
    </w:rPr>
  </w:style>
  <w:style w:type="character" w:customStyle="1" w:styleId="1110">
    <w:name w:val="Основной текст (11) + 10"/>
    <w:aliases w:val="5 pt1,Полужирный1,Курсив,Масштаб 70%"/>
    <w:uiPriority w:val="99"/>
    <w:rsid w:val="00F80381"/>
    <w:rPr>
      <w:rFonts w:ascii="Times New Roman" w:hAnsi="Times New Roman" w:cs="Times New Roman"/>
      <w:b/>
      <w:bCs/>
      <w:i/>
      <w:iCs/>
      <w:spacing w:val="0"/>
      <w:w w:val="70"/>
      <w:sz w:val="21"/>
      <w:szCs w:val="21"/>
      <w:lang w:val="en-US"/>
    </w:rPr>
  </w:style>
  <w:style w:type="character" w:customStyle="1" w:styleId="12">
    <w:name w:val="Основной текст (12)_"/>
    <w:link w:val="120"/>
    <w:uiPriority w:val="99"/>
    <w:locked/>
    <w:rsid w:val="00F80381"/>
    <w:rPr>
      <w:rFonts w:ascii="Times New Roman" w:hAnsi="Times New Roman" w:cs="Times New Roman"/>
      <w:shd w:val="clear" w:color="auto" w:fill="FFFFFF"/>
    </w:rPr>
  </w:style>
  <w:style w:type="character" w:customStyle="1" w:styleId="121pt">
    <w:name w:val="Основной текст (12) + Интервал 1 pt"/>
    <w:uiPriority w:val="99"/>
    <w:rsid w:val="00F80381"/>
    <w:rPr>
      <w:rFonts w:ascii="Times New Roman" w:hAnsi="Times New Roman" w:cs="Times New Roman"/>
      <w:spacing w:val="30"/>
      <w:shd w:val="clear" w:color="auto" w:fill="FFFFFF"/>
    </w:rPr>
  </w:style>
  <w:style w:type="paragraph" w:customStyle="1" w:styleId="10">
    <w:name w:val="Основной текст1"/>
    <w:basedOn w:val="a"/>
    <w:link w:val="a7"/>
    <w:uiPriority w:val="99"/>
    <w:rsid w:val="00F80381"/>
    <w:pPr>
      <w:shd w:val="clear" w:color="auto" w:fill="FFFFFF"/>
      <w:spacing w:after="0" w:line="307" w:lineRule="exact"/>
    </w:pPr>
    <w:rPr>
      <w:rFonts w:ascii="Times New Roman" w:hAnsi="Times New Roman" w:cs="Times New Roman"/>
      <w:sz w:val="25"/>
      <w:szCs w:val="25"/>
    </w:rPr>
  </w:style>
  <w:style w:type="paragraph" w:customStyle="1" w:styleId="a9">
    <w:name w:val="Колонтитул"/>
    <w:basedOn w:val="a"/>
    <w:link w:val="a8"/>
    <w:uiPriority w:val="99"/>
    <w:rsid w:val="00F80381"/>
    <w:pPr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120">
    <w:name w:val="Основной текст (12)"/>
    <w:basedOn w:val="a"/>
    <w:link w:val="12"/>
    <w:uiPriority w:val="99"/>
    <w:rsid w:val="00F80381"/>
    <w:pPr>
      <w:shd w:val="clear" w:color="auto" w:fill="FFFFFF"/>
      <w:spacing w:before="240" w:after="480" w:line="259" w:lineRule="exact"/>
      <w:jc w:val="center"/>
    </w:pPr>
    <w:rPr>
      <w:rFonts w:ascii="Times New Roman" w:hAnsi="Times New Roman" w:cs="Times New Roman"/>
    </w:rPr>
  </w:style>
  <w:style w:type="paragraph" w:styleId="aa">
    <w:name w:val="header"/>
    <w:basedOn w:val="a"/>
    <w:link w:val="ab"/>
    <w:uiPriority w:val="99"/>
    <w:rsid w:val="00F80381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F80381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F80381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F80381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table" w:styleId="ae">
    <w:name w:val="Table Grid"/>
    <w:basedOn w:val="a1"/>
    <w:uiPriority w:val="59"/>
    <w:rsid w:val="00F80381"/>
    <w:pPr>
      <w:spacing w:after="0" w:line="240" w:lineRule="auto"/>
    </w:pPr>
    <w:rPr>
      <w:rFonts w:ascii="Calibri" w:eastAsia="Arial Unicode MS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Основной текст (11)_"/>
    <w:uiPriority w:val="99"/>
    <w:rsid w:val="00F80381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f">
    <w:name w:val="No Spacing"/>
    <w:uiPriority w:val="1"/>
    <w:qFormat/>
    <w:rsid w:val="00F80381"/>
    <w:pPr>
      <w:spacing w:after="0" w:line="240" w:lineRule="auto"/>
    </w:pPr>
    <w:rPr>
      <w:rFonts w:ascii="Calibri" w:eastAsia="Arial Unicode MS" w:hAnsi="Calibri" w:cs="Calibri"/>
      <w:lang w:eastAsia="ru-RU"/>
    </w:rPr>
  </w:style>
  <w:style w:type="paragraph" w:customStyle="1" w:styleId="13">
    <w:name w:val="Без интервала1"/>
    <w:uiPriority w:val="99"/>
    <w:rsid w:val="00F80381"/>
    <w:pPr>
      <w:spacing w:after="0" w:line="240" w:lineRule="auto"/>
    </w:pPr>
    <w:rPr>
      <w:rFonts w:ascii="Calibri" w:eastAsia="Arial Unicode MS" w:hAnsi="Calibri" w:cs="Calibri"/>
    </w:rPr>
  </w:style>
  <w:style w:type="character" w:styleId="af0">
    <w:name w:val="Emphasis"/>
    <w:basedOn w:val="a0"/>
    <w:uiPriority w:val="99"/>
    <w:qFormat/>
    <w:rsid w:val="00F80381"/>
    <w:rPr>
      <w:i/>
      <w:iCs/>
    </w:rPr>
  </w:style>
  <w:style w:type="character" w:customStyle="1" w:styleId="FontStyle59">
    <w:name w:val="Font Style59"/>
    <w:uiPriority w:val="99"/>
    <w:rsid w:val="00F80381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uiPriority w:val="99"/>
    <w:rsid w:val="00F803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 Unicode MS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F803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70">
    <w:name w:val="Основной текст (7)_"/>
    <w:link w:val="72"/>
    <w:uiPriority w:val="99"/>
    <w:locked/>
    <w:rsid w:val="00F80381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72">
    <w:name w:val="Основной текст (7)"/>
    <w:basedOn w:val="a"/>
    <w:link w:val="70"/>
    <w:uiPriority w:val="99"/>
    <w:rsid w:val="00F80381"/>
    <w:pPr>
      <w:widowControl w:val="0"/>
      <w:shd w:val="clear" w:color="auto" w:fill="FFFFFF"/>
      <w:spacing w:after="0" w:line="240" w:lineRule="exact"/>
      <w:jc w:val="center"/>
    </w:pPr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14">
    <w:name w:val="Заголовок №1_"/>
    <w:link w:val="15"/>
    <w:uiPriority w:val="99"/>
    <w:locked/>
    <w:rsid w:val="00F80381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rsid w:val="00F80381"/>
    <w:pPr>
      <w:widowControl w:val="0"/>
      <w:shd w:val="clear" w:color="auto" w:fill="FFFFFF"/>
      <w:spacing w:after="180" w:line="250" w:lineRule="exact"/>
      <w:jc w:val="center"/>
      <w:outlineLvl w:val="0"/>
    </w:pPr>
    <w:rPr>
      <w:rFonts w:ascii="Arial" w:hAnsi="Arial" w:cs="Arial"/>
      <w:b/>
      <w:bCs/>
      <w:sz w:val="23"/>
      <w:szCs w:val="23"/>
      <w:shd w:val="clear" w:color="auto" w:fill="FFFFFF"/>
    </w:rPr>
  </w:style>
  <w:style w:type="paragraph" w:styleId="af1">
    <w:name w:val="Body Text"/>
    <w:basedOn w:val="a"/>
    <w:link w:val="af2"/>
    <w:uiPriority w:val="99"/>
    <w:rsid w:val="00F80381"/>
    <w:pPr>
      <w:spacing w:after="0" w:line="240" w:lineRule="auto"/>
    </w:pPr>
    <w:rPr>
      <w:rFonts w:ascii="Arial Unicode MS" w:eastAsia="Arial Unicode MS" w:hAnsi="Calibri" w:cs="Arial Unicode MS"/>
      <w:sz w:val="28"/>
      <w:szCs w:val="28"/>
      <w:lang w:eastAsia="ja-JP"/>
    </w:rPr>
  </w:style>
  <w:style w:type="character" w:customStyle="1" w:styleId="af2">
    <w:name w:val="Основной текст Знак"/>
    <w:basedOn w:val="a0"/>
    <w:link w:val="af1"/>
    <w:uiPriority w:val="99"/>
    <w:rsid w:val="00F80381"/>
    <w:rPr>
      <w:rFonts w:ascii="Arial Unicode MS" w:eastAsia="Arial Unicode MS" w:hAnsi="Calibri" w:cs="Arial Unicode MS"/>
      <w:sz w:val="28"/>
      <w:szCs w:val="28"/>
      <w:lang w:eastAsia="ja-JP"/>
    </w:rPr>
  </w:style>
  <w:style w:type="paragraph" w:customStyle="1" w:styleId="c15">
    <w:name w:val="c15"/>
    <w:basedOn w:val="a"/>
    <w:rsid w:val="001B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1B7005"/>
  </w:style>
  <w:style w:type="character" w:customStyle="1" w:styleId="60">
    <w:name w:val="Заголовок 6 Знак"/>
    <w:basedOn w:val="a0"/>
    <w:link w:val="6"/>
    <w:uiPriority w:val="9"/>
    <w:semiHidden/>
    <w:rsid w:val="00B278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20">
    <w:name w:val="Заголовок 2 Знак"/>
    <w:basedOn w:val="a0"/>
    <w:link w:val="2"/>
    <w:uiPriority w:val="9"/>
    <w:semiHidden/>
    <w:rsid w:val="00F3794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284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69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08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53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502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83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3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674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51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409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2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64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9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580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4C123-4788-451E-A1A6-00199320C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1812</TotalTime>
  <Pages>1</Pages>
  <Words>1654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ДОМ ТВОРЧЕСТВА</cp:lastModifiedBy>
  <cp:revision>35</cp:revision>
  <cp:lastPrinted>2021-03-12T07:54:00Z</cp:lastPrinted>
  <dcterms:created xsi:type="dcterms:W3CDTF">2018-02-07T04:41:00Z</dcterms:created>
  <dcterms:modified xsi:type="dcterms:W3CDTF">2026-09-01T06:38:00Z</dcterms:modified>
</cp:coreProperties>
</file>