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3D918" w14:textId="78422C98" w:rsidR="00942A20" w:rsidRPr="00942A20" w:rsidRDefault="00942A20" w:rsidP="00942A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 xml:space="preserve">                                         </w:t>
      </w:r>
      <w:r w:rsidRPr="00942A20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eastAsia="ru-RU"/>
          <w14:ligatures w14:val="none"/>
        </w:rPr>
        <w:t>Педагогический состав МБУ ДО «Частоозерский ДДЮ»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9"/>
        <w:gridCol w:w="1975"/>
        <w:gridCol w:w="2092"/>
        <w:gridCol w:w="2366"/>
        <w:gridCol w:w="2383"/>
        <w:gridCol w:w="2134"/>
        <w:gridCol w:w="1831"/>
      </w:tblGrid>
      <w:tr w:rsidR="00942A20" w:rsidRPr="00942A20" w14:paraId="1B844E1E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C1B6C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ФИО педагога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4F6CB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ACB904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Полномочия / Реализуемые программы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429E2D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Уровень образования, наименование специальности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BB0860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Квалификационная категория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3D3786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Повышение квалификации (за последние 3 года)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87D1B1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Общий стаж / Стаж по специальности</w:t>
            </w:r>
          </w:p>
        </w:tc>
      </w:tr>
      <w:tr w:rsidR="00942A20" w:rsidRPr="00942A20" w14:paraId="4B5DB2D4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5A512" w14:textId="12CAD232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Абрамочкина Нина Александровна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A8B03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8BC0B" w14:textId="77777777" w:rsid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«Палитра», «Юный художник», «Творческая мастерская»</w:t>
            </w:r>
          </w:p>
          <w:p w14:paraId="6A03EC5F" w14:textId="264A1B65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«Семицветик»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8FE323" w14:textId="65A96860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Средне - специальное</w:t>
            </w: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«Изобразительное искусство и черчение»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097B66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CFCF0C" w14:textId="4F44F89B" w:rsidR="00942A20" w:rsidRPr="00942A20" w:rsidRDefault="004D650A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ИОМ «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6D4C7" w14:textId="0CF2FDA8" w:rsidR="00942A20" w:rsidRPr="00942A20" w:rsidRDefault="009D600F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32</w:t>
            </w:r>
            <w:r w:rsidR="00942A20"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лет /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36</w:t>
            </w:r>
            <w:r w:rsidR="00942A20"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лет</w:t>
            </w:r>
          </w:p>
        </w:tc>
      </w:tr>
      <w:tr w:rsidR="00942A20" w:rsidRPr="00942A20" w14:paraId="27786A67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2555E" w14:textId="7481BAD1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Кизерова Галина Ивановна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1D5A2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356156" w14:textId="77777777" w:rsid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«Интерьерные штучки», «Волшебный сундучок»</w:t>
            </w:r>
          </w:p>
          <w:p w14:paraId="3B5D8390" w14:textId="1E6BBC6A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«Развитие речи»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8D11BE" w14:textId="602C9243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Среднее профессиональное, «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образовния</w:t>
            </w: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 «Специальное (дефектологическое) образование»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E651C" w14:textId="0CA86054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сзд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0E4D61" w14:textId="199CE79C" w:rsidR="00942A20" w:rsidRDefault="004D650A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«Основные направления, формирования нового содержания программ ДОД», 2024г.</w:t>
            </w:r>
          </w:p>
          <w:p w14:paraId="451EB0EB" w14:textId="77777777" w:rsidR="004D650A" w:rsidRDefault="004D650A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«Методический практикум моделирования воспитательной деятельности педагога дополнительного образования»</w:t>
            </w:r>
          </w:p>
          <w:p w14:paraId="50257C8A" w14:textId="1FAE11C9" w:rsidR="004D650A" w:rsidRDefault="004D650A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2025г.</w:t>
            </w:r>
          </w:p>
          <w:p w14:paraId="0FA9E121" w14:textId="53D456DF" w:rsidR="004D650A" w:rsidRPr="00942A20" w:rsidRDefault="004D650A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ИОМ «Особенности организации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образовательное процесса для учащихся с ОВЗ», 2025 г.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2E6F81" w14:textId="34643CD5" w:rsidR="00942A20" w:rsidRPr="00942A20" w:rsidRDefault="009D600F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9</w:t>
            </w:r>
            <w:r w:rsidR="00942A20"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лет /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</w:t>
            </w:r>
            <w:r w:rsidR="00942A20"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лет</w:t>
            </w:r>
          </w:p>
        </w:tc>
      </w:tr>
      <w:tr w:rsidR="00942A20" w:rsidRPr="00942A20" w14:paraId="2F6C4EB4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96B049" w14:textId="33B1881B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Дудкина Наталья Юрьевна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F5BA36" w14:textId="6B6CA386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методист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661DD3" w14:textId="77777777" w:rsid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«Мастерская ремёсел»</w:t>
            </w:r>
          </w:p>
          <w:p w14:paraId="19F56D5B" w14:textId="4CCD7638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«Чудеса конструирования»</w:t>
            </w: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0F753" w14:textId="757C6FC3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Средне - специальное</w:t>
            </w: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D1EFE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8BA797" w14:textId="77777777" w:rsidR="004D650A" w:rsidRDefault="004D650A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«Ресурс ДО в формировании традиционных духовно – нравственных ценностей детей и молодёжи», 2025 г.</w:t>
            </w:r>
          </w:p>
          <w:p w14:paraId="5427A6AB" w14:textId="77777777" w:rsidR="004D650A" w:rsidRDefault="004D650A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«Основы финансовой грамотности», 2025 г.</w:t>
            </w:r>
          </w:p>
          <w:p w14:paraId="6EB4A6F2" w14:textId="77777777" w:rsidR="009D600F" w:rsidRDefault="009D600F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«Ресурсный потенциал организаций ДО в реализации Единой модели профессиональной ориентации», 2026 г.</w:t>
            </w:r>
          </w:p>
          <w:p w14:paraId="2F2AC938" w14:textId="6E356DD6" w:rsidR="00942A20" w:rsidRPr="00942A20" w:rsidRDefault="009D600F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Нормативно – правовые основы организации образовательной деятельности учреждений ДО», 2026 г.</w:t>
            </w:r>
            <w:r w:rsidR="004D65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76461C" w14:textId="1226A416" w:rsidR="00942A20" w:rsidRPr="00942A20" w:rsidRDefault="009D600F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</w:t>
            </w:r>
            <w:r w:rsidR="00942A20"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лет /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</w:t>
            </w:r>
            <w:r w:rsidR="00942A20"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лет</w:t>
            </w:r>
          </w:p>
        </w:tc>
      </w:tr>
      <w:tr w:rsidR="00942A20" w:rsidRPr="00942A20" w14:paraId="0E82312B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42183" w14:textId="27C739CA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Селиванова Ангелина Алексеевна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567B6D" w14:textId="77777777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C9E076" w14:textId="09060294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42A2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«Познавайка: развивающие игры и квест-прогулки»</w:t>
            </w:r>
            <w:r w:rsidRPr="00942A20">
              <w:rPr>
                <w:rFonts w:ascii="Times New Roman" w:eastAsia="Times New Roman" w:hAnsi="Times New Roman" w:cs="Times New Roman"/>
                <w:i/>
                <w:iCs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4DCDF" w14:textId="006A6648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Высшее 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A0DDC" w14:textId="1AF0571E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454F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сзд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428943" w14:textId="114AC85B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8AF19" w14:textId="529DF30A" w:rsidR="00942A20" w:rsidRPr="00942A20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454F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года</w:t>
            </w:r>
          </w:p>
        </w:tc>
      </w:tr>
      <w:tr w:rsidR="00942A20" w:rsidRPr="00942A20" w14:paraId="1F89EAEB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D3D1B" w14:textId="7683FE14" w:rsidR="00942A20" w:rsidRPr="00942A20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Дагалов Аслан Имрамович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E3635" w14:textId="47111914" w:rsidR="00942A20" w:rsidRPr="00942A20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283C4" w14:textId="3CCACE0C" w:rsidR="00942A20" w:rsidRPr="00942A20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Военно – патриотический клуб «Долг»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5E15A" w14:textId="7FB6C609" w:rsidR="00942A20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Средне - специальное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309CC" w14:textId="070688FA" w:rsidR="00942A20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454F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сзд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B9141" w14:textId="77777777" w:rsidR="00942A20" w:rsidRPr="004454FB" w:rsidRDefault="00942A2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042A8" w14:textId="19D100FE" w:rsidR="00942A20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454F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 лет</w:t>
            </w:r>
          </w:p>
        </w:tc>
      </w:tr>
      <w:tr w:rsidR="004454FB" w:rsidRPr="00942A20" w14:paraId="71B5412C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DD80D" w14:textId="10E716F2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Данилова Марина Анатольевна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66587" w14:textId="769DCC85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1E128" w14:textId="0A2F455C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«Юнармия»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791B3" w14:textId="2372635C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Средне -специальное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D5586" w14:textId="650941DB" w:rsidR="004454FB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454F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6B2D3" w14:textId="77777777" w:rsidR="004454FB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0484" w14:textId="0C902FEA" w:rsidR="004454FB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36 лет</w:t>
            </w:r>
          </w:p>
        </w:tc>
      </w:tr>
      <w:tr w:rsidR="004454FB" w:rsidRPr="00942A20" w14:paraId="4A1596DB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0BD0A" w14:textId="5C7B87AA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Андреева Алёна Михайловна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0F343" w14:textId="35CCAE6C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127E1" w14:textId="234A4F67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«Краевед»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3DB14" w14:textId="0AE1946A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высшее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836F3" w14:textId="5A6CFB86" w:rsidR="004454FB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0FA52" w14:textId="77777777" w:rsidR="004454FB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FE0F2" w14:textId="43C55463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 лет</w:t>
            </w:r>
          </w:p>
        </w:tc>
      </w:tr>
      <w:tr w:rsidR="004454FB" w:rsidRPr="00942A20" w14:paraId="4500DF0C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A2D3F" w14:textId="3A00716D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Рамазанова Акмарал Сабыровна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6848F" w14:textId="3E0C2F53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8298B" w14:textId="733A15AA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«Краевед»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E958B" w14:textId="4FBB017C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высшее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BE822" w14:textId="307F645D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55D43" w14:textId="77777777" w:rsidR="004454FB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77F06" w14:textId="1D104600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 лет</w:t>
            </w:r>
          </w:p>
        </w:tc>
      </w:tr>
      <w:tr w:rsidR="004454FB" w:rsidRPr="00942A20" w14:paraId="53BA2D5A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5326B" w14:textId="0B3D4FE1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Шнигилева Наталья Сергеевна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C2596" w14:textId="4A2E0F14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AD451" w14:textId="1E292681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«Юнармия»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005C3" w14:textId="1508B172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высшее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9D79E" w14:textId="38B103F2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категория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90B5" w14:textId="77777777" w:rsidR="004454FB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92E18" w14:textId="55BF53BE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 года</w:t>
            </w:r>
          </w:p>
        </w:tc>
      </w:tr>
      <w:tr w:rsidR="004454FB" w:rsidRPr="00942A20" w14:paraId="5FCA6E96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6255A" w14:textId="50EAF519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Пилипчук Сергей Михайлович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3D6F8" w14:textId="60C9A383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AC9E0" w14:textId="3B7E6C5C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«Юнармия»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F71DD" w14:textId="78334EC1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высшее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FFCCE" w14:textId="333BF54D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сзд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25CA6" w14:textId="77777777" w:rsidR="004454FB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4935" w14:textId="17577A4E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 года</w:t>
            </w:r>
          </w:p>
        </w:tc>
      </w:tr>
      <w:tr w:rsidR="004454FB" w:rsidRPr="00942A20" w14:paraId="5596CE0B" w14:textId="77777777" w:rsidTr="00942A2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06638" w14:textId="0B4582D9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Рогова Зинаида Александровна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E600B" w14:textId="04B96E91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 дополнительного образования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731CC" w14:textId="2C7ED98E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«П</w:t>
            </w:r>
            <w:r w:rsidR="00341D1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физика»</w:t>
            </w:r>
          </w:p>
          <w:p w14:paraId="37374D7B" w14:textId="5773B6BD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«Искусственный интеллект»</w:t>
            </w:r>
          </w:p>
        </w:tc>
        <w:tc>
          <w:tcPr>
            <w:tcW w:w="9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42619" w14:textId="722685AA" w:rsid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высшее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672B0" w14:textId="38D42139" w:rsidR="004454FB" w:rsidRDefault="00A8151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A891B" w14:textId="77777777" w:rsidR="004454FB" w:rsidRPr="004454FB" w:rsidRDefault="004454FB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A8902" w14:textId="640194FD" w:rsidR="004454FB" w:rsidRDefault="00A81510" w:rsidP="00942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48 лет</w:t>
            </w:r>
          </w:p>
        </w:tc>
      </w:tr>
    </w:tbl>
    <w:p w14:paraId="33A5055B" w14:textId="3B101352" w:rsidR="00942A20" w:rsidRPr="00942A20" w:rsidRDefault="00942A20" w:rsidP="00942A2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95DE88E" w14:textId="77777777" w:rsidR="0038204A" w:rsidRPr="00942A20" w:rsidRDefault="0038204A" w:rsidP="00942A20"/>
    <w:sectPr w:rsidR="0038204A" w:rsidRPr="00942A20" w:rsidSect="00942A2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F6C36"/>
    <w:multiLevelType w:val="multilevel"/>
    <w:tmpl w:val="51F22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5119B"/>
    <w:multiLevelType w:val="multilevel"/>
    <w:tmpl w:val="294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836D5"/>
    <w:multiLevelType w:val="multilevel"/>
    <w:tmpl w:val="7CD8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215043"/>
    <w:multiLevelType w:val="multilevel"/>
    <w:tmpl w:val="CE763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352FAE"/>
    <w:multiLevelType w:val="multilevel"/>
    <w:tmpl w:val="C272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5A5E24"/>
    <w:multiLevelType w:val="multilevel"/>
    <w:tmpl w:val="C402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B0966"/>
    <w:multiLevelType w:val="multilevel"/>
    <w:tmpl w:val="A2C03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7B42B8"/>
    <w:multiLevelType w:val="multilevel"/>
    <w:tmpl w:val="91DAE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71726A"/>
    <w:multiLevelType w:val="multilevel"/>
    <w:tmpl w:val="2662F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AE2A0C"/>
    <w:multiLevelType w:val="multilevel"/>
    <w:tmpl w:val="94087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495F89"/>
    <w:multiLevelType w:val="multilevel"/>
    <w:tmpl w:val="90DE1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E23017"/>
    <w:multiLevelType w:val="multilevel"/>
    <w:tmpl w:val="3AD6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B45F9F"/>
    <w:multiLevelType w:val="multilevel"/>
    <w:tmpl w:val="378C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57122"/>
    <w:multiLevelType w:val="multilevel"/>
    <w:tmpl w:val="0B98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A70521"/>
    <w:multiLevelType w:val="multilevel"/>
    <w:tmpl w:val="FC98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A42DB3"/>
    <w:multiLevelType w:val="multilevel"/>
    <w:tmpl w:val="C2DE4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10864"/>
    <w:multiLevelType w:val="multilevel"/>
    <w:tmpl w:val="2CF8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6D28EF"/>
    <w:multiLevelType w:val="multilevel"/>
    <w:tmpl w:val="4748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374B59"/>
    <w:multiLevelType w:val="multilevel"/>
    <w:tmpl w:val="AFD6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6B6A15"/>
    <w:multiLevelType w:val="multilevel"/>
    <w:tmpl w:val="F6E4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C4633D"/>
    <w:multiLevelType w:val="multilevel"/>
    <w:tmpl w:val="C7E67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7F4CD1"/>
    <w:multiLevelType w:val="multilevel"/>
    <w:tmpl w:val="62EC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4704E1"/>
    <w:multiLevelType w:val="multilevel"/>
    <w:tmpl w:val="C73CB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AA47EF"/>
    <w:multiLevelType w:val="multilevel"/>
    <w:tmpl w:val="D726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CE6FA7"/>
    <w:multiLevelType w:val="multilevel"/>
    <w:tmpl w:val="549EA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8F4C31"/>
    <w:multiLevelType w:val="multilevel"/>
    <w:tmpl w:val="7C32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1C22A5"/>
    <w:multiLevelType w:val="multilevel"/>
    <w:tmpl w:val="9532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F35C59"/>
    <w:multiLevelType w:val="multilevel"/>
    <w:tmpl w:val="0364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3F3BD1"/>
    <w:multiLevelType w:val="multilevel"/>
    <w:tmpl w:val="F4A2A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AC20F1"/>
    <w:multiLevelType w:val="multilevel"/>
    <w:tmpl w:val="FBB6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930E69"/>
    <w:multiLevelType w:val="multilevel"/>
    <w:tmpl w:val="2DD80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B06EB1"/>
    <w:multiLevelType w:val="multilevel"/>
    <w:tmpl w:val="764E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2B6227"/>
    <w:multiLevelType w:val="multilevel"/>
    <w:tmpl w:val="7154F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67252">
    <w:abstractNumId w:val="6"/>
  </w:num>
  <w:num w:numId="2" w16cid:durableId="300427155">
    <w:abstractNumId w:val="28"/>
  </w:num>
  <w:num w:numId="3" w16cid:durableId="746803778">
    <w:abstractNumId w:val="18"/>
  </w:num>
  <w:num w:numId="4" w16cid:durableId="1473988219">
    <w:abstractNumId w:val="27"/>
  </w:num>
  <w:num w:numId="5" w16cid:durableId="680090547">
    <w:abstractNumId w:val="24"/>
  </w:num>
  <w:num w:numId="6" w16cid:durableId="1968005482">
    <w:abstractNumId w:val="10"/>
  </w:num>
  <w:num w:numId="7" w16cid:durableId="1842230903">
    <w:abstractNumId w:val="11"/>
  </w:num>
  <w:num w:numId="8" w16cid:durableId="132718470">
    <w:abstractNumId w:val="15"/>
  </w:num>
  <w:num w:numId="9" w16cid:durableId="654183388">
    <w:abstractNumId w:val="21"/>
  </w:num>
  <w:num w:numId="10" w16cid:durableId="1207909763">
    <w:abstractNumId w:val="3"/>
  </w:num>
  <w:num w:numId="11" w16cid:durableId="1312175830">
    <w:abstractNumId w:val="19"/>
  </w:num>
  <w:num w:numId="12" w16cid:durableId="106043235">
    <w:abstractNumId w:val="14"/>
  </w:num>
  <w:num w:numId="13" w16cid:durableId="865095984">
    <w:abstractNumId w:val="4"/>
  </w:num>
  <w:num w:numId="14" w16cid:durableId="887838037">
    <w:abstractNumId w:val="12"/>
  </w:num>
  <w:num w:numId="15" w16cid:durableId="832067368">
    <w:abstractNumId w:val="1"/>
  </w:num>
  <w:num w:numId="16" w16cid:durableId="1454710523">
    <w:abstractNumId w:val="7"/>
  </w:num>
  <w:num w:numId="17" w16cid:durableId="1685861368">
    <w:abstractNumId w:val="16"/>
  </w:num>
  <w:num w:numId="18" w16cid:durableId="1626614313">
    <w:abstractNumId w:val="23"/>
  </w:num>
  <w:num w:numId="19" w16cid:durableId="464156964">
    <w:abstractNumId w:val="29"/>
  </w:num>
  <w:num w:numId="20" w16cid:durableId="254633914">
    <w:abstractNumId w:val="0"/>
  </w:num>
  <w:num w:numId="21" w16cid:durableId="938029322">
    <w:abstractNumId w:val="25"/>
  </w:num>
  <w:num w:numId="22" w16cid:durableId="876626393">
    <w:abstractNumId w:val="31"/>
  </w:num>
  <w:num w:numId="23" w16cid:durableId="248926730">
    <w:abstractNumId w:val="20"/>
  </w:num>
  <w:num w:numId="24" w16cid:durableId="254019672">
    <w:abstractNumId w:val="26"/>
  </w:num>
  <w:num w:numId="25" w16cid:durableId="1619481631">
    <w:abstractNumId w:val="22"/>
  </w:num>
  <w:num w:numId="26" w16cid:durableId="251818321">
    <w:abstractNumId w:val="17"/>
  </w:num>
  <w:num w:numId="27" w16cid:durableId="1708026738">
    <w:abstractNumId w:val="32"/>
  </w:num>
  <w:num w:numId="28" w16cid:durableId="698705484">
    <w:abstractNumId w:val="30"/>
  </w:num>
  <w:num w:numId="29" w16cid:durableId="1892568069">
    <w:abstractNumId w:val="13"/>
  </w:num>
  <w:num w:numId="30" w16cid:durableId="1950623175">
    <w:abstractNumId w:val="9"/>
  </w:num>
  <w:num w:numId="31" w16cid:durableId="1815752993">
    <w:abstractNumId w:val="2"/>
  </w:num>
  <w:num w:numId="32" w16cid:durableId="1812090696">
    <w:abstractNumId w:val="2"/>
    <w:lvlOverride w:ilvl="1">
      <w:lvl w:ilvl="1">
        <w:numFmt w:val="decimal"/>
        <w:lvlText w:val="%2."/>
        <w:lvlJc w:val="left"/>
      </w:lvl>
    </w:lvlOverride>
  </w:num>
  <w:num w:numId="33" w16cid:durableId="761224231">
    <w:abstractNumId w:val="2"/>
    <w:lvlOverride w:ilvl="1">
      <w:lvl w:ilvl="1">
        <w:numFmt w:val="decimal"/>
        <w:lvlText w:val="%2."/>
        <w:lvlJc w:val="left"/>
      </w:lvl>
    </w:lvlOverride>
  </w:num>
  <w:num w:numId="34" w16cid:durableId="1320229595">
    <w:abstractNumId w:val="2"/>
    <w:lvlOverride w:ilvl="1">
      <w:lvl w:ilvl="1">
        <w:numFmt w:val="decimal"/>
        <w:lvlText w:val="%2."/>
        <w:lvlJc w:val="left"/>
      </w:lvl>
    </w:lvlOverride>
  </w:num>
  <w:num w:numId="35" w16cid:durableId="699823172">
    <w:abstractNumId w:val="2"/>
    <w:lvlOverride w:ilvl="1">
      <w:lvl w:ilvl="1">
        <w:numFmt w:val="decimal"/>
        <w:lvlText w:val="%2."/>
        <w:lvlJc w:val="left"/>
      </w:lvl>
    </w:lvlOverride>
  </w:num>
  <w:num w:numId="36" w16cid:durableId="959579283">
    <w:abstractNumId w:val="2"/>
    <w:lvlOverride w:ilvl="1">
      <w:lvl w:ilvl="1">
        <w:numFmt w:val="decimal"/>
        <w:lvlText w:val="%2."/>
        <w:lvlJc w:val="left"/>
      </w:lvl>
    </w:lvlOverride>
  </w:num>
  <w:num w:numId="37" w16cid:durableId="1028533391">
    <w:abstractNumId w:val="2"/>
    <w:lvlOverride w:ilvl="1">
      <w:lvl w:ilvl="1">
        <w:numFmt w:val="decimal"/>
        <w:lvlText w:val="%2."/>
        <w:lvlJc w:val="left"/>
      </w:lvl>
    </w:lvlOverride>
  </w:num>
  <w:num w:numId="38" w16cid:durableId="1972006267">
    <w:abstractNumId w:val="5"/>
  </w:num>
  <w:num w:numId="39" w16cid:durableId="65700055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B1A"/>
    <w:rsid w:val="00003FB1"/>
    <w:rsid w:val="00006F2A"/>
    <w:rsid w:val="00020180"/>
    <w:rsid w:val="000475E9"/>
    <w:rsid w:val="0005514A"/>
    <w:rsid w:val="00062365"/>
    <w:rsid w:val="00081884"/>
    <w:rsid w:val="00085B16"/>
    <w:rsid w:val="000A7E66"/>
    <w:rsid w:val="000B5B58"/>
    <w:rsid w:val="00136555"/>
    <w:rsid w:val="00195658"/>
    <w:rsid w:val="001A60EC"/>
    <w:rsid w:val="001C601D"/>
    <w:rsid w:val="00223E78"/>
    <w:rsid w:val="002B0E6C"/>
    <w:rsid w:val="00300259"/>
    <w:rsid w:val="00341D10"/>
    <w:rsid w:val="0038204A"/>
    <w:rsid w:val="003A76AF"/>
    <w:rsid w:val="003C76D2"/>
    <w:rsid w:val="00417BEF"/>
    <w:rsid w:val="004454FB"/>
    <w:rsid w:val="0044555F"/>
    <w:rsid w:val="00453B1B"/>
    <w:rsid w:val="004924C5"/>
    <w:rsid w:val="004B07EF"/>
    <w:rsid w:val="004C78B2"/>
    <w:rsid w:val="004D650A"/>
    <w:rsid w:val="004E2B1A"/>
    <w:rsid w:val="0051150A"/>
    <w:rsid w:val="005266FA"/>
    <w:rsid w:val="00557177"/>
    <w:rsid w:val="0056586D"/>
    <w:rsid w:val="0056644A"/>
    <w:rsid w:val="005857CC"/>
    <w:rsid w:val="005D7BBE"/>
    <w:rsid w:val="005E4BD2"/>
    <w:rsid w:val="0065612C"/>
    <w:rsid w:val="00673D21"/>
    <w:rsid w:val="006770B6"/>
    <w:rsid w:val="00680B33"/>
    <w:rsid w:val="0068212C"/>
    <w:rsid w:val="006C1055"/>
    <w:rsid w:val="006F4521"/>
    <w:rsid w:val="006F63DB"/>
    <w:rsid w:val="00700824"/>
    <w:rsid w:val="00712BEA"/>
    <w:rsid w:val="00724EC6"/>
    <w:rsid w:val="0075783E"/>
    <w:rsid w:val="0076173B"/>
    <w:rsid w:val="007B0537"/>
    <w:rsid w:val="007F33E8"/>
    <w:rsid w:val="008002E0"/>
    <w:rsid w:val="00855B95"/>
    <w:rsid w:val="00885BA9"/>
    <w:rsid w:val="008C0953"/>
    <w:rsid w:val="008D04F7"/>
    <w:rsid w:val="00942A20"/>
    <w:rsid w:val="009A7341"/>
    <w:rsid w:val="009D600F"/>
    <w:rsid w:val="00A414CE"/>
    <w:rsid w:val="00A45556"/>
    <w:rsid w:val="00A7774C"/>
    <w:rsid w:val="00A81510"/>
    <w:rsid w:val="00AC51D4"/>
    <w:rsid w:val="00B260EE"/>
    <w:rsid w:val="00BA301C"/>
    <w:rsid w:val="00C1352B"/>
    <w:rsid w:val="00C23916"/>
    <w:rsid w:val="00C755BD"/>
    <w:rsid w:val="00CD30E9"/>
    <w:rsid w:val="00CD5815"/>
    <w:rsid w:val="00D045E8"/>
    <w:rsid w:val="00D26580"/>
    <w:rsid w:val="00D5541C"/>
    <w:rsid w:val="00D61E9B"/>
    <w:rsid w:val="00D874FD"/>
    <w:rsid w:val="00DA2B91"/>
    <w:rsid w:val="00DF6C8A"/>
    <w:rsid w:val="00E176B0"/>
    <w:rsid w:val="00ED5395"/>
    <w:rsid w:val="00F40079"/>
    <w:rsid w:val="00F653A5"/>
    <w:rsid w:val="00F81AE4"/>
    <w:rsid w:val="00FE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99353"/>
  <w15:chartTrackingRefBased/>
  <w15:docId w15:val="{4E57403B-2ECB-49D0-9B88-44E37611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2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2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2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2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2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2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2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2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2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2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2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2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2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2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2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2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2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2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2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2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2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2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2B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2B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2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2B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2B1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73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D874FD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D874F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qFormat/>
    <w:rsid w:val="00D874FD"/>
    <w:pPr>
      <w:spacing w:after="0" w:line="240" w:lineRule="auto"/>
    </w:pPr>
    <w:rPr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f3vjf">
    <w:name w:val="df3vjf"/>
    <w:basedOn w:val="a"/>
    <w:rsid w:val="00223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t286pc">
    <w:name w:val="t286pc"/>
    <w:basedOn w:val="a0"/>
    <w:rsid w:val="00223E78"/>
  </w:style>
  <w:style w:type="character" w:styleId="ae">
    <w:name w:val="Strong"/>
    <w:basedOn w:val="a0"/>
    <w:uiPriority w:val="22"/>
    <w:qFormat/>
    <w:rsid w:val="00223E78"/>
    <w:rPr>
      <w:b/>
      <w:bCs/>
    </w:rPr>
  </w:style>
  <w:style w:type="character" w:customStyle="1" w:styleId="vkekvd">
    <w:name w:val="vkekvd"/>
    <w:basedOn w:val="a0"/>
    <w:rsid w:val="007F3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4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87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2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89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77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30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27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37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12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0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389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5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54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76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81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0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75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83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83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0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04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5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4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89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46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6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8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5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2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0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96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8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05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4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4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79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29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2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73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429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927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7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8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833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1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9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7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257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7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17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5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26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10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57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1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63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30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64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21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9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92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301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4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81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47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2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8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46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0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89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03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74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99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5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566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0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9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3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1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963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3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20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3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184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0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67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2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57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599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291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184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199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733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327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922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2188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9217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5760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894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6101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246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87996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9018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8489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5175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05479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9337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8543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9737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6360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92293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456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5045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3380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6094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24381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5246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313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0493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80645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617942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3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1114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411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4035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1461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834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5421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2063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9099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9894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5771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3865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65209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4715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9499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0168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52467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636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0235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42056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782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0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23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88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56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60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3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71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0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08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29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1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8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40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0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2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59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14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92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00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1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0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8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9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1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3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53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7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74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65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67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06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2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1726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6048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9662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74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1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034199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466446">
                                          <w:marLeft w:val="0"/>
                                          <w:marRight w:val="0"/>
                                          <w:marTop w:val="1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943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9714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069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153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96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495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36828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7729359">
                                          <w:marLeft w:val="0"/>
                                          <w:marRight w:val="0"/>
                                          <w:marTop w:val="1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835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913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9650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974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80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68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906711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3378886">
                                          <w:marLeft w:val="0"/>
                                          <w:marRight w:val="0"/>
                                          <w:marTop w:val="1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21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6403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0689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783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0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106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5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95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64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06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47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96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79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1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8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8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52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24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7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7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649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346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4088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2072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379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15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1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79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26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97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6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1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71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33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5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01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1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61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9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60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65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085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49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87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495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58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72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32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78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0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89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17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1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1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67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57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09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09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57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30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2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076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64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93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5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39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02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2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5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30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5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75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7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817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959DA-4A50-478D-924B-39A6EFCFB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 ТВОРЧЕСТВА</dc:creator>
  <cp:keywords/>
  <dc:description/>
  <cp:lastModifiedBy>ДОМ ТВОРЧЕСТВА</cp:lastModifiedBy>
  <cp:revision>33</cp:revision>
  <cp:lastPrinted>2026-03-30T05:26:00Z</cp:lastPrinted>
  <dcterms:created xsi:type="dcterms:W3CDTF">2026-03-05T07:17:00Z</dcterms:created>
  <dcterms:modified xsi:type="dcterms:W3CDTF">2026-09-15T06:01:00Z</dcterms:modified>
</cp:coreProperties>
</file>